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95" w:rsidRDefault="005F3295" w:rsidP="005F32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Пленарне засідання тридцять першої позачергової сесії</w:t>
      </w:r>
    </w:p>
    <w:p w:rsidR="005F3295" w:rsidRDefault="005F3295" w:rsidP="005F32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5F3295" w:rsidRDefault="005F3295" w:rsidP="005F32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5F3295" w:rsidRDefault="005F3295" w:rsidP="005F329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січня 2018 року</w:t>
      </w:r>
    </w:p>
    <w:p w:rsidR="005F3295" w:rsidRDefault="005F3295" w:rsidP="005F329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F3295" w:rsidRDefault="005F3295" w:rsidP="005F32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5F3295" w:rsidRDefault="005F3295" w:rsidP="005F32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5F3295" w:rsidRDefault="005F3295" w:rsidP="005F329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</w:t>
      </w:r>
      <w:r w:rsidRPr="005F3295">
        <w:rPr>
          <w:rFonts w:ascii="Times New Roman" w:hAnsi="Times New Roman"/>
          <w:b/>
          <w:i/>
          <w:sz w:val="26"/>
          <w:szCs w:val="26"/>
          <w:lang w:val="ru-RU"/>
        </w:rPr>
        <w:t>внесення змін до сільського бюджету на 2018 рік</w:t>
      </w:r>
      <w:r>
        <w:rPr>
          <w:rFonts w:ascii="Times New Roman" w:hAnsi="Times New Roman"/>
          <w:b/>
          <w:i/>
          <w:sz w:val="26"/>
          <w:szCs w:val="26"/>
        </w:rPr>
        <w:t>»</w:t>
      </w:r>
    </w:p>
    <w:p w:rsidR="005F3295" w:rsidRDefault="005F3295" w:rsidP="005F329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5F3295" w:rsidRDefault="005F3295" w:rsidP="005F329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F3295" w:rsidTr="005F3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5F3295" w:rsidTr="005F3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295" w:rsidTr="005F3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295" w:rsidTr="005F3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295" w:rsidTr="005F3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295" w:rsidTr="005F3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295" w:rsidTr="005F3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295" w:rsidTr="005F3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295" w:rsidTr="005F3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295" w:rsidTr="005F3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295" w:rsidTr="005F3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295" w:rsidTr="005F3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295" w:rsidTr="005F3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295" w:rsidTr="005F3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295" w:rsidTr="005F3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295" w:rsidTr="005F3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3295" w:rsidTr="005F3295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95" w:rsidRDefault="005F3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F3295" w:rsidRDefault="005F3295" w:rsidP="005F32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F3295" w:rsidRDefault="005F3295" w:rsidP="005F32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____10______</w:t>
      </w:r>
    </w:p>
    <w:p w:rsidR="005F3295" w:rsidRDefault="005F3295" w:rsidP="005F32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</w:t>
      </w:r>
      <w:r w:rsidR="005140F3"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5F3295" w:rsidRDefault="005F3295" w:rsidP="005F32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 w:rsidR="005140F3"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5F3295" w:rsidRDefault="005F3295" w:rsidP="005F32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</w:t>
      </w:r>
      <w:r w:rsidR="005140F3"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_______</w:t>
      </w:r>
    </w:p>
    <w:p w:rsidR="005F3295" w:rsidRDefault="005F3295" w:rsidP="005F32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F3295" w:rsidRDefault="005F3295" w:rsidP="005F32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Якимчук І.Б.</w:t>
      </w:r>
    </w:p>
    <w:p w:rsidR="005F3295" w:rsidRDefault="005F3295" w:rsidP="005F32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F3295" w:rsidRDefault="005F3295" w:rsidP="005F32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5F3295" w:rsidRDefault="005F3295" w:rsidP="005F32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F3295" w:rsidRDefault="005F3295" w:rsidP="005F3295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Опанасюк І.М.</w:t>
      </w:r>
    </w:p>
    <w:p w:rsidR="005F3295" w:rsidRDefault="005F3295" w:rsidP="005F3295">
      <w:pPr>
        <w:rPr>
          <w:rFonts w:ascii="Times New Roman" w:hAnsi="Times New Roman"/>
          <w:b/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5F3295"/>
    <w:rsid w:val="003E787E"/>
    <w:rsid w:val="005140F3"/>
    <w:rsid w:val="005F3295"/>
    <w:rsid w:val="006A7D36"/>
    <w:rsid w:val="007761C7"/>
    <w:rsid w:val="00DA0B54"/>
    <w:rsid w:val="00E4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95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2018-03-26T08:29:00Z</dcterms:created>
  <dcterms:modified xsi:type="dcterms:W3CDTF">2018-03-26T08:32:00Z</dcterms:modified>
</cp:coreProperties>
</file>