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18" w:rsidRPr="00714FAC" w:rsidRDefault="00911518" w:rsidP="00911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A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18" w:rsidRPr="00714FAC" w:rsidRDefault="00911518" w:rsidP="00911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ОБАРІВСЬКА  СІЛЬСЬКА РАДА</w:t>
      </w:r>
    </w:p>
    <w:p w:rsidR="00911518" w:rsidRPr="00714FAC" w:rsidRDefault="00911518" w:rsidP="00911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ІВНЕНСЬКОГО РАЙОНУ   РІВНЕНСЬКОЇ  ОБЛАСТІ </w:t>
      </w:r>
    </w:p>
    <w:p w:rsidR="00911518" w:rsidRPr="00714FAC" w:rsidRDefault="00911518" w:rsidP="00911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11518" w:rsidRPr="00714FAC" w:rsidRDefault="00911518" w:rsidP="00911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Сьоме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>)</w:t>
      </w:r>
    </w:p>
    <w:p w:rsidR="00911518" w:rsidRPr="00714FAC" w:rsidRDefault="00911518" w:rsidP="009115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911518" w:rsidRDefault="00911518" w:rsidP="00911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518" w:rsidRPr="00714FAC" w:rsidRDefault="00911518" w:rsidP="00911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714FAC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14FA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70</w:t>
      </w:r>
    </w:p>
    <w:p w:rsidR="00911518" w:rsidRDefault="00911518" w:rsidP="00911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518" w:rsidRPr="000A75D5" w:rsidRDefault="00911518" w:rsidP="00911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заяви         </w:t>
      </w:r>
    </w:p>
    <w:p w:rsidR="00911518" w:rsidRPr="00916B07" w:rsidRDefault="00911518" w:rsidP="009115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1518" w:rsidRPr="00916B07" w:rsidRDefault="00911518" w:rsidP="00911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до пп.2, п</w:t>
      </w:r>
      <w:proofErr w:type="gramStart"/>
      <w:r w:rsidRPr="00916B0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916B07">
        <w:rPr>
          <w:rFonts w:ascii="Times New Roman" w:hAnsi="Times New Roman" w:cs="Times New Roman"/>
          <w:sz w:val="28"/>
          <w:szCs w:val="28"/>
        </w:rPr>
        <w:t xml:space="preserve">а» ч.1, ст.28, 40, ч.1,2 ст.52, ч.6 ст.59 Закону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», п.2 ст.14, ст.31 Закону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», Порядку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централізоване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01.06.2011р. №869 «Про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6B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B07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», у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енергоносії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обґрунтованих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заяви ФОП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Маліновського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П.О.,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B0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1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B0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16B0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1518" w:rsidRDefault="00911518" w:rsidP="00911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B07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911518" w:rsidRPr="00916B07" w:rsidRDefault="00911518" w:rsidP="00911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518" w:rsidRDefault="00911518" w:rsidP="00911518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04F">
        <w:rPr>
          <w:rFonts w:ascii="Times New Roman" w:hAnsi="Times New Roman" w:cs="Times New Roman"/>
          <w:sz w:val="28"/>
          <w:szCs w:val="28"/>
          <w:lang w:val="uk-UA"/>
        </w:rPr>
        <w:t>Переглянути та затвердити тари</w:t>
      </w:r>
      <w:r w:rsidRPr="0057104F">
        <w:rPr>
          <w:rFonts w:ascii="Times New Roman" w:hAnsi="Times New Roman" w:cs="Times New Roman"/>
          <w:sz w:val="28"/>
          <w:szCs w:val="28"/>
        </w:rPr>
        <w:t xml:space="preserve">фи на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7104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11518" w:rsidRPr="0057104F" w:rsidRDefault="00911518" w:rsidP="00911518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04F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01.06.2018</w:t>
      </w:r>
      <w:r w:rsidRPr="0057104F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11518" w:rsidRPr="0057104F" w:rsidRDefault="00911518" w:rsidP="00911518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Маліновському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П.О.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10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104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>.</w:t>
      </w:r>
    </w:p>
    <w:p w:rsidR="00911518" w:rsidRPr="0057104F" w:rsidRDefault="00911518" w:rsidP="00911518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чинність, рішення виконавчого комітету від 06.12.2016 року №91.</w:t>
      </w:r>
    </w:p>
    <w:p w:rsidR="00911518" w:rsidRPr="0057104F" w:rsidRDefault="00911518" w:rsidP="00911518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10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104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на члена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Сидорчука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>.</w:t>
      </w:r>
    </w:p>
    <w:p w:rsidR="00911518" w:rsidRPr="00916B07" w:rsidRDefault="00911518" w:rsidP="0091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18" w:rsidRDefault="00911518" w:rsidP="00911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518" w:rsidRDefault="00911518" w:rsidP="00911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518" w:rsidRDefault="00911518" w:rsidP="00911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518" w:rsidRDefault="00911518" w:rsidP="00911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518" w:rsidRDefault="00911518" w:rsidP="00911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518" w:rsidRPr="005A5163" w:rsidRDefault="00911518" w:rsidP="00911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518" w:rsidRPr="00916B07" w:rsidRDefault="00911518" w:rsidP="0091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18" w:rsidRPr="005A5163" w:rsidRDefault="00911518" w:rsidP="009115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5163">
        <w:rPr>
          <w:rFonts w:ascii="Times New Roman" w:hAnsi="Times New Roman" w:cs="Times New Roman"/>
          <w:b/>
          <w:i/>
          <w:sz w:val="28"/>
          <w:szCs w:val="28"/>
        </w:rPr>
        <w:t xml:space="preserve">  </w:t>
      </w:r>
      <w:proofErr w:type="spellStart"/>
      <w:r w:rsidRPr="005A5163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5A5163">
        <w:rPr>
          <w:rFonts w:ascii="Times New Roman" w:hAnsi="Times New Roman" w:cs="Times New Roman"/>
          <w:b/>
          <w:i/>
          <w:sz w:val="28"/>
          <w:szCs w:val="28"/>
        </w:rPr>
        <w:t xml:space="preserve">  голова           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Pr="005A51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5A51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      </w:t>
      </w:r>
      <w:proofErr w:type="spellStart"/>
      <w:r w:rsidRPr="005A5163">
        <w:rPr>
          <w:rFonts w:ascii="Times New Roman" w:hAnsi="Times New Roman" w:cs="Times New Roman"/>
          <w:b/>
          <w:i/>
          <w:sz w:val="28"/>
          <w:szCs w:val="28"/>
        </w:rPr>
        <w:t>В.Виговський</w:t>
      </w:r>
      <w:proofErr w:type="spellEnd"/>
    </w:p>
    <w:p w:rsidR="00911518" w:rsidRDefault="00911518" w:rsidP="00911518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11518" w:rsidRDefault="00911518" w:rsidP="00911518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518"/>
    <w:rsid w:val="003C4A4F"/>
    <w:rsid w:val="003E787E"/>
    <w:rsid w:val="006A7D36"/>
    <w:rsid w:val="007761C7"/>
    <w:rsid w:val="0091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1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1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2018-05-22T07:38:00Z</dcterms:created>
  <dcterms:modified xsi:type="dcterms:W3CDTF">2018-05-22T07:38:00Z</dcterms:modified>
</cp:coreProperties>
</file>