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A6" w:rsidRPr="00305B1F" w:rsidRDefault="00845BA6" w:rsidP="0084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A6" w:rsidRPr="00305B1F" w:rsidRDefault="00845BA6" w:rsidP="00845B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845BA6" w:rsidRPr="00305B1F" w:rsidRDefault="00845BA6" w:rsidP="00845B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845BA6" w:rsidRPr="00305B1F" w:rsidRDefault="00845BA6" w:rsidP="00845B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45BA6" w:rsidRPr="00305B1F" w:rsidRDefault="00845BA6" w:rsidP="00845B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45BA6" w:rsidRPr="00305B1F" w:rsidRDefault="00845BA6" w:rsidP="00845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845BA6" w:rsidRDefault="00845BA6" w:rsidP="00845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845BA6" w:rsidRPr="00305B1F" w:rsidRDefault="00845BA6" w:rsidP="00845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№  70</w:t>
      </w:r>
    </w:p>
    <w:p w:rsidR="00845BA6" w:rsidRDefault="00845BA6" w:rsidP="00845BA6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затвердження плану заходів щодо </w:t>
      </w:r>
    </w:p>
    <w:p w:rsidR="00845BA6" w:rsidRDefault="00845BA6" w:rsidP="00845BA6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неінфекційних захворювань для досягнення</w:t>
      </w:r>
    </w:p>
    <w:p w:rsidR="00845BA6" w:rsidRDefault="00845BA6" w:rsidP="00845BA6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цілей сталого розвитку </w:t>
      </w:r>
    </w:p>
    <w:p w:rsidR="00845BA6" w:rsidRDefault="00845BA6" w:rsidP="00845BA6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 xml:space="preserve"> Обарівськ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ій </w:t>
      </w:r>
      <w:r w:rsidRPr="00702A3C">
        <w:rPr>
          <w:rFonts w:ascii="Times New Roman" w:hAnsi="Times New Roman"/>
          <w:b/>
          <w:i/>
          <w:sz w:val="28"/>
          <w:szCs w:val="28"/>
          <w:lang w:val="uk-UA"/>
        </w:rPr>
        <w:t>сільськ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ій раді </w:t>
      </w:r>
    </w:p>
    <w:p w:rsidR="00845BA6" w:rsidRDefault="00845BA6" w:rsidP="00845BA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розпорядження голови районної державної адміністрації від 16 травня 2019 року №188 «Про затвердження районного плану заходів щодо неінфекційних захворювань для досягнення цілей сталого розвитку в Рівненському районі», керуючись </w:t>
      </w:r>
      <w:r w:rsidRPr="004760B7">
        <w:rPr>
          <w:rFonts w:ascii="Times New Roman" w:eastAsia="Times New Roman" w:hAnsi="Times New Roman" w:cs="Times New Roman"/>
          <w:sz w:val="28"/>
          <w:szCs w:val="28"/>
          <w:lang w:val="uk-UA"/>
        </w:rPr>
        <w:t>ст. ст. 27,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476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самоврядування в Україні», виконавчий комітет сільської ради</w:t>
      </w:r>
    </w:p>
    <w:p w:rsidR="00845BA6" w:rsidRDefault="00845BA6" w:rsidP="00845BA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45BA6" w:rsidRDefault="00845BA6" w:rsidP="00845BA6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5BA6" w:rsidRPr="007C0D9E" w:rsidRDefault="00845BA6" w:rsidP="00845B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Районний п</w:t>
      </w:r>
      <w:r w:rsidRPr="007C0D9E">
        <w:rPr>
          <w:rFonts w:ascii="Times New Roman" w:hAnsi="Times New Roman"/>
          <w:sz w:val="28"/>
          <w:szCs w:val="28"/>
          <w:lang w:val="uk-UA"/>
        </w:rPr>
        <w:t xml:space="preserve">лан заходів </w:t>
      </w:r>
      <w:r>
        <w:rPr>
          <w:rFonts w:ascii="Times New Roman" w:hAnsi="Times New Roman"/>
          <w:sz w:val="28"/>
          <w:szCs w:val="28"/>
          <w:lang w:val="uk-UA"/>
        </w:rPr>
        <w:t>щодо неінфекційних захворювань для досягнення цілей сталого розвитку в Рівненському районі</w:t>
      </w:r>
      <w:r w:rsidRPr="007C0D9E">
        <w:rPr>
          <w:rFonts w:ascii="Times New Roman" w:hAnsi="Times New Roman"/>
          <w:sz w:val="28"/>
          <w:szCs w:val="28"/>
          <w:lang w:val="uk-UA"/>
        </w:rPr>
        <w:t xml:space="preserve"> взяти до уваги.</w:t>
      </w:r>
    </w:p>
    <w:p w:rsidR="00845BA6" w:rsidRDefault="00845BA6" w:rsidP="00845B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щодо неінфекційних захворювань для досягнення цілей сталого розвитку в Обарівській сільській раді згідно з додатком.</w:t>
      </w:r>
    </w:p>
    <w:p w:rsidR="00845BA6" w:rsidRDefault="00845BA6" w:rsidP="00845B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Виконавцям забезпечити виконання плану заходів та інформування про хід його виконання відділ охорони здоров’я райдержадміністрації у встановлені строки.</w:t>
      </w:r>
    </w:p>
    <w:p w:rsidR="00845BA6" w:rsidRDefault="00845BA6" w:rsidP="00845B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845BA6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A6" w:rsidRPr="00E2212C" w:rsidRDefault="00845BA6" w:rsidP="00845B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  <w:r w:rsidRPr="00E221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56A2"/>
    <w:multiLevelType w:val="hybridMultilevel"/>
    <w:tmpl w:val="2F089176"/>
    <w:lvl w:ilvl="0" w:tplc="F348A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845BA6"/>
    <w:rsid w:val="003E787E"/>
    <w:rsid w:val="006A7D36"/>
    <w:rsid w:val="007761C7"/>
    <w:rsid w:val="00845BA6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A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BA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2019-06-18T12:42:00Z</dcterms:created>
  <dcterms:modified xsi:type="dcterms:W3CDTF">2019-06-18T12:42:00Z</dcterms:modified>
</cp:coreProperties>
</file>