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AC" w:rsidRPr="00714FAC" w:rsidRDefault="003B04AC" w:rsidP="003B0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FA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AC" w:rsidRPr="00714FAC" w:rsidRDefault="003B04AC" w:rsidP="003B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>ОБАРІВСЬКА  СІЛЬСЬКА РАДА</w:t>
      </w:r>
    </w:p>
    <w:p w:rsidR="003B04AC" w:rsidRPr="00714FAC" w:rsidRDefault="003B04AC" w:rsidP="003B04A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4F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14FAC">
        <w:rPr>
          <w:rFonts w:ascii="Times New Roman" w:hAnsi="Times New Roman" w:cs="Times New Roman"/>
          <w:b/>
          <w:sz w:val="28"/>
          <w:szCs w:val="28"/>
        </w:rPr>
        <w:t xml:space="preserve">ІВНЕНСЬКОГО РАЙОНУ   РІВНЕНСЬКОЇ  ОБЛАСТІ </w:t>
      </w:r>
    </w:p>
    <w:p w:rsidR="003B04AC" w:rsidRPr="00714FAC" w:rsidRDefault="003B04AC" w:rsidP="003B04A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3B04AC" w:rsidRPr="00714FAC" w:rsidRDefault="003B04AC" w:rsidP="003B04A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14FAC">
        <w:rPr>
          <w:rFonts w:ascii="Times New Roman" w:hAnsi="Times New Roman" w:cs="Times New Roman"/>
          <w:b/>
          <w:sz w:val="28"/>
          <w:szCs w:val="28"/>
        </w:rPr>
        <w:t>Сьоме</w:t>
      </w:r>
      <w:proofErr w:type="spellEnd"/>
      <w:r w:rsidRPr="00714FA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714FA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714FAC">
        <w:rPr>
          <w:rFonts w:ascii="Times New Roman" w:hAnsi="Times New Roman" w:cs="Times New Roman"/>
          <w:b/>
          <w:sz w:val="28"/>
          <w:szCs w:val="28"/>
        </w:rPr>
        <w:t>)</w:t>
      </w:r>
    </w:p>
    <w:p w:rsidR="003B04AC" w:rsidRPr="00714FAC" w:rsidRDefault="003B04AC" w:rsidP="003B04A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714FA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714FAC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3B04AC" w:rsidRDefault="003B04AC" w:rsidP="003B0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04AC" w:rsidRDefault="003B04AC" w:rsidP="003B0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2018</w:t>
      </w:r>
      <w:r w:rsidRPr="00714FAC"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714FA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72</w:t>
      </w:r>
    </w:p>
    <w:p w:rsidR="003B04AC" w:rsidRDefault="003B04AC" w:rsidP="003B04A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B04AC" w:rsidRDefault="003B04AC" w:rsidP="003B04AC">
      <w:pPr>
        <w:spacing w:after="0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77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затвердження плану заходів </w:t>
      </w:r>
    </w:p>
    <w:p w:rsidR="003B04AC" w:rsidRDefault="003B04AC" w:rsidP="003B04A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із запобігання та протидії корупції</w:t>
      </w:r>
    </w:p>
    <w:p w:rsidR="003B04AC" w:rsidRDefault="003B04AC" w:rsidP="003B04AC">
      <w:pPr>
        <w:spacing w:after="0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 Обарівській сільській раді на </w:t>
      </w:r>
    </w:p>
    <w:p w:rsidR="003B04AC" w:rsidRDefault="003B04AC" w:rsidP="003B04AC">
      <w:pPr>
        <w:spacing w:after="0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2018 рік</w:t>
      </w:r>
    </w:p>
    <w:p w:rsidR="003B04AC" w:rsidRDefault="003B04AC" w:rsidP="003B04AC">
      <w:pPr>
        <w:spacing w:after="0"/>
        <w:ind w:left="-72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B04AC" w:rsidRPr="00F776F3" w:rsidRDefault="003B04AC" w:rsidP="003B04AC">
      <w:pPr>
        <w:spacing w:after="0"/>
        <w:ind w:left="14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7523BE">
        <w:rPr>
          <w:rStyle w:val="a4"/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«</w:t>
      </w:r>
      <w:r w:rsidRPr="007523BE">
        <w:rPr>
          <w:rStyle w:val="a4"/>
          <w:rFonts w:ascii="Times New Roman" w:hAnsi="Times New Roman"/>
          <w:sz w:val="28"/>
          <w:szCs w:val="28"/>
          <w:lang w:val="uk-UA"/>
        </w:rPr>
        <w:t>Про запобігання корупції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40,                  статті 59 </w:t>
      </w:r>
      <w:r w:rsidRPr="00CA2BE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виконання розпорядження голови райдержадміністрації від 22 лютого 2018 року №88 та </w:t>
      </w:r>
      <w:r w:rsidRPr="007523BE">
        <w:rPr>
          <w:rStyle w:val="a4"/>
          <w:rFonts w:ascii="Times New Roman" w:hAnsi="Times New Roman"/>
          <w:sz w:val="28"/>
          <w:szCs w:val="28"/>
          <w:lang w:val="uk-UA"/>
        </w:rPr>
        <w:t>з метою реалізації державної політики у сфері боротьби з корупцією, створення дієвої системи запобігання і протидії проявам корупції, усунення причин та умов, які їх породжують, забезпечення принципів прозорості та відкритості в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r w:rsidRPr="00CA2BEA">
        <w:rPr>
          <w:rFonts w:ascii="Times New Roman" w:hAnsi="Times New Roman" w:cs="Times New Roman"/>
          <w:sz w:val="28"/>
          <w:szCs w:val="28"/>
          <w:lang w:val="uk-UA"/>
        </w:rPr>
        <w:t>виконавчий комітет сільської ради</w:t>
      </w:r>
    </w:p>
    <w:p w:rsidR="003B04AC" w:rsidRDefault="003B04AC" w:rsidP="003B04A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04AC" w:rsidRDefault="003B04AC" w:rsidP="003B0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3B04AC" w:rsidRPr="00727757" w:rsidRDefault="003B04AC" w:rsidP="003B04A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3B04AC" w:rsidRDefault="003B04AC" w:rsidP="003B04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63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заходів  із запобігання та протидії корупції по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Обарівській</w:t>
      </w:r>
      <w:r w:rsidRPr="00B34638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B34638">
        <w:rPr>
          <w:rFonts w:ascii="Times New Roman" w:hAnsi="Times New Roman" w:cs="Times New Roman"/>
          <w:sz w:val="28"/>
          <w:szCs w:val="28"/>
          <w:lang w:val="uk-UA"/>
        </w:rPr>
        <w:t>2018 рік  згідно додатку 1.</w:t>
      </w:r>
    </w:p>
    <w:p w:rsidR="003B04AC" w:rsidRPr="007B5F66" w:rsidRDefault="003B04AC" w:rsidP="003B04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уникнення порушень чинного законодавства рекомендувати депутатам </w:t>
      </w:r>
      <w:r w:rsidRPr="007B5F66">
        <w:rPr>
          <w:rFonts w:ascii="Times New Roman" w:hAnsi="Times New Roman" w:cs="Times New Roman"/>
          <w:sz w:val="28"/>
          <w:szCs w:val="28"/>
          <w:lang w:val="uk-UA"/>
        </w:rPr>
        <w:t>та іншим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5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особами</w:t>
      </w:r>
      <w:r w:rsidRPr="007B5F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 сільської ради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уповноваженим</w:t>
      </w:r>
      <w:r w:rsidRPr="007B5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виконання функцій держави або місцевого самоврядування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7B5F66">
        <w:rPr>
          <w:rFonts w:ascii="Times New Roman" w:hAnsi="Times New Roman" w:cs="Times New Roman"/>
          <w:sz w:val="28"/>
          <w:szCs w:val="28"/>
          <w:lang w:val="uk-UA"/>
        </w:rPr>
        <w:t xml:space="preserve"> дотримуватися плану заходів  із запобігання та протидії корупції по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Обарівській</w:t>
      </w:r>
      <w:r w:rsidRPr="007B5F66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 на 2018 рік .</w:t>
      </w:r>
    </w:p>
    <w:p w:rsidR="003B04AC" w:rsidRPr="004F5120" w:rsidRDefault="003B04AC" w:rsidP="003B04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Виконавчому</w:t>
      </w:r>
      <w:proofErr w:type="spell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комітету</w:t>
      </w:r>
      <w:proofErr w:type="spell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сільської</w:t>
      </w:r>
      <w:proofErr w:type="spell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 за </w:t>
      </w:r>
      <w:proofErr w:type="spellStart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виконанням</w:t>
      </w:r>
      <w:proofErr w:type="spell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ідповідно</w:t>
      </w:r>
      <w:proofErr w:type="spell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плану</w:t>
      </w:r>
      <w:r w:rsidRPr="004F5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04AC" w:rsidRPr="00B34638" w:rsidRDefault="003B04AC" w:rsidP="003B04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638">
        <w:rPr>
          <w:rFonts w:ascii="Times New Roman" w:hAnsi="Times New Roman" w:cs="Times New Roman"/>
          <w:sz w:val="28"/>
          <w:szCs w:val="28"/>
          <w:lang w:val="uk-UA"/>
        </w:rPr>
        <w:t>Контрол</w:t>
      </w:r>
      <w:r w:rsidRPr="00B3463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3463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3463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34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63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B34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63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34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3B04AC" w:rsidRDefault="003B04AC" w:rsidP="003B04A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B04AC" w:rsidRDefault="003B04AC" w:rsidP="003B04AC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3B04AC" w:rsidRDefault="003B04AC" w:rsidP="003B04AC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3B04AC" w:rsidRPr="00600591" w:rsidRDefault="003B04AC" w:rsidP="003B04AC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3B04AC" w:rsidRPr="002E6C46" w:rsidRDefault="003B04AC" w:rsidP="003B04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4476"/>
    <w:multiLevelType w:val="hybridMultilevel"/>
    <w:tmpl w:val="3C44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04AC"/>
    <w:rsid w:val="003B04AC"/>
    <w:rsid w:val="003E787E"/>
    <w:rsid w:val="006A7D36"/>
    <w:rsid w:val="006E5FD2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A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4AC"/>
    <w:pPr>
      <w:ind w:left="720"/>
      <w:contextualSpacing/>
    </w:pPr>
  </w:style>
  <w:style w:type="character" w:styleId="a4">
    <w:name w:val="Emphasis"/>
    <w:basedOn w:val="a0"/>
    <w:qFormat/>
    <w:rsid w:val="003B04A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B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4A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2018-06-06T07:40:00Z</dcterms:created>
  <dcterms:modified xsi:type="dcterms:W3CDTF">2018-06-06T07:40:00Z</dcterms:modified>
</cp:coreProperties>
</file>