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18" w:rsidRPr="00714FAC" w:rsidRDefault="00C05518" w:rsidP="00C0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A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18" w:rsidRPr="00714FAC" w:rsidRDefault="00C05518" w:rsidP="00C0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ОБАРІВСЬКА  СІЛЬСЬКА РАДА</w:t>
      </w:r>
    </w:p>
    <w:p w:rsidR="00C05518" w:rsidRPr="00714FAC" w:rsidRDefault="00C05518" w:rsidP="00C05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ІВНЕНСЬКОГО РАЙОНУ   РІВНЕНСЬКОЇ  ОБЛАСТІ </w:t>
      </w:r>
    </w:p>
    <w:p w:rsidR="00C05518" w:rsidRPr="00714FAC" w:rsidRDefault="00C05518" w:rsidP="00C05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05518" w:rsidRPr="00714FAC" w:rsidRDefault="00C05518" w:rsidP="00C05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Сьоме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>)</w:t>
      </w:r>
    </w:p>
    <w:p w:rsidR="00C05518" w:rsidRPr="00714FAC" w:rsidRDefault="00C05518" w:rsidP="00C05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C05518" w:rsidRDefault="00C05518" w:rsidP="00C0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518" w:rsidRPr="003B78E3" w:rsidRDefault="00C05518" w:rsidP="00C05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714FAC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14FA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B78E3">
        <w:rPr>
          <w:rFonts w:ascii="Times New Roman" w:hAnsi="Times New Roman" w:cs="Times New Roman"/>
          <w:b/>
          <w:sz w:val="28"/>
          <w:szCs w:val="28"/>
        </w:rPr>
        <w:t>3</w:t>
      </w:r>
    </w:p>
    <w:p w:rsidR="00C05518" w:rsidRDefault="00C05518" w:rsidP="00C0551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5518" w:rsidRDefault="00C05518" w:rsidP="00C05518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правил благоустрою </w:t>
      </w:r>
    </w:p>
    <w:p w:rsidR="00C05518" w:rsidRDefault="00C05518" w:rsidP="00C05518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населених пунктів Обарівської сільської ради</w:t>
      </w:r>
    </w:p>
    <w:p w:rsidR="00C05518" w:rsidRPr="003B78E3" w:rsidRDefault="00C05518" w:rsidP="00C05518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5518" w:rsidRPr="003B78E3" w:rsidRDefault="00C05518" w:rsidP="00C055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8E3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благоустрою, чистоти і порядку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 сільської ради</w:t>
      </w:r>
      <w:r w:rsidRPr="003B78E3">
        <w:rPr>
          <w:rFonts w:ascii="Times New Roman" w:hAnsi="Times New Roman" w:cs="Times New Roman"/>
          <w:sz w:val="28"/>
          <w:szCs w:val="28"/>
          <w:lang w:val="uk-UA"/>
        </w:rPr>
        <w:t xml:space="preserve"> та підвищення відповідальності посадових осіб підприємств, установ, організацій, незалежно від форм власності, і громадян за стан благоустрою та санітарний стан с</w:t>
      </w:r>
      <w:r>
        <w:rPr>
          <w:rFonts w:ascii="Times New Roman" w:hAnsi="Times New Roman" w:cs="Times New Roman"/>
          <w:sz w:val="28"/>
          <w:szCs w:val="28"/>
          <w:lang w:val="uk-UA"/>
        </w:rPr>
        <w:t>іл сільської ради</w:t>
      </w:r>
      <w:r w:rsidRPr="003B78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 статті 7 Закону України «Про благоустрій населених пунктів», статті 7 Закону України «Про відходи», розпорядження голови рівненської райдержадміністрації від 06 березня 2014 року №88 «Про проведення щорічної акції «За чисте довкілля» в районі та дня  благоустрою територій населених  пунктів»</w:t>
      </w:r>
      <w:r w:rsidRPr="003B78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33 Закону України «Про місцеве самоврядування в Україні»,  </w:t>
      </w:r>
      <w:r w:rsidRPr="003B78E3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сільської ради </w:t>
      </w:r>
    </w:p>
    <w:p w:rsidR="00C05518" w:rsidRPr="003B78E3" w:rsidRDefault="00C05518" w:rsidP="00C05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8E3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C05518" w:rsidRPr="003B78E3" w:rsidRDefault="00C05518" w:rsidP="00C055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8E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ради  (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– Правила)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додатку.</w:t>
      </w:r>
    </w:p>
    <w:p w:rsidR="00C05518" w:rsidRPr="003B78E3" w:rsidRDefault="00C05518" w:rsidP="00C055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8E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та контроль за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05518" w:rsidRPr="003B78E3" w:rsidRDefault="00C05518" w:rsidP="00C055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300">
        <w:rPr>
          <w:rStyle w:val="a3"/>
          <w:rFonts w:ascii="Times New Roman" w:hAnsi="Times New Roman" w:cs="Times New Roman"/>
          <w:color w:val="000000"/>
          <w:sz w:val="28"/>
          <w:szCs w:val="28"/>
        </w:rPr>
        <w:t>3.</w:t>
      </w:r>
      <w:r w:rsidRPr="003B78E3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 xml:space="preserve"> Правил  благоустрою   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 xml:space="preserve"> ст. 152 Кодексу  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 xml:space="preserve"> про   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адміністративні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3B78E3">
        <w:rPr>
          <w:rFonts w:ascii="Times New Roman" w:hAnsi="Times New Roman" w:cs="Times New Roman"/>
          <w:color w:val="000000"/>
          <w:sz w:val="28"/>
          <w:szCs w:val="28"/>
        </w:rPr>
        <w:t>правопорушення</w:t>
      </w:r>
      <w:proofErr w:type="spellEnd"/>
      <w:r w:rsidRPr="003B78E3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C05518" w:rsidRDefault="00C05518" w:rsidP="00C055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8E3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8E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E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B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518" w:rsidRDefault="00C05518" w:rsidP="00C055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518" w:rsidRDefault="00C05518" w:rsidP="00C055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518" w:rsidRDefault="00C05518" w:rsidP="00C055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518" w:rsidRDefault="00C05518" w:rsidP="00C05518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05518" w:rsidRPr="00600591" w:rsidRDefault="00C05518" w:rsidP="00C05518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05518" w:rsidRDefault="00C05518" w:rsidP="00C05518">
      <w:pPr>
        <w:spacing w:after="0" w:line="240" w:lineRule="auto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5518"/>
    <w:rsid w:val="003E787E"/>
    <w:rsid w:val="006A7D36"/>
    <w:rsid w:val="006E5FD2"/>
    <w:rsid w:val="007761C7"/>
    <w:rsid w:val="00C0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1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055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1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2018-06-06T07:38:00Z</dcterms:created>
  <dcterms:modified xsi:type="dcterms:W3CDTF">2018-06-06T07:38:00Z</dcterms:modified>
</cp:coreProperties>
</file>