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6D" w:rsidRDefault="0023636D" w:rsidP="0023636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36D" w:rsidRDefault="0023636D" w:rsidP="0023636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3636D" w:rsidRDefault="0023636D" w:rsidP="0023636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3636D" w:rsidRDefault="0023636D" w:rsidP="0023636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3636D" w:rsidRDefault="0023636D" w:rsidP="002363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3636D" w:rsidRDefault="0023636D" w:rsidP="0023636D">
      <w:pPr>
        <w:jc w:val="center"/>
        <w:rPr>
          <w:b/>
          <w:sz w:val="28"/>
          <w:szCs w:val="28"/>
          <w:lang w:val="uk-UA"/>
        </w:rPr>
      </w:pPr>
    </w:p>
    <w:p w:rsidR="0023636D" w:rsidRDefault="0023636D" w:rsidP="002363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№ 761</w:t>
      </w:r>
    </w:p>
    <w:p w:rsidR="0023636D" w:rsidRDefault="0023636D" w:rsidP="0023636D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23636D" w:rsidRDefault="0023636D" w:rsidP="0023636D">
      <w:pPr>
        <w:rPr>
          <w:b/>
          <w:sz w:val="28"/>
          <w:szCs w:val="28"/>
          <w:lang w:val="uk-UA"/>
        </w:rPr>
      </w:pPr>
    </w:p>
    <w:p w:rsidR="0023636D" w:rsidRDefault="0023636D" w:rsidP="0023636D">
      <w:pPr>
        <w:pStyle w:val="a3"/>
        <w:ind w:left="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Мельника Олександра Анатолійовича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23636D" w:rsidRDefault="0023636D" w:rsidP="0023636D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23636D" w:rsidRDefault="0023636D" w:rsidP="0023636D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3636D" w:rsidRDefault="0023636D" w:rsidP="0023636D">
      <w:pPr>
        <w:jc w:val="center"/>
        <w:rPr>
          <w:lang w:val="uk-UA"/>
        </w:rPr>
      </w:pPr>
    </w:p>
    <w:p w:rsidR="0023636D" w:rsidRDefault="0023636D" w:rsidP="0023636D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DB4B94">
        <w:rPr>
          <w:sz w:val="28"/>
          <w:szCs w:val="28"/>
          <w:lang w:val="uk-UA"/>
        </w:rPr>
        <w:t>Надати дозвіл гр. Мельнику Олександру Анатолійовичу на складання проекту землеустрою щодо відведення земельної ділянки у власність орієнтовною площею 0,20 га для ведення особистого селянського господарства  в с. Обарів.</w:t>
      </w:r>
    </w:p>
    <w:p w:rsidR="0023636D" w:rsidRDefault="0023636D" w:rsidP="0023636D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DB4B94">
        <w:rPr>
          <w:sz w:val="28"/>
          <w:szCs w:val="28"/>
          <w:lang w:val="uk-UA"/>
        </w:rPr>
        <w:t>2.Оформлення документів провести у відповідності до чинного земельного законодавства.</w:t>
      </w:r>
    </w:p>
    <w:p w:rsidR="0023636D" w:rsidRDefault="0023636D" w:rsidP="0023636D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DB4B94">
        <w:rPr>
          <w:sz w:val="28"/>
          <w:szCs w:val="28"/>
          <w:lang w:val="uk-UA"/>
        </w:rPr>
        <w:t>3.Рішення сесії сільської ради від 23 листопада 2017 року № 600 «Про розгляд заяви» вважати таким, що втратило чинність у зв'язку з внесенням змін в законодавство.</w:t>
      </w:r>
    </w:p>
    <w:p w:rsidR="0023636D" w:rsidRDefault="0023636D" w:rsidP="0023636D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DB4B94">
        <w:rPr>
          <w:sz w:val="28"/>
          <w:szCs w:val="28"/>
          <w:lang w:val="uk-UA"/>
        </w:rPr>
        <w:t xml:space="preserve">4.Контроль покласти на постійну комісію з  питань земельних ресурсів та охорони навколишнього середовища. </w:t>
      </w:r>
    </w:p>
    <w:p w:rsidR="0023636D" w:rsidRDefault="0023636D" w:rsidP="0023636D">
      <w:pPr>
        <w:spacing w:after="200" w:line="276" w:lineRule="auto"/>
        <w:contextualSpacing/>
        <w:jc w:val="both"/>
        <w:rPr>
          <w:sz w:val="28"/>
          <w:szCs w:val="28"/>
          <w:lang w:val="uk-UA"/>
        </w:rPr>
      </w:pPr>
    </w:p>
    <w:p w:rsidR="0023636D" w:rsidRDefault="0023636D" w:rsidP="0023636D">
      <w:pPr>
        <w:spacing w:after="200" w:line="276" w:lineRule="auto"/>
        <w:contextualSpacing/>
        <w:jc w:val="both"/>
        <w:rPr>
          <w:sz w:val="28"/>
          <w:szCs w:val="28"/>
          <w:lang w:val="uk-UA"/>
        </w:rPr>
      </w:pPr>
    </w:p>
    <w:p w:rsidR="0023636D" w:rsidRPr="00DB4B94" w:rsidRDefault="0023636D" w:rsidP="0023636D">
      <w:pPr>
        <w:spacing w:after="200" w:line="276" w:lineRule="auto"/>
        <w:contextualSpacing/>
        <w:jc w:val="both"/>
        <w:rPr>
          <w:sz w:val="28"/>
          <w:szCs w:val="28"/>
          <w:lang w:val="uk-UA"/>
        </w:rPr>
      </w:pPr>
    </w:p>
    <w:p w:rsidR="0023636D" w:rsidRDefault="0023636D" w:rsidP="0023636D">
      <w:pPr>
        <w:rPr>
          <w:sz w:val="28"/>
          <w:szCs w:val="28"/>
          <w:lang w:val="uk-UA"/>
        </w:rPr>
      </w:pPr>
    </w:p>
    <w:p w:rsidR="0023636D" w:rsidRDefault="0023636D" w:rsidP="0023636D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В. Виговський</w:t>
      </w:r>
    </w:p>
    <w:p w:rsidR="0023636D" w:rsidRDefault="0023636D" w:rsidP="0023636D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3636D" w:rsidRDefault="0023636D" w:rsidP="0023636D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7761C7" w:rsidRDefault="007761C7">
      <w:pPr>
        <w:rPr>
          <w:lang w:val="en-US"/>
        </w:rPr>
      </w:pPr>
    </w:p>
    <w:p w:rsidR="001D1D5E" w:rsidRDefault="001D1D5E">
      <w:pPr>
        <w:rPr>
          <w:lang w:val="en-US"/>
        </w:rPr>
      </w:pPr>
    </w:p>
    <w:p w:rsidR="001D1D5E" w:rsidRDefault="001D1D5E">
      <w:pPr>
        <w:rPr>
          <w:lang w:val="en-US"/>
        </w:rPr>
      </w:pPr>
    </w:p>
    <w:p w:rsidR="001D1D5E" w:rsidRDefault="001D1D5E">
      <w:pPr>
        <w:rPr>
          <w:lang w:val="en-US"/>
        </w:rPr>
      </w:pPr>
    </w:p>
    <w:p w:rsidR="001D1D5E" w:rsidRDefault="001D1D5E">
      <w:pPr>
        <w:rPr>
          <w:lang w:val="en-US"/>
        </w:rPr>
      </w:pPr>
    </w:p>
    <w:p w:rsidR="001D1D5E" w:rsidRDefault="001D1D5E" w:rsidP="001D1D5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1D1D5E" w:rsidRDefault="001D1D5E" w:rsidP="001D1D5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1D1D5E" w:rsidRDefault="001D1D5E" w:rsidP="001D1D5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D1D5E" w:rsidRDefault="001D1D5E" w:rsidP="001D1D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1D1D5E" w:rsidRDefault="001D1D5E" w:rsidP="001D1D5E">
      <w:pPr>
        <w:jc w:val="center"/>
        <w:rPr>
          <w:b/>
          <w:sz w:val="28"/>
          <w:szCs w:val="28"/>
          <w:u w:val="single"/>
        </w:rPr>
      </w:pPr>
    </w:p>
    <w:p w:rsidR="001D1D5E" w:rsidRDefault="001D1D5E" w:rsidP="001D1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D1D5E" w:rsidRDefault="001D1D5E" w:rsidP="001D1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D1D5E" w:rsidRDefault="001D1D5E" w:rsidP="001D1D5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Мельника О.А. щодо надання дозволу на складання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1D1D5E" w:rsidRDefault="001D1D5E" w:rsidP="001D1D5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D1D5E" w:rsidRDefault="001D1D5E" w:rsidP="001D1D5E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D1D5E" w:rsidTr="001D1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D1D5E" w:rsidTr="001D1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D1D5E" w:rsidTr="001D1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D1D5E" w:rsidTr="001D1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D1D5E" w:rsidTr="001D1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D1D5E" w:rsidTr="001D1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D1D5E" w:rsidTr="001D1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D1D5E" w:rsidTr="001D1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D1D5E" w:rsidTr="001D1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D1D5E" w:rsidTr="001D1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D1D5E" w:rsidTr="001D1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D1D5E" w:rsidTr="001D1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D1D5E" w:rsidTr="001D1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D1D5E" w:rsidTr="001D1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D1D5E" w:rsidTr="001D1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D1D5E" w:rsidTr="001D1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D1D5E" w:rsidTr="001D1D5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5E" w:rsidRDefault="001D1D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1D1D5E" w:rsidRDefault="001D1D5E" w:rsidP="001D1D5E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1D1D5E" w:rsidRDefault="001D1D5E" w:rsidP="001D1D5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1D1D5E" w:rsidRDefault="001D1D5E" w:rsidP="001D1D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1D1D5E" w:rsidRDefault="001D1D5E" w:rsidP="001D1D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1D1D5E" w:rsidRDefault="001D1D5E" w:rsidP="001D1D5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1D1D5E" w:rsidRDefault="001D1D5E" w:rsidP="001D1D5E">
      <w:pPr>
        <w:jc w:val="both"/>
        <w:rPr>
          <w:b/>
          <w:sz w:val="28"/>
          <w:szCs w:val="28"/>
        </w:rPr>
      </w:pPr>
    </w:p>
    <w:p w:rsidR="001D1D5E" w:rsidRDefault="001D1D5E" w:rsidP="001D1D5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1D1D5E" w:rsidRDefault="001D1D5E" w:rsidP="001D1D5E">
      <w:pPr>
        <w:jc w:val="both"/>
        <w:rPr>
          <w:b/>
          <w:sz w:val="28"/>
          <w:szCs w:val="28"/>
        </w:rPr>
      </w:pPr>
    </w:p>
    <w:p w:rsidR="001D1D5E" w:rsidRDefault="001D1D5E" w:rsidP="001D1D5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1D1D5E" w:rsidRDefault="001D1D5E" w:rsidP="001D1D5E">
      <w:pPr>
        <w:jc w:val="both"/>
        <w:rPr>
          <w:b/>
          <w:sz w:val="28"/>
          <w:szCs w:val="28"/>
        </w:rPr>
      </w:pPr>
    </w:p>
    <w:p w:rsidR="001D1D5E" w:rsidRDefault="001D1D5E" w:rsidP="001D1D5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1D1D5E" w:rsidRDefault="001D1D5E" w:rsidP="001D1D5E">
      <w:pPr>
        <w:rPr>
          <w:rFonts w:asciiTheme="minorHAnsi" w:hAnsiTheme="minorHAnsi"/>
          <w:sz w:val="22"/>
          <w:szCs w:val="22"/>
          <w:lang w:val="uk-UA"/>
        </w:rPr>
      </w:pPr>
    </w:p>
    <w:p w:rsidR="001D1D5E" w:rsidRDefault="001D1D5E" w:rsidP="001D1D5E">
      <w:pPr>
        <w:rPr>
          <w:lang w:val="uk-UA"/>
        </w:rPr>
      </w:pPr>
    </w:p>
    <w:p w:rsidR="001D1D5E" w:rsidRPr="001D1D5E" w:rsidRDefault="001D1D5E">
      <w:pPr>
        <w:rPr>
          <w:lang w:val="uk-UA"/>
        </w:rPr>
      </w:pPr>
    </w:p>
    <w:sectPr w:rsidR="001D1D5E" w:rsidRPr="001D1D5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11CD"/>
    <w:multiLevelType w:val="hybridMultilevel"/>
    <w:tmpl w:val="29EC8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23636D"/>
    <w:rsid w:val="001418D4"/>
    <w:rsid w:val="001D1D5E"/>
    <w:rsid w:val="0023636D"/>
    <w:rsid w:val="00302AB9"/>
    <w:rsid w:val="003E787E"/>
    <w:rsid w:val="006A7D36"/>
    <w:rsid w:val="007761C7"/>
    <w:rsid w:val="008D032D"/>
    <w:rsid w:val="0092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6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6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363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6D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1D1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1801</Words>
  <Characters>1028</Characters>
  <Application>Microsoft Office Word</Application>
  <DocSecurity>0</DocSecurity>
  <Lines>8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2018-03-15T13:13:00Z</dcterms:created>
  <dcterms:modified xsi:type="dcterms:W3CDTF">2018-03-19T08:10:00Z</dcterms:modified>
</cp:coreProperties>
</file>