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B3" w:rsidRPr="001F1032" w:rsidRDefault="00363AB3" w:rsidP="00363AB3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B3" w:rsidRPr="001F1032" w:rsidRDefault="00363AB3" w:rsidP="00363AB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63AB3" w:rsidRPr="001F1032" w:rsidRDefault="00363AB3" w:rsidP="00363AB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363AB3" w:rsidRPr="001F1032" w:rsidRDefault="00363AB3" w:rsidP="00363A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363AB3" w:rsidRPr="001F1032" w:rsidRDefault="00363AB3" w:rsidP="00363A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363AB3" w:rsidRPr="001F1032" w:rsidRDefault="00363AB3" w:rsidP="00363A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363AB3" w:rsidRPr="001F1032" w:rsidRDefault="00363AB3" w:rsidP="00363AB3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363AB3" w:rsidRPr="001F1032" w:rsidRDefault="00363AB3" w:rsidP="00363AB3">
      <w:pPr>
        <w:rPr>
          <w:rFonts w:eastAsiaTheme="minorHAnsi"/>
          <w:b/>
          <w:sz w:val="28"/>
          <w:szCs w:val="28"/>
          <w:lang w:val="uk-UA" w:eastAsia="en-US"/>
        </w:rPr>
      </w:pPr>
    </w:p>
    <w:p w:rsidR="00363AB3" w:rsidRPr="001F1032" w:rsidRDefault="00363AB3" w:rsidP="00363AB3">
      <w:pPr>
        <w:rPr>
          <w:rFonts w:eastAsiaTheme="minorHAnsi"/>
          <w:sz w:val="28"/>
          <w:szCs w:val="28"/>
          <w:lang w:val="uk-UA" w:eastAsia="en-US"/>
        </w:rPr>
      </w:pPr>
    </w:p>
    <w:p w:rsidR="00363AB3" w:rsidRPr="00AC48BF" w:rsidRDefault="00363AB3" w:rsidP="00363AB3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11 квітня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 2018 року    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776</w:t>
      </w:r>
    </w:p>
    <w:p w:rsidR="00363AB3" w:rsidRDefault="00363AB3" w:rsidP="00363AB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363AB3" w:rsidRPr="006A6757" w:rsidRDefault="00363AB3" w:rsidP="00363AB3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363AB3" w:rsidRPr="006A6757" w:rsidRDefault="00363AB3" w:rsidP="00363AB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363AB3" w:rsidRDefault="00363AB3" w:rsidP="00363AB3">
      <w:pPr>
        <w:rPr>
          <w:rFonts w:eastAsiaTheme="minorHAnsi"/>
          <w:sz w:val="28"/>
          <w:szCs w:val="28"/>
          <w:lang w:val="uk-UA" w:eastAsia="en-US"/>
        </w:rPr>
      </w:pPr>
    </w:p>
    <w:p w:rsidR="00363AB3" w:rsidRPr="001F1032" w:rsidRDefault="00363AB3" w:rsidP="00363AB3">
      <w:pPr>
        <w:rPr>
          <w:rFonts w:eastAsiaTheme="minorHAnsi"/>
          <w:sz w:val="28"/>
          <w:szCs w:val="28"/>
          <w:lang w:val="uk-UA" w:eastAsia="en-US"/>
        </w:rPr>
      </w:pPr>
    </w:p>
    <w:p w:rsidR="00363AB3" w:rsidRPr="001F1032" w:rsidRDefault="00363AB3" w:rsidP="00363A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363AB3" w:rsidRPr="005A210C" w:rsidRDefault="00363AB3" w:rsidP="00363AB3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363AB3" w:rsidRDefault="00363AB3" w:rsidP="00363AB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третьої 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363AB3" w:rsidRDefault="00363AB3" w:rsidP="00363AB3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363AB3" w:rsidRDefault="00363AB3" w:rsidP="00363AB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363AB3" w:rsidRPr="00832722" w:rsidRDefault="00363AB3" w:rsidP="00363AB3">
      <w:pPr>
        <w:pStyle w:val="a3"/>
        <w:rPr>
          <w:color w:val="000000"/>
          <w:sz w:val="28"/>
          <w:szCs w:val="28"/>
          <w:lang w:val="uk-UA"/>
        </w:rPr>
      </w:pPr>
    </w:p>
    <w:p w:rsidR="00363AB3" w:rsidRDefault="00363AB3" w:rsidP="00363AB3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 w:rsidRPr="008327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363AB3" w:rsidRDefault="00363AB3" w:rsidP="00363AB3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 w:rsidRPr="004D62ED">
        <w:rPr>
          <w:color w:val="000000"/>
          <w:sz w:val="28"/>
          <w:szCs w:val="28"/>
          <w:lang w:val="uk-UA"/>
        </w:rPr>
        <w:t>Опанасюк Ігор Миколайович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363AB3" w:rsidRDefault="00363AB3" w:rsidP="00363AB3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</w:t>
      </w:r>
      <w:r>
        <w:rPr>
          <w:color w:val="000000"/>
          <w:sz w:val="28"/>
          <w:szCs w:val="28"/>
          <w:lang w:val="uk-UA"/>
        </w:rPr>
        <w:t xml:space="preserve"> Андрошулік Андрій Петрович.</w:t>
      </w:r>
    </w:p>
    <w:p w:rsidR="00363AB3" w:rsidRPr="001F1032" w:rsidRDefault="00363AB3" w:rsidP="00363AB3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363AB3" w:rsidRPr="00F918EA" w:rsidRDefault="00363AB3" w:rsidP="00363AB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363AB3" w:rsidRPr="001F1032" w:rsidRDefault="00363AB3" w:rsidP="00363A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363AB3" w:rsidRDefault="00363AB3" w:rsidP="00363A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363AB3" w:rsidRPr="001F1032" w:rsidRDefault="00363AB3" w:rsidP="00363A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363AB3" w:rsidRDefault="00363AB3" w:rsidP="00363AB3">
      <w:pPr>
        <w:ind w:left="720"/>
        <w:rPr>
          <w:sz w:val="28"/>
          <w:szCs w:val="28"/>
          <w:lang w:val="uk-UA"/>
        </w:rPr>
      </w:pPr>
      <w:r w:rsidRPr="00A6249B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A6249B">
        <w:rPr>
          <w:sz w:val="28"/>
          <w:szCs w:val="28"/>
          <w:lang w:val="uk-UA"/>
        </w:rPr>
        <w:t xml:space="preserve">                  В.А. Виговський</w:t>
      </w:r>
    </w:p>
    <w:p w:rsidR="00363AB3" w:rsidRDefault="00363AB3" w:rsidP="00363AB3">
      <w:pPr>
        <w:tabs>
          <w:tab w:val="left" w:pos="4308"/>
        </w:tabs>
        <w:rPr>
          <w:lang w:val="uk-UA"/>
        </w:rPr>
      </w:pPr>
    </w:p>
    <w:p w:rsidR="00363AB3" w:rsidRDefault="00363AB3" w:rsidP="00363AB3">
      <w:pPr>
        <w:tabs>
          <w:tab w:val="left" w:pos="4308"/>
        </w:tabs>
        <w:rPr>
          <w:lang w:val="uk-UA"/>
        </w:rPr>
      </w:pPr>
    </w:p>
    <w:p w:rsidR="00363AB3" w:rsidRDefault="00363AB3" w:rsidP="00363AB3">
      <w:pPr>
        <w:tabs>
          <w:tab w:val="left" w:pos="4308"/>
        </w:tabs>
        <w:rPr>
          <w:lang w:val="uk-UA"/>
        </w:rPr>
      </w:pPr>
    </w:p>
    <w:p w:rsidR="00363AB3" w:rsidRDefault="00363AB3" w:rsidP="00363AB3">
      <w:pPr>
        <w:tabs>
          <w:tab w:val="left" w:pos="4308"/>
        </w:tabs>
        <w:rPr>
          <w:lang w:val="uk-UA"/>
        </w:rPr>
      </w:pPr>
    </w:p>
    <w:p w:rsidR="00363AB3" w:rsidRPr="002724BF" w:rsidRDefault="00363AB3" w:rsidP="00363AB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363AB3" w:rsidRDefault="00363AB3" w:rsidP="00363AB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363AB3" w:rsidRDefault="00363AB3" w:rsidP="00363AB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63AB3" w:rsidRDefault="00363AB3" w:rsidP="00363A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363AB3" w:rsidRDefault="00363AB3" w:rsidP="00363AB3">
      <w:pPr>
        <w:jc w:val="center"/>
        <w:rPr>
          <w:b/>
          <w:sz w:val="28"/>
          <w:szCs w:val="28"/>
          <w:u w:val="single"/>
        </w:rPr>
      </w:pPr>
    </w:p>
    <w:p w:rsidR="00363AB3" w:rsidRDefault="00363AB3" w:rsidP="0036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63AB3" w:rsidRDefault="00363AB3" w:rsidP="0036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63AB3" w:rsidRDefault="00363AB3" w:rsidP="00363A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363AB3" w:rsidRDefault="00363AB3" w:rsidP="00363AB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63AB3" w:rsidRPr="00032C23" w:rsidRDefault="00363AB3" w:rsidP="00363AB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63AB3" w:rsidRPr="00B3274F" w:rsidTr="00070554">
        <w:tc>
          <w:tcPr>
            <w:tcW w:w="675" w:type="dxa"/>
            <w:vAlign w:val="center"/>
          </w:tcPr>
          <w:p w:rsidR="00363AB3" w:rsidRPr="00B3274F" w:rsidRDefault="00363AB3" w:rsidP="0007055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63AB3" w:rsidRPr="00B3274F" w:rsidRDefault="00363AB3" w:rsidP="0007055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63AB3" w:rsidRPr="00B3274F" w:rsidRDefault="00363AB3" w:rsidP="0007055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63AB3" w:rsidRPr="00B3274F" w:rsidRDefault="00363AB3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63AB3" w:rsidRPr="00B3274F" w:rsidRDefault="00363AB3" w:rsidP="000705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63AB3" w:rsidRPr="00B3274F" w:rsidRDefault="00363AB3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675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63AB3" w:rsidRPr="00401BE4" w:rsidRDefault="00363AB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  <w:tr w:rsidR="00363AB3" w:rsidRPr="00B3274F" w:rsidTr="00070554">
        <w:tc>
          <w:tcPr>
            <w:tcW w:w="4928" w:type="dxa"/>
            <w:gridSpan w:val="2"/>
          </w:tcPr>
          <w:p w:rsidR="00363AB3" w:rsidRPr="00236AE4" w:rsidRDefault="00363AB3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63AB3" w:rsidRPr="0099360F" w:rsidRDefault="00363AB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3AB3" w:rsidRPr="00401BE4" w:rsidRDefault="00363AB3" w:rsidP="00070554">
            <w:pPr>
              <w:jc w:val="center"/>
              <w:rPr>
                <w:szCs w:val="28"/>
              </w:rPr>
            </w:pPr>
          </w:p>
        </w:tc>
      </w:tr>
    </w:tbl>
    <w:p w:rsidR="00363AB3" w:rsidRDefault="00363AB3" w:rsidP="00363AB3">
      <w:pPr>
        <w:jc w:val="center"/>
        <w:rPr>
          <w:b/>
          <w:sz w:val="28"/>
          <w:szCs w:val="28"/>
        </w:rPr>
      </w:pPr>
    </w:p>
    <w:p w:rsidR="00363AB3" w:rsidRDefault="00363AB3" w:rsidP="00363AB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363AB3" w:rsidRDefault="00363AB3" w:rsidP="0036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63AB3" w:rsidRDefault="00363AB3" w:rsidP="0036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63AB3" w:rsidRDefault="00363AB3" w:rsidP="0036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63AB3" w:rsidRDefault="00363AB3" w:rsidP="00363AB3">
      <w:pPr>
        <w:jc w:val="both"/>
        <w:rPr>
          <w:b/>
          <w:sz w:val="28"/>
          <w:szCs w:val="28"/>
        </w:rPr>
      </w:pPr>
    </w:p>
    <w:p w:rsidR="00363AB3" w:rsidRPr="0099360F" w:rsidRDefault="00363AB3" w:rsidP="00363A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363AB3" w:rsidRDefault="00363AB3" w:rsidP="00363AB3">
      <w:pPr>
        <w:jc w:val="both"/>
        <w:rPr>
          <w:b/>
          <w:sz w:val="28"/>
          <w:szCs w:val="28"/>
        </w:rPr>
      </w:pPr>
    </w:p>
    <w:p w:rsidR="00363AB3" w:rsidRDefault="00363AB3" w:rsidP="00363AB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363AB3" w:rsidRDefault="00363AB3" w:rsidP="00363AB3">
      <w:pPr>
        <w:jc w:val="both"/>
        <w:rPr>
          <w:b/>
          <w:sz w:val="28"/>
          <w:szCs w:val="28"/>
        </w:rPr>
      </w:pPr>
    </w:p>
    <w:p w:rsidR="00363AB3" w:rsidRPr="0099360F" w:rsidRDefault="00363AB3" w:rsidP="00363A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363AB3" w:rsidRDefault="00363AB3" w:rsidP="00363AB3">
      <w:pPr>
        <w:rPr>
          <w:lang w:val="uk-UA"/>
        </w:rPr>
      </w:pPr>
    </w:p>
    <w:p w:rsidR="00363AB3" w:rsidRDefault="00363AB3" w:rsidP="00363AB3">
      <w:pPr>
        <w:rPr>
          <w:lang w:val="uk-UA"/>
        </w:rPr>
      </w:pPr>
    </w:p>
    <w:p w:rsidR="00363AB3" w:rsidRDefault="00363AB3" w:rsidP="00363AB3">
      <w:pPr>
        <w:rPr>
          <w:lang w:val="uk-UA"/>
        </w:rPr>
      </w:pPr>
    </w:p>
    <w:p w:rsidR="007761C7" w:rsidRPr="00363AB3" w:rsidRDefault="007761C7">
      <w:pPr>
        <w:rPr>
          <w:lang w:val="uk-UA"/>
        </w:rPr>
      </w:pPr>
    </w:p>
    <w:sectPr w:rsidR="007761C7" w:rsidRPr="00363AB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3AB3"/>
    <w:rsid w:val="00363AB3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B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B3"/>
    <w:pPr>
      <w:ind w:left="708"/>
    </w:pPr>
  </w:style>
  <w:style w:type="table" w:styleId="a4">
    <w:name w:val="Table Grid"/>
    <w:basedOn w:val="a1"/>
    <w:uiPriority w:val="59"/>
    <w:rsid w:val="00363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3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2018-04-23T12:23:00Z</dcterms:created>
  <dcterms:modified xsi:type="dcterms:W3CDTF">2018-04-23T12:23:00Z</dcterms:modified>
</cp:coreProperties>
</file>