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23" w:rsidRDefault="00A30F23" w:rsidP="00A30F23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23" w:rsidRDefault="00A30F23" w:rsidP="00A30F2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30F23" w:rsidRDefault="00A30F23" w:rsidP="00A30F2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30F23" w:rsidRDefault="00A30F23" w:rsidP="00A30F2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30F23" w:rsidRDefault="00A30F23" w:rsidP="00A30F2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30F23" w:rsidRDefault="00A30F23" w:rsidP="00A30F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2018 року                                                                                 № 781</w:t>
      </w:r>
    </w:p>
    <w:p w:rsidR="00A30F23" w:rsidRDefault="00A30F23" w:rsidP="00A30F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A30F23" w:rsidRDefault="00A30F23" w:rsidP="00A30F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30F23" w:rsidRDefault="00A30F23" w:rsidP="00A30F23">
      <w:pPr>
        <w:ind w:firstLine="708"/>
        <w:jc w:val="both"/>
        <w:rPr>
          <w:lang w:val="uk-UA"/>
        </w:rPr>
      </w:pPr>
    </w:p>
    <w:p w:rsidR="00A30F23" w:rsidRDefault="00A30F23" w:rsidP="00A30F23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Джумиги</w:t>
      </w:r>
      <w:proofErr w:type="spellEnd"/>
      <w:r>
        <w:rPr>
          <w:lang w:val="uk-UA"/>
        </w:rPr>
        <w:t xml:space="preserve"> Ганни Романівни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A30F23" w:rsidRPr="00EF2C17" w:rsidRDefault="00A30F23" w:rsidP="00A30F23">
      <w:pPr>
        <w:ind w:firstLine="708"/>
        <w:jc w:val="both"/>
        <w:rPr>
          <w:b/>
          <w:sz w:val="28"/>
          <w:szCs w:val="28"/>
          <w:lang w:val="uk-UA"/>
        </w:rPr>
      </w:pPr>
    </w:p>
    <w:p w:rsidR="00A30F23" w:rsidRPr="00EF2C17" w:rsidRDefault="00A30F23" w:rsidP="00A30F2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>В и р і ш и л а:</w:t>
      </w:r>
    </w:p>
    <w:p w:rsidR="00A30F23" w:rsidRPr="00EF2C17" w:rsidRDefault="00A30F23" w:rsidP="00A30F23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A30F23" w:rsidRPr="00EF2C17" w:rsidRDefault="00A30F23" w:rsidP="00A30F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 xml:space="preserve">Затвердити гр. </w:t>
      </w:r>
      <w:proofErr w:type="spellStart"/>
      <w:r w:rsidRPr="00EF2C17">
        <w:rPr>
          <w:sz w:val="28"/>
          <w:szCs w:val="28"/>
          <w:lang w:val="uk-UA"/>
        </w:rPr>
        <w:t>Джумизі</w:t>
      </w:r>
      <w:proofErr w:type="spellEnd"/>
      <w:r w:rsidRPr="00EF2C17">
        <w:rPr>
          <w:sz w:val="28"/>
          <w:szCs w:val="28"/>
          <w:lang w:val="uk-UA"/>
        </w:rPr>
        <w:t xml:space="preserve"> Ганні Романівні  проект землеустрою щодо відведення земельної ділянки площею 0,1908 га (кадастровий номер 5624687400:02:008:2171)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29.12.2018 року для ведення особистого селянського господарства  в с.  Обарів  Рівненського району Рівненської області.</w:t>
      </w:r>
    </w:p>
    <w:p w:rsidR="00A30F23" w:rsidRPr="00EF2C17" w:rsidRDefault="00A30F23" w:rsidP="00A30F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EF2C17">
        <w:rPr>
          <w:sz w:val="28"/>
          <w:szCs w:val="28"/>
          <w:lang w:val="uk-UA"/>
        </w:rPr>
        <w:t>Джумиги</w:t>
      </w:r>
      <w:proofErr w:type="spellEnd"/>
      <w:r w:rsidRPr="00EF2C17">
        <w:rPr>
          <w:sz w:val="28"/>
          <w:szCs w:val="28"/>
          <w:lang w:val="uk-UA"/>
        </w:rPr>
        <w:t xml:space="preserve"> Ганни Романівни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0,1908 га в с. Обарів  Рівненського району Рівненської області.</w:t>
      </w:r>
    </w:p>
    <w:p w:rsidR="00A30F23" w:rsidRPr="00EF2C17" w:rsidRDefault="00A30F23" w:rsidP="00A30F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 xml:space="preserve">Гр. </w:t>
      </w:r>
      <w:proofErr w:type="spellStart"/>
      <w:r w:rsidRPr="00EF2C17">
        <w:rPr>
          <w:sz w:val="28"/>
          <w:szCs w:val="28"/>
          <w:lang w:val="uk-UA"/>
        </w:rPr>
        <w:t>Джумизі</w:t>
      </w:r>
      <w:proofErr w:type="spellEnd"/>
      <w:r w:rsidRPr="00EF2C17">
        <w:rPr>
          <w:sz w:val="28"/>
          <w:szCs w:val="28"/>
          <w:lang w:val="uk-UA"/>
        </w:rPr>
        <w:t xml:space="preserve"> Ганні Романівні здійснити реєстрацію зміни цільового призначення земельної ділянки площею 0,1908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A30F23" w:rsidRPr="00EF2C17" w:rsidRDefault="00A30F23" w:rsidP="00A30F2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30F23" w:rsidRDefault="00A30F23" w:rsidP="00A30F23">
      <w:pPr>
        <w:ind w:left="1637"/>
        <w:jc w:val="both"/>
        <w:rPr>
          <w:sz w:val="28"/>
          <w:szCs w:val="28"/>
          <w:lang w:val="uk-UA"/>
        </w:rPr>
      </w:pPr>
    </w:p>
    <w:p w:rsidR="00A30F23" w:rsidRPr="00EF2C17" w:rsidRDefault="00A30F23" w:rsidP="00A30F23">
      <w:pPr>
        <w:ind w:left="1637"/>
        <w:jc w:val="both"/>
        <w:rPr>
          <w:sz w:val="28"/>
          <w:szCs w:val="28"/>
          <w:lang w:val="uk-UA"/>
        </w:rPr>
      </w:pPr>
    </w:p>
    <w:p w:rsidR="00A30F23" w:rsidRPr="00EF2C17" w:rsidRDefault="00A30F23" w:rsidP="00A30F2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 xml:space="preserve">Сільський голова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EF2C17">
        <w:rPr>
          <w:sz w:val="28"/>
          <w:szCs w:val="28"/>
          <w:lang w:val="uk-UA"/>
        </w:rPr>
        <w:t xml:space="preserve">                        В. Виговський</w:t>
      </w:r>
    </w:p>
    <w:p w:rsidR="00A30F23" w:rsidRPr="00EF2C17" w:rsidRDefault="00A30F23" w:rsidP="00A30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30F23" w:rsidRPr="002724BF" w:rsidRDefault="00A30F23" w:rsidP="00A30F2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30F23" w:rsidRDefault="00A30F23" w:rsidP="00A30F2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30F23" w:rsidRDefault="00A30F23" w:rsidP="00A30F2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30F23" w:rsidRDefault="00A30F23" w:rsidP="00A30F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A30F23" w:rsidRDefault="00A30F23" w:rsidP="00A30F23">
      <w:pPr>
        <w:jc w:val="center"/>
        <w:rPr>
          <w:b/>
          <w:sz w:val="28"/>
          <w:szCs w:val="28"/>
          <w:u w:val="single"/>
        </w:rPr>
      </w:pPr>
    </w:p>
    <w:p w:rsidR="00A30F23" w:rsidRDefault="00A30F23" w:rsidP="00A3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30F23" w:rsidRDefault="00A30F23" w:rsidP="00A3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30F23" w:rsidRPr="00F83CBD" w:rsidRDefault="00A30F23" w:rsidP="00A30F2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Джумиги</w:t>
      </w:r>
      <w:proofErr w:type="spellEnd"/>
      <w:r>
        <w:rPr>
          <w:b/>
          <w:i/>
          <w:sz w:val="26"/>
          <w:szCs w:val="26"/>
          <w:lang w:val="uk-UA"/>
        </w:rPr>
        <w:t xml:space="preserve"> Г.Р. 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 та обслуговування житлового будинку, господарських будівель та споруд (присадибна ділянка)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A30F23" w:rsidRPr="00F83614" w:rsidRDefault="00A30F23" w:rsidP="00A30F23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A30F23" w:rsidRPr="00F83614" w:rsidRDefault="00A30F23" w:rsidP="00A30F23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30F23" w:rsidRPr="00B3274F" w:rsidTr="00070554">
        <w:tc>
          <w:tcPr>
            <w:tcW w:w="675" w:type="dxa"/>
            <w:vAlign w:val="center"/>
          </w:tcPr>
          <w:p w:rsidR="00A30F23" w:rsidRPr="00B32CF6" w:rsidRDefault="00A30F2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A30F23" w:rsidRPr="00B32CF6" w:rsidRDefault="00A30F2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A30F23" w:rsidRPr="00B32CF6" w:rsidRDefault="00A30F2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A30F23" w:rsidRPr="00B32CF6" w:rsidRDefault="00A30F2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A30F23" w:rsidRPr="00EF2C17" w:rsidRDefault="00A30F23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30F23" w:rsidRPr="00B3274F" w:rsidRDefault="00A30F23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675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30F23" w:rsidRPr="00401BE4" w:rsidRDefault="00A30F2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  <w:tr w:rsidR="00A30F23" w:rsidRPr="00B3274F" w:rsidTr="00070554">
        <w:tc>
          <w:tcPr>
            <w:tcW w:w="4928" w:type="dxa"/>
            <w:gridSpan w:val="2"/>
          </w:tcPr>
          <w:p w:rsidR="00A30F23" w:rsidRPr="00236AE4" w:rsidRDefault="00A30F23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30F23" w:rsidRPr="0099360F" w:rsidRDefault="00A30F2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0F23" w:rsidRPr="00401BE4" w:rsidRDefault="00A30F23" w:rsidP="00070554">
            <w:pPr>
              <w:jc w:val="center"/>
              <w:rPr>
                <w:szCs w:val="28"/>
              </w:rPr>
            </w:pPr>
          </w:p>
        </w:tc>
      </w:tr>
    </w:tbl>
    <w:p w:rsidR="00A30F23" w:rsidRDefault="00A30F23" w:rsidP="00A30F23">
      <w:pPr>
        <w:jc w:val="center"/>
        <w:rPr>
          <w:b/>
          <w:sz w:val="28"/>
          <w:szCs w:val="28"/>
        </w:rPr>
      </w:pPr>
    </w:p>
    <w:p w:rsidR="00A30F23" w:rsidRDefault="00A30F23" w:rsidP="00A30F2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A30F23" w:rsidRDefault="00A30F23" w:rsidP="00A30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30F23" w:rsidRDefault="00A30F23" w:rsidP="00A30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30F23" w:rsidRDefault="00A30F23" w:rsidP="00A30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30F23" w:rsidRDefault="00A30F23" w:rsidP="00A30F23">
      <w:pPr>
        <w:jc w:val="both"/>
        <w:rPr>
          <w:b/>
          <w:sz w:val="28"/>
          <w:szCs w:val="28"/>
        </w:rPr>
      </w:pPr>
    </w:p>
    <w:p w:rsidR="00A30F23" w:rsidRPr="0099360F" w:rsidRDefault="00A30F23" w:rsidP="00A30F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A30F23" w:rsidRDefault="00A30F23" w:rsidP="00A30F23">
      <w:pPr>
        <w:jc w:val="both"/>
        <w:rPr>
          <w:b/>
          <w:sz w:val="28"/>
          <w:szCs w:val="28"/>
        </w:rPr>
      </w:pPr>
    </w:p>
    <w:p w:rsidR="00A30F23" w:rsidRDefault="00A30F23" w:rsidP="00A30F2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A30F23" w:rsidRDefault="00A30F23" w:rsidP="00A30F23">
      <w:pPr>
        <w:jc w:val="both"/>
        <w:rPr>
          <w:b/>
          <w:sz w:val="28"/>
          <w:szCs w:val="28"/>
        </w:rPr>
      </w:pPr>
    </w:p>
    <w:p w:rsidR="00A30F23" w:rsidRPr="0099360F" w:rsidRDefault="00A30F23" w:rsidP="00A30F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A30F23" w:rsidRDefault="00A30F23" w:rsidP="00A30F23">
      <w:pPr>
        <w:rPr>
          <w:lang w:val="uk-UA"/>
        </w:rPr>
      </w:pPr>
    </w:p>
    <w:p w:rsidR="00A30F23" w:rsidRPr="00ED55A9" w:rsidRDefault="00A30F23" w:rsidP="00A30F23">
      <w:pPr>
        <w:rPr>
          <w:lang w:val="uk-UA"/>
        </w:rPr>
      </w:pPr>
    </w:p>
    <w:p w:rsidR="007761C7" w:rsidRPr="00A30F23" w:rsidRDefault="007761C7">
      <w:pPr>
        <w:rPr>
          <w:lang w:val="uk-UA"/>
        </w:rPr>
      </w:pPr>
    </w:p>
    <w:sectPr w:rsidR="007761C7" w:rsidRPr="00A30F2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7DF8"/>
    <w:multiLevelType w:val="hybridMultilevel"/>
    <w:tmpl w:val="E36E9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F23"/>
    <w:rsid w:val="003E787E"/>
    <w:rsid w:val="006A7D36"/>
    <w:rsid w:val="007761C7"/>
    <w:rsid w:val="00A30F23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F23"/>
    <w:pPr>
      <w:ind w:left="708"/>
    </w:pPr>
  </w:style>
  <w:style w:type="table" w:styleId="a4">
    <w:name w:val="Table Grid"/>
    <w:basedOn w:val="a1"/>
    <w:uiPriority w:val="59"/>
    <w:rsid w:val="00A30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0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F2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2477</Words>
  <Characters>1413</Characters>
  <Application>Microsoft Office Word</Application>
  <DocSecurity>0</DocSecurity>
  <Lines>11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2018-04-23T12:29:00Z</dcterms:created>
  <dcterms:modified xsi:type="dcterms:W3CDTF">2018-04-23T12:29:00Z</dcterms:modified>
</cp:coreProperties>
</file>