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12D" w:rsidRDefault="0003212D" w:rsidP="0003212D">
      <w:pPr>
        <w:spacing w:line="0" w:lineRule="atLeast"/>
        <w:jc w:val="center"/>
        <w:rPr>
          <w:b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12D" w:rsidRDefault="0003212D" w:rsidP="0003212D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ОБАРІВСЬКА  СІЛЬСЬКА РАДА</w:t>
      </w:r>
    </w:p>
    <w:p w:rsidR="0003212D" w:rsidRDefault="0003212D" w:rsidP="0003212D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03212D" w:rsidRDefault="0003212D" w:rsidP="0003212D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03212D" w:rsidRPr="009C7979" w:rsidRDefault="0003212D" w:rsidP="0003212D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03212D" w:rsidRDefault="0003212D" w:rsidP="0003212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</w:p>
    <w:p w:rsidR="0003212D" w:rsidRDefault="0003212D" w:rsidP="0003212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 квітня 2018 року                                                                                         № 786</w:t>
      </w:r>
    </w:p>
    <w:p w:rsidR="0003212D" w:rsidRDefault="0003212D" w:rsidP="0003212D">
      <w:pPr>
        <w:jc w:val="both"/>
        <w:rPr>
          <w:b/>
          <w:sz w:val="28"/>
          <w:szCs w:val="28"/>
          <w:lang w:val="uk-UA"/>
        </w:rPr>
      </w:pPr>
    </w:p>
    <w:p w:rsidR="0003212D" w:rsidRPr="008B27E3" w:rsidRDefault="0003212D" w:rsidP="0003212D">
      <w:pPr>
        <w:jc w:val="both"/>
        <w:rPr>
          <w:b/>
          <w:sz w:val="28"/>
          <w:szCs w:val="28"/>
          <w:lang w:val="uk-UA"/>
        </w:rPr>
      </w:pPr>
      <w:r w:rsidRPr="008B27E3">
        <w:rPr>
          <w:b/>
          <w:sz w:val="28"/>
          <w:szCs w:val="28"/>
          <w:lang w:val="uk-UA"/>
        </w:rPr>
        <w:t>Про розгляд заяви</w:t>
      </w:r>
    </w:p>
    <w:p w:rsidR="0003212D" w:rsidRDefault="0003212D" w:rsidP="0003212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</w:p>
    <w:p w:rsidR="0003212D" w:rsidRDefault="0003212D" w:rsidP="0003212D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про затвердження технічної документацій із землеустрою щодо встановлення (відновлення) меж земельної ділянки в натурі (на місцевості) на засіданні сесії сільської ради при цьому керуючись ст. 12, 33, 116, 120, 121, 125, 126 Земельного кодексу України та ст. 26 Закону України «Про місцеве самоврядування в Україні» сільська рада –  </w:t>
      </w:r>
    </w:p>
    <w:p w:rsidR="0003212D" w:rsidRDefault="0003212D" w:rsidP="0003212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03212D" w:rsidRDefault="0003212D" w:rsidP="0003212D">
      <w:pPr>
        <w:jc w:val="center"/>
        <w:rPr>
          <w:sz w:val="28"/>
          <w:szCs w:val="28"/>
          <w:lang w:val="uk-UA"/>
        </w:rPr>
      </w:pPr>
    </w:p>
    <w:p w:rsidR="0003212D" w:rsidRPr="0072416D" w:rsidRDefault="0003212D" w:rsidP="0003212D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81468D">
        <w:rPr>
          <w:sz w:val="28"/>
          <w:szCs w:val="28"/>
          <w:lang w:val="uk-UA"/>
        </w:rPr>
        <w:t>Затвердити технічну документацію щодо встановлення (відновлення) меж земельн</w:t>
      </w:r>
      <w:r>
        <w:rPr>
          <w:sz w:val="28"/>
          <w:szCs w:val="28"/>
          <w:lang w:val="uk-UA"/>
        </w:rPr>
        <w:t>ої</w:t>
      </w:r>
      <w:r w:rsidRPr="0081468D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</w:t>
      </w:r>
      <w:r w:rsidRPr="0081468D">
        <w:rPr>
          <w:sz w:val="28"/>
          <w:szCs w:val="28"/>
          <w:lang w:val="uk-UA"/>
        </w:rPr>
        <w:t xml:space="preserve"> в на</w:t>
      </w:r>
      <w:r>
        <w:rPr>
          <w:sz w:val="28"/>
          <w:szCs w:val="28"/>
          <w:lang w:val="uk-UA"/>
        </w:rPr>
        <w:t xml:space="preserve">турі (на місцевості) гр. Бережній Галині Миколаївні площею 0,4000 </w:t>
      </w:r>
      <w:r w:rsidRPr="0072416D">
        <w:rPr>
          <w:sz w:val="28"/>
          <w:szCs w:val="28"/>
          <w:lang w:val="uk-UA"/>
        </w:rPr>
        <w:t>га</w:t>
      </w:r>
      <w:r>
        <w:rPr>
          <w:sz w:val="28"/>
          <w:szCs w:val="28"/>
          <w:lang w:val="uk-UA"/>
        </w:rPr>
        <w:t xml:space="preserve"> (кадастровий номер 5624687400: 02:008:2245) </w:t>
      </w:r>
      <w:r w:rsidRPr="0072416D">
        <w:rPr>
          <w:sz w:val="28"/>
          <w:szCs w:val="28"/>
          <w:lang w:val="uk-UA"/>
        </w:rPr>
        <w:t xml:space="preserve">для </w:t>
      </w:r>
      <w:r>
        <w:rPr>
          <w:sz w:val="28"/>
          <w:szCs w:val="28"/>
          <w:lang w:val="uk-UA"/>
        </w:rPr>
        <w:t>ведення особистого селянського господарства в               с. Обарів.</w:t>
      </w:r>
    </w:p>
    <w:p w:rsidR="0003212D" w:rsidRPr="00F52D06" w:rsidRDefault="0003212D" w:rsidP="0003212D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Передати у власність гр. Бережній Галині Миколаївні земельну ділянку площею 0,4000</w:t>
      </w:r>
      <w:r w:rsidRPr="00F52D06">
        <w:rPr>
          <w:sz w:val="28"/>
          <w:szCs w:val="28"/>
          <w:lang w:val="uk-UA"/>
        </w:rPr>
        <w:t xml:space="preserve"> га </w:t>
      </w:r>
      <w:r>
        <w:rPr>
          <w:sz w:val="28"/>
          <w:szCs w:val="28"/>
          <w:lang w:val="uk-UA"/>
        </w:rPr>
        <w:t xml:space="preserve">(кадастровий номер 5624687400:02:008:2245) </w:t>
      </w:r>
      <w:r w:rsidRPr="00F52D06">
        <w:rPr>
          <w:sz w:val="28"/>
          <w:szCs w:val="28"/>
          <w:lang w:val="uk-UA"/>
        </w:rPr>
        <w:t>для ведення особистого селян</w:t>
      </w:r>
      <w:r>
        <w:rPr>
          <w:sz w:val="28"/>
          <w:szCs w:val="28"/>
          <w:lang w:val="uk-UA"/>
        </w:rPr>
        <w:t>ського господарства в с. Обарів</w:t>
      </w:r>
      <w:r w:rsidRPr="00F52D06">
        <w:rPr>
          <w:sz w:val="28"/>
          <w:szCs w:val="28"/>
          <w:lang w:val="uk-UA"/>
        </w:rPr>
        <w:t xml:space="preserve">. </w:t>
      </w:r>
    </w:p>
    <w:p w:rsidR="0003212D" w:rsidRPr="00CD492F" w:rsidRDefault="0003212D" w:rsidP="0003212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72416D">
        <w:rPr>
          <w:sz w:val="28"/>
          <w:szCs w:val="28"/>
          <w:lang w:val="uk-UA"/>
        </w:rPr>
        <w:t>Посвід</w:t>
      </w:r>
      <w:r>
        <w:rPr>
          <w:sz w:val="28"/>
          <w:szCs w:val="28"/>
          <w:lang w:val="uk-UA"/>
        </w:rPr>
        <w:t>чити право власності на земельну ділянку</w:t>
      </w:r>
      <w:r w:rsidRPr="0072416D">
        <w:rPr>
          <w:sz w:val="28"/>
          <w:szCs w:val="28"/>
          <w:lang w:val="uk-UA"/>
        </w:rPr>
        <w:t xml:space="preserve">  відповідно до </w:t>
      </w:r>
      <w:r w:rsidRPr="00CD492F">
        <w:rPr>
          <w:sz w:val="28"/>
          <w:szCs w:val="28"/>
          <w:lang w:val="uk-UA"/>
        </w:rPr>
        <w:t>чинного  земельного законодавства.</w:t>
      </w:r>
    </w:p>
    <w:p w:rsidR="0003212D" w:rsidRPr="0072416D" w:rsidRDefault="0003212D" w:rsidP="0003212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72416D">
        <w:rPr>
          <w:sz w:val="28"/>
          <w:szCs w:val="28"/>
          <w:lang w:val="uk-UA"/>
        </w:rPr>
        <w:t>Контроль за виконанням даного рішенн</w:t>
      </w:r>
      <w:r>
        <w:rPr>
          <w:sz w:val="28"/>
          <w:szCs w:val="28"/>
          <w:lang w:val="uk-UA"/>
        </w:rPr>
        <w:t xml:space="preserve">я покласти  на постійну комісію </w:t>
      </w:r>
      <w:r w:rsidRPr="0072416D">
        <w:rPr>
          <w:sz w:val="28"/>
          <w:szCs w:val="28"/>
          <w:lang w:val="uk-UA"/>
        </w:rPr>
        <w:t>з питань земельних ресурсів та охорони навколишнього середовища.</w:t>
      </w:r>
    </w:p>
    <w:p w:rsidR="0003212D" w:rsidRDefault="0003212D" w:rsidP="0003212D">
      <w:pPr>
        <w:jc w:val="both"/>
        <w:rPr>
          <w:sz w:val="28"/>
          <w:szCs w:val="28"/>
          <w:lang w:val="uk-UA"/>
        </w:rPr>
      </w:pPr>
    </w:p>
    <w:p w:rsidR="0003212D" w:rsidRPr="00BD6E8B" w:rsidRDefault="0003212D" w:rsidP="0003212D">
      <w:pPr>
        <w:jc w:val="both"/>
        <w:rPr>
          <w:sz w:val="28"/>
          <w:szCs w:val="28"/>
          <w:lang w:val="uk-UA"/>
        </w:rPr>
      </w:pPr>
    </w:p>
    <w:p w:rsidR="0003212D" w:rsidRPr="00775E48" w:rsidRDefault="0003212D" w:rsidP="0003212D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Сільський голова                                                                   В. Виговський</w:t>
      </w:r>
    </w:p>
    <w:p w:rsidR="0003212D" w:rsidRPr="002724BF" w:rsidRDefault="0003212D" w:rsidP="0003212D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третьої</w:t>
      </w:r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03212D" w:rsidRDefault="0003212D" w:rsidP="0003212D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03212D" w:rsidRDefault="0003212D" w:rsidP="0003212D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03212D" w:rsidRDefault="0003212D" w:rsidP="0003212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11 квітня</w:t>
      </w:r>
      <w:r>
        <w:rPr>
          <w:b/>
          <w:sz w:val="28"/>
          <w:szCs w:val="28"/>
          <w:u w:val="single"/>
        </w:rPr>
        <w:t xml:space="preserve"> 2018 року</w:t>
      </w:r>
    </w:p>
    <w:p w:rsidR="0003212D" w:rsidRDefault="0003212D" w:rsidP="0003212D">
      <w:pPr>
        <w:jc w:val="center"/>
        <w:rPr>
          <w:b/>
          <w:sz w:val="28"/>
          <w:szCs w:val="28"/>
          <w:u w:val="single"/>
        </w:rPr>
      </w:pPr>
    </w:p>
    <w:p w:rsidR="0003212D" w:rsidRDefault="0003212D" w:rsidP="000321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03212D" w:rsidRDefault="0003212D" w:rsidP="000321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03212D" w:rsidRPr="00F83CBD" w:rsidRDefault="0003212D" w:rsidP="0003212D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>розгляд заяви гр. Бережної Г.М 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F83CBD">
        <w:rPr>
          <w:b/>
          <w:i/>
          <w:sz w:val="26"/>
          <w:szCs w:val="26"/>
          <w:lang w:val="uk-UA"/>
        </w:rPr>
        <w:t>»</w:t>
      </w:r>
    </w:p>
    <w:p w:rsidR="0003212D" w:rsidRDefault="0003212D" w:rsidP="0003212D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03212D" w:rsidRPr="00032C23" w:rsidRDefault="0003212D" w:rsidP="0003212D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03212D" w:rsidRPr="00B3274F" w:rsidTr="00070554">
        <w:tc>
          <w:tcPr>
            <w:tcW w:w="675" w:type="dxa"/>
            <w:vAlign w:val="center"/>
          </w:tcPr>
          <w:p w:rsidR="0003212D" w:rsidRPr="00B32CF6" w:rsidRDefault="0003212D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№ з/п</w:t>
            </w:r>
          </w:p>
        </w:tc>
        <w:tc>
          <w:tcPr>
            <w:tcW w:w="4253" w:type="dxa"/>
            <w:vAlign w:val="center"/>
          </w:tcPr>
          <w:p w:rsidR="0003212D" w:rsidRPr="00B32CF6" w:rsidRDefault="0003212D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03212D" w:rsidRPr="00B32CF6" w:rsidRDefault="0003212D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За</w:t>
            </w:r>
          </w:p>
        </w:tc>
        <w:tc>
          <w:tcPr>
            <w:tcW w:w="992" w:type="dxa"/>
            <w:vAlign w:val="center"/>
          </w:tcPr>
          <w:p w:rsidR="0003212D" w:rsidRPr="00B32CF6" w:rsidRDefault="0003212D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Проти</w:t>
            </w:r>
          </w:p>
        </w:tc>
        <w:tc>
          <w:tcPr>
            <w:tcW w:w="1016" w:type="dxa"/>
            <w:vAlign w:val="center"/>
          </w:tcPr>
          <w:p w:rsidR="0003212D" w:rsidRPr="00EF2C17" w:rsidRDefault="0003212D" w:rsidP="00070554">
            <w:pPr>
              <w:jc w:val="center"/>
              <w:rPr>
                <w:b/>
                <w:lang w:val="uk-UA"/>
              </w:rPr>
            </w:pPr>
            <w:proofErr w:type="spellStart"/>
            <w:r w:rsidRPr="00EF2C17">
              <w:rPr>
                <w:b/>
                <w:lang w:val="uk-UA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03212D" w:rsidRPr="00B3274F" w:rsidRDefault="0003212D" w:rsidP="00070554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03212D" w:rsidRPr="00B3274F" w:rsidTr="00070554">
        <w:tc>
          <w:tcPr>
            <w:tcW w:w="675" w:type="dxa"/>
          </w:tcPr>
          <w:p w:rsidR="0003212D" w:rsidRPr="00401BE4" w:rsidRDefault="0003212D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03212D" w:rsidRPr="00401BE4" w:rsidRDefault="0003212D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3212D" w:rsidRPr="0099360F" w:rsidRDefault="0003212D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03212D" w:rsidRPr="00401BE4" w:rsidRDefault="0003212D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3212D" w:rsidRPr="00401BE4" w:rsidRDefault="0003212D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3212D" w:rsidRPr="00401BE4" w:rsidRDefault="0003212D" w:rsidP="00070554">
            <w:pPr>
              <w:jc w:val="center"/>
              <w:rPr>
                <w:szCs w:val="28"/>
              </w:rPr>
            </w:pPr>
          </w:p>
        </w:tc>
      </w:tr>
      <w:tr w:rsidR="0003212D" w:rsidRPr="00B3274F" w:rsidTr="00070554">
        <w:tc>
          <w:tcPr>
            <w:tcW w:w="675" w:type="dxa"/>
          </w:tcPr>
          <w:p w:rsidR="0003212D" w:rsidRPr="00401BE4" w:rsidRDefault="0003212D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03212D" w:rsidRPr="00401BE4" w:rsidRDefault="0003212D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03212D" w:rsidRPr="0099360F" w:rsidRDefault="0003212D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3212D" w:rsidRPr="00401BE4" w:rsidRDefault="0003212D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3212D" w:rsidRPr="00401BE4" w:rsidRDefault="0003212D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3212D" w:rsidRPr="00401BE4" w:rsidRDefault="0003212D" w:rsidP="00070554">
            <w:pPr>
              <w:jc w:val="center"/>
              <w:rPr>
                <w:szCs w:val="28"/>
              </w:rPr>
            </w:pPr>
          </w:p>
        </w:tc>
      </w:tr>
      <w:tr w:rsidR="0003212D" w:rsidRPr="00B3274F" w:rsidTr="00070554">
        <w:tc>
          <w:tcPr>
            <w:tcW w:w="675" w:type="dxa"/>
          </w:tcPr>
          <w:p w:rsidR="0003212D" w:rsidRPr="00401BE4" w:rsidRDefault="0003212D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03212D" w:rsidRPr="00401BE4" w:rsidRDefault="0003212D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03212D" w:rsidRPr="0099360F" w:rsidRDefault="0003212D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03212D" w:rsidRPr="00401BE4" w:rsidRDefault="0003212D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3212D" w:rsidRPr="00401BE4" w:rsidRDefault="0003212D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3212D" w:rsidRPr="00401BE4" w:rsidRDefault="0003212D" w:rsidP="00070554">
            <w:pPr>
              <w:jc w:val="center"/>
              <w:rPr>
                <w:szCs w:val="28"/>
              </w:rPr>
            </w:pPr>
          </w:p>
        </w:tc>
      </w:tr>
      <w:tr w:rsidR="0003212D" w:rsidRPr="00B3274F" w:rsidTr="00070554">
        <w:tc>
          <w:tcPr>
            <w:tcW w:w="675" w:type="dxa"/>
          </w:tcPr>
          <w:p w:rsidR="0003212D" w:rsidRPr="00401BE4" w:rsidRDefault="0003212D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03212D" w:rsidRPr="00401BE4" w:rsidRDefault="0003212D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3212D" w:rsidRPr="0099360F" w:rsidRDefault="0003212D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3212D" w:rsidRPr="00401BE4" w:rsidRDefault="0003212D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3212D" w:rsidRPr="00401BE4" w:rsidRDefault="0003212D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3212D" w:rsidRPr="00401BE4" w:rsidRDefault="0003212D" w:rsidP="00070554">
            <w:pPr>
              <w:jc w:val="center"/>
              <w:rPr>
                <w:szCs w:val="28"/>
              </w:rPr>
            </w:pPr>
          </w:p>
        </w:tc>
      </w:tr>
      <w:tr w:rsidR="0003212D" w:rsidRPr="00B3274F" w:rsidTr="00070554">
        <w:tc>
          <w:tcPr>
            <w:tcW w:w="675" w:type="dxa"/>
          </w:tcPr>
          <w:p w:rsidR="0003212D" w:rsidRPr="00401BE4" w:rsidRDefault="0003212D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03212D" w:rsidRPr="00401BE4" w:rsidRDefault="0003212D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3212D" w:rsidRPr="0099360F" w:rsidRDefault="0003212D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3212D" w:rsidRPr="00401BE4" w:rsidRDefault="0003212D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3212D" w:rsidRPr="00401BE4" w:rsidRDefault="0003212D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3212D" w:rsidRPr="00401BE4" w:rsidRDefault="0003212D" w:rsidP="00070554">
            <w:pPr>
              <w:jc w:val="center"/>
              <w:rPr>
                <w:szCs w:val="28"/>
              </w:rPr>
            </w:pPr>
          </w:p>
        </w:tc>
      </w:tr>
      <w:tr w:rsidR="0003212D" w:rsidRPr="00B3274F" w:rsidTr="00070554">
        <w:tc>
          <w:tcPr>
            <w:tcW w:w="675" w:type="dxa"/>
          </w:tcPr>
          <w:p w:rsidR="0003212D" w:rsidRPr="00401BE4" w:rsidRDefault="0003212D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03212D" w:rsidRPr="00401BE4" w:rsidRDefault="0003212D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03212D" w:rsidRPr="0099360F" w:rsidRDefault="0003212D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03212D" w:rsidRPr="00401BE4" w:rsidRDefault="0003212D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3212D" w:rsidRPr="00401BE4" w:rsidRDefault="0003212D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3212D" w:rsidRPr="00401BE4" w:rsidRDefault="0003212D" w:rsidP="00070554">
            <w:pPr>
              <w:jc w:val="center"/>
              <w:rPr>
                <w:szCs w:val="28"/>
              </w:rPr>
            </w:pPr>
          </w:p>
        </w:tc>
      </w:tr>
      <w:tr w:rsidR="0003212D" w:rsidRPr="00B3274F" w:rsidTr="00070554">
        <w:tc>
          <w:tcPr>
            <w:tcW w:w="675" w:type="dxa"/>
          </w:tcPr>
          <w:p w:rsidR="0003212D" w:rsidRPr="00401BE4" w:rsidRDefault="0003212D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03212D" w:rsidRPr="00401BE4" w:rsidRDefault="0003212D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3212D" w:rsidRPr="0099360F" w:rsidRDefault="0003212D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3212D" w:rsidRPr="00401BE4" w:rsidRDefault="0003212D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3212D" w:rsidRPr="00401BE4" w:rsidRDefault="0003212D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3212D" w:rsidRPr="00401BE4" w:rsidRDefault="0003212D" w:rsidP="00070554">
            <w:pPr>
              <w:jc w:val="center"/>
              <w:rPr>
                <w:szCs w:val="28"/>
              </w:rPr>
            </w:pPr>
          </w:p>
        </w:tc>
      </w:tr>
      <w:tr w:rsidR="0003212D" w:rsidRPr="00B3274F" w:rsidTr="00070554">
        <w:tc>
          <w:tcPr>
            <w:tcW w:w="675" w:type="dxa"/>
          </w:tcPr>
          <w:p w:rsidR="0003212D" w:rsidRPr="00401BE4" w:rsidRDefault="0003212D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03212D" w:rsidRPr="00401BE4" w:rsidRDefault="0003212D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03212D" w:rsidRPr="0099360F" w:rsidRDefault="0003212D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03212D" w:rsidRPr="00401BE4" w:rsidRDefault="0003212D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3212D" w:rsidRPr="00401BE4" w:rsidRDefault="0003212D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3212D" w:rsidRPr="00401BE4" w:rsidRDefault="0003212D" w:rsidP="00070554">
            <w:pPr>
              <w:jc w:val="center"/>
              <w:rPr>
                <w:szCs w:val="28"/>
              </w:rPr>
            </w:pPr>
          </w:p>
        </w:tc>
      </w:tr>
      <w:tr w:rsidR="0003212D" w:rsidRPr="00B3274F" w:rsidTr="00070554">
        <w:tc>
          <w:tcPr>
            <w:tcW w:w="675" w:type="dxa"/>
          </w:tcPr>
          <w:p w:rsidR="0003212D" w:rsidRPr="00401BE4" w:rsidRDefault="0003212D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03212D" w:rsidRPr="00401BE4" w:rsidRDefault="0003212D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03212D" w:rsidRPr="0099360F" w:rsidRDefault="0003212D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3212D" w:rsidRPr="00401BE4" w:rsidRDefault="0003212D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3212D" w:rsidRPr="00401BE4" w:rsidRDefault="0003212D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3212D" w:rsidRPr="00401BE4" w:rsidRDefault="0003212D" w:rsidP="00070554">
            <w:pPr>
              <w:jc w:val="center"/>
              <w:rPr>
                <w:szCs w:val="28"/>
              </w:rPr>
            </w:pPr>
          </w:p>
        </w:tc>
      </w:tr>
      <w:tr w:rsidR="0003212D" w:rsidRPr="00B3274F" w:rsidTr="00070554">
        <w:tc>
          <w:tcPr>
            <w:tcW w:w="675" w:type="dxa"/>
          </w:tcPr>
          <w:p w:rsidR="0003212D" w:rsidRPr="00401BE4" w:rsidRDefault="0003212D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03212D" w:rsidRPr="00401BE4" w:rsidRDefault="0003212D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03212D" w:rsidRPr="0099360F" w:rsidRDefault="0003212D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3212D" w:rsidRPr="00401BE4" w:rsidRDefault="0003212D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3212D" w:rsidRPr="00401BE4" w:rsidRDefault="0003212D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3212D" w:rsidRPr="00401BE4" w:rsidRDefault="0003212D" w:rsidP="00070554">
            <w:pPr>
              <w:jc w:val="center"/>
              <w:rPr>
                <w:szCs w:val="28"/>
              </w:rPr>
            </w:pPr>
          </w:p>
        </w:tc>
      </w:tr>
      <w:tr w:rsidR="0003212D" w:rsidRPr="00B3274F" w:rsidTr="00070554">
        <w:tc>
          <w:tcPr>
            <w:tcW w:w="675" w:type="dxa"/>
          </w:tcPr>
          <w:p w:rsidR="0003212D" w:rsidRPr="00401BE4" w:rsidRDefault="0003212D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03212D" w:rsidRPr="00401BE4" w:rsidRDefault="0003212D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03212D" w:rsidRPr="0099360F" w:rsidRDefault="0003212D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03212D" w:rsidRPr="00401BE4" w:rsidRDefault="0003212D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3212D" w:rsidRPr="00401BE4" w:rsidRDefault="0003212D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3212D" w:rsidRPr="00401BE4" w:rsidRDefault="0003212D" w:rsidP="00070554">
            <w:pPr>
              <w:jc w:val="center"/>
              <w:rPr>
                <w:szCs w:val="28"/>
              </w:rPr>
            </w:pPr>
          </w:p>
        </w:tc>
      </w:tr>
      <w:tr w:rsidR="0003212D" w:rsidRPr="00B3274F" w:rsidTr="00070554">
        <w:tc>
          <w:tcPr>
            <w:tcW w:w="675" w:type="dxa"/>
          </w:tcPr>
          <w:p w:rsidR="0003212D" w:rsidRPr="00401BE4" w:rsidRDefault="0003212D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03212D" w:rsidRPr="00401BE4" w:rsidRDefault="0003212D" w:rsidP="0007055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3212D" w:rsidRPr="0099360F" w:rsidRDefault="0003212D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03212D" w:rsidRPr="00401BE4" w:rsidRDefault="0003212D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3212D" w:rsidRPr="00401BE4" w:rsidRDefault="0003212D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3212D" w:rsidRPr="00401BE4" w:rsidRDefault="0003212D" w:rsidP="00070554">
            <w:pPr>
              <w:jc w:val="center"/>
              <w:rPr>
                <w:szCs w:val="28"/>
              </w:rPr>
            </w:pPr>
          </w:p>
        </w:tc>
      </w:tr>
      <w:tr w:rsidR="0003212D" w:rsidRPr="00B3274F" w:rsidTr="00070554">
        <w:tc>
          <w:tcPr>
            <w:tcW w:w="675" w:type="dxa"/>
          </w:tcPr>
          <w:p w:rsidR="0003212D" w:rsidRPr="00401BE4" w:rsidRDefault="0003212D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03212D" w:rsidRPr="00401BE4" w:rsidRDefault="0003212D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03212D" w:rsidRPr="0099360F" w:rsidRDefault="0003212D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3212D" w:rsidRPr="00401BE4" w:rsidRDefault="0003212D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3212D" w:rsidRPr="00401BE4" w:rsidRDefault="0003212D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3212D" w:rsidRPr="00401BE4" w:rsidRDefault="0003212D" w:rsidP="00070554">
            <w:pPr>
              <w:jc w:val="center"/>
              <w:rPr>
                <w:szCs w:val="28"/>
              </w:rPr>
            </w:pPr>
          </w:p>
        </w:tc>
      </w:tr>
      <w:tr w:rsidR="0003212D" w:rsidRPr="00B3274F" w:rsidTr="00070554">
        <w:tc>
          <w:tcPr>
            <w:tcW w:w="675" w:type="dxa"/>
          </w:tcPr>
          <w:p w:rsidR="0003212D" w:rsidRPr="00401BE4" w:rsidRDefault="0003212D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03212D" w:rsidRPr="00401BE4" w:rsidRDefault="0003212D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03212D" w:rsidRPr="0099360F" w:rsidRDefault="0003212D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03212D" w:rsidRPr="00401BE4" w:rsidRDefault="0003212D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3212D" w:rsidRPr="00401BE4" w:rsidRDefault="0003212D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3212D" w:rsidRPr="00401BE4" w:rsidRDefault="0003212D" w:rsidP="00070554">
            <w:pPr>
              <w:jc w:val="center"/>
              <w:rPr>
                <w:szCs w:val="28"/>
              </w:rPr>
            </w:pPr>
          </w:p>
        </w:tc>
      </w:tr>
      <w:tr w:rsidR="0003212D" w:rsidRPr="00B3274F" w:rsidTr="00070554">
        <w:tc>
          <w:tcPr>
            <w:tcW w:w="675" w:type="dxa"/>
          </w:tcPr>
          <w:p w:rsidR="0003212D" w:rsidRPr="00401BE4" w:rsidRDefault="0003212D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03212D" w:rsidRPr="00401BE4" w:rsidRDefault="0003212D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03212D" w:rsidRPr="0099360F" w:rsidRDefault="0003212D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03212D" w:rsidRPr="00401BE4" w:rsidRDefault="0003212D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3212D" w:rsidRPr="00401BE4" w:rsidRDefault="0003212D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3212D" w:rsidRPr="00401BE4" w:rsidRDefault="0003212D" w:rsidP="00070554">
            <w:pPr>
              <w:jc w:val="center"/>
              <w:rPr>
                <w:szCs w:val="28"/>
              </w:rPr>
            </w:pPr>
          </w:p>
        </w:tc>
      </w:tr>
      <w:tr w:rsidR="0003212D" w:rsidRPr="00B3274F" w:rsidTr="00070554">
        <w:tc>
          <w:tcPr>
            <w:tcW w:w="4928" w:type="dxa"/>
            <w:gridSpan w:val="2"/>
          </w:tcPr>
          <w:p w:rsidR="0003212D" w:rsidRPr="00236AE4" w:rsidRDefault="0003212D" w:rsidP="0007055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03212D" w:rsidRPr="0099360F" w:rsidRDefault="0003212D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03212D" w:rsidRPr="00401BE4" w:rsidRDefault="0003212D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3212D" w:rsidRPr="00401BE4" w:rsidRDefault="0003212D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3212D" w:rsidRPr="00401BE4" w:rsidRDefault="0003212D" w:rsidP="00070554">
            <w:pPr>
              <w:jc w:val="center"/>
              <w:rPr>
                <w:szCs w:val="28"/>
              </w:rPr>
            </w:pPr>
          </w:p>
        </w:tc>
      </w:tr>
    </w:tbl>
    <w:p w:rsidR="0003212D" w:rsidRDefault="0003212D" w:rsidP="0003212D">
      <w:pPr>
        <w:jc w:val="center"/>
        <w:rPr>
          <w:b/>
          <w:sz w:val="28"/>
          <w:szCs w:val="28"/>
        </w:rPr>
      </w:pPr>
    </w:p>
    <w:p w:rsidR="0003212D" w:rsidRDefault="0003212D" w:rsidP="0003212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______</w:t>
      </w:r>
    </w:p>
    <w:p w:rsidR="0003212D" w:rsidRDefault="0003212D" w:rsidP="000321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03212D" w:rsidRDefault="0003212D" w:rsidP="000321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03212D" w:rsidRDefault="0003212D" w:rsidP="000321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03212D" w:rsidRDefault="0003212D" w:rsidP="0003212D">
      <w:pPr>
        <w:jc w:val="both"/>
        <w:rPr>
          <w:b/>
          <w:sz w:val="28"/>
          <w:szCs w:val="28"/>
        </w:rPr>
      </w:pPr>
    </w:p>
    <w:p w:rsidR="0003212D" w:rsidRPr="0099360F" w:rsidRDefault="0003212D" w:rsidP="0003212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Данілей Д.М.</w:t>
      </w:r>
    </w:p>
    <w:p w:rsidR="0003212D" w:rsidRDefault="0003212D" w:rsidP="0003212D">
      <w:pPr>
        <w:jc w:val="both"/>
        <w:rPr>
          <w:b/>
          <w:sz w:val="28"/>
          <w:szCs w:val="28"/>
        </w:rPr>
      </w:pPr>
    </w:p>
    <w:p w:rsidR="0003212D" w:rsidRDefault="0003212D" w:rsidP="0003212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r>
        <w:rPr>
          <w:b/>
          <w:sz w:val="28"/>
          <w:szCs w:val="28"/>
          <w:lang w:val="uk-UA"/>
        </w:rPr>
        <w:t>Опанасюк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М.</w:t>
      </w:r>
      <w:r>
        <w:rPr>
          <w:b/>
          <w:sz w:val="28"/>
          <w:szCs w:val="28"/>
        </w:rPr>
        <w:t xml:space="preserve">  </w:t>
      </w:r>
    </w:p>
    <w:p w:rsidR="0003212D" w:rsidRDefault="0003212D" w:rsidP="0003212D">
      <w:pPr>
        <w:jc w:val="both"/>
        <w:rPr>
          <w:b/>
          <w:sz w:val="28"/>
          <w:szCs w:val="28"/>
        </w:rPr>
      </w:pPr>
    </w:p>
    <w:p w:rsidR="0003212D" w:rsidRPr="0099360F" w:rsidRDefault="0003212D" w:rsidP="0003212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>Андрошулік А.П.</w:t>
      </w:r>
    </w:p>
    <w:p w:rsidR="0003212D" w:rsidRDefault="0003212D" w:rsidP="0003212D">
      <w:pPr>
        <w:rPr>
          <w:lang w:val="uk-UA"/>
        </w:rPr>
      </w:pPr>
    </w:p>
    <w:p w:rsidR="0003212D" w:rsidRPr="00637BA2" w:rsidRDefault="0003212D" w:rsidP="0003212D">
      <w:pPr>
        <w:rPr>
          <w:lang w:val="uk-UA"/>
        </w:rPr>
      </w:pPr>
    </w:p>
    <w:p w:rsidR="0003212D" w:rsidRDefault="0003212D" w:rsidP="0003212D">
      <w:pPr>
        <w:rPr>
          <w:lang w:val="uk-UA"/>
        </w:rPr>
      </w:pPr>
    </w:p>
    <w:p w:rsidR="0003212D" w:rsidRDefault="0003212D" w:rsidP="0003212D">
      <w:pPr>
        <w:rPr>
          <w:lang w:val="uk-UA"/>
        </w:rPr>
      </w:pPr>
    </w:p>
    <w:p w:rsidR="007761C7" w:rsidRPr="0003212D" w:rsidRDefault="007761C7">
      <w:pPr>
        <w:rPr>
          <w:lang w:val="uk-UA"/>
        </w:rPr>
      </w:pPr>
    </w:p>
    <w:sectPr w:rsidR="007761C7" w:rsidRPr="0003212D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36DA8"/>
    <w:multiLevelType w:val="hybridMultilevel"/>
    <w:tmpl w:val="9306F10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3212D"/>
    <w:rsid w:val="0003212D"/>
    <w:rsid w:val="003E787E"/>
    <w:rsid w:val="006A7D36"/>
    <w:rsid w:val="007761C7"/>
    <w:rsid w:val="00DB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12D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12D"/>
    <w:pPr>
      <w:ind w:left="708"/>
    </w:pPr>
  </w:style>
  <w:style w:type="table" w:styleId="a4">
    <w:name w:val="Table Grid"/>
    <w:basedOn w:val="a1"/>
    <w:uiPriority w:val="59"/>
    <w:rsid w:val="00032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321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12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1901</Words>
  <Characters>1085</Characters>
  <Application>Microsoft Office Word</Application>
  <DocSecurity>0</DocSecurity>
  <Lines>9</Lines>
  <Paragraphs>5</Paragraphs>
  <ScaleCrop>false</ScaleCrop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2018-04-23T12:32:00Z</dcterms:created>
  <dcterms:modified xsi:type="dcterms:W3CDTF">2018-04-23T12:32:00Z</dcterms:modified>
</cp:coreProperties>
</file>