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4E9" w:rsidRDefault="00DA24E9" w:rsidP="00DA24E9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4E9" w:rsidRDefault="00DA24E9" w:rsidP="00DA24E9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DA24E9" w:rsidRDefault="00DA24E9" w:rsidP="00DA24E9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DA24E9" w:rsidRDefault="00DA24E9" w:rsidP="00DA24E9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DA24E9" w:rsidRDefault="00DA24E9" w:rsidP="00DA24E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DA24E9" w:rsidRDefault="00DA24E9" w:rsidP="00DA24E9">
      <w:pPr>
        <w:jc w:val="center"/>
        <w:rPr>
          <w:b/>
          <w:sz w:val="28"/>
          <w:szCs w:val="28"/>
          <w:lang w:val="uk-UA"/>
        </w:rPr>
      </w:pPr>
    </w:p>
    <w:p w:rsidR="00DA24E9" w:rsidRDefault="00DA24E9" w:rsidP="00DA24E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DA24E9" w:rsidRDefault="00DA24E9" w:rsidP="00DA24E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 квітня  2018 року                                                                                         № 803</w:t>
      </w:r>
    </w:p>
    <w:p w:rsidR="00DA24E9" w:rsidRDefault="00DA24E9" w:rsidP="00DA24E9">
      <w:pPr>
        <w:rPr>
          <w:b/>
          <w:lang w:val="uk-UA"/>
        </w:rPr>
      </w:pPr>
      <w:r w:rsidRPr="00117B43">
        <w:rPr>
          <w:b/>
          <w:lang w:val="uk-UA"/>
        </w:rPr>
        <w:t xml:space="preserve">     </w:t>
      </w:r>
    </w:p>
    <w:p w:rsidR="00DA24E9" w:rsidRPr="00117B43" w:rsidRDefault="00DA24E9" w:rsidP="00DA24E9">
      <w:pPr>
        <w:rPr>
          <w:b/>
          <w:sz w:val="28"/>
          <w:szCs w:val="28"/>
          <w:lang w:val="uk-UA"/>
        </w:rPr>
      </w:pPr>
      <w:r w:rsidRPr="00117B43">
        <w:rPr>
          <w:b/>
          <w:sz w:val="28"/>
          <w:szCs w:val="28"/>
          <w:lang w:val="uk-UA"/>
        </w:rPr>
        <w:t xml:space="preserve"> Про розгляд заяви</w:t>
      </w:r>
    </w:p>
    <w:p w:rsidR="00DA24E9" w:rsidRDefault="00DA24E9" w:rsidP="00DA24E9">
      <w:pPr>
        <w:jc w:val="center"/>
        <w:rPr>
          <w:lang w:val="uk-UA"/>
        </w:rPr>
      </w:pPr>
    </w:p>
    <w:p w:rsidR="00DA24E9" w:rsidRDefault="00DA24E9" w:rsidP="00DA24E9">
      <w:pPr>
        <w:jc w:val="center"/>
        <w:rPr>
          <w:lang w:val="uk-UA"/>
        </w:rPr>
      </w:pPr>
    </w:p>
    <w:p w:rsidR="00DA24E9" w:rsidRDefault="00DA24E9" w:rsidP="00DA24E9">
      <w:pPr>
        <w:pStyle w:val="a3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Розглянувши та обговоривши  заяву гр. Вознюка Миколи Олексійовича про надання дозволу на складання проекту землеустрою щодо відведення земельної ділянки в оренду для ведення фермерського господарства в с. Ставки на сесії сільської ради керуючись ст.12, 120, 124, 125, 126 Земельного кодексу України та ст. 26 Закону України «Про місцеве самоврядування в Україні» сільська рада –</w:t>
      </w:r>
    </w:p>
    <w:p w:rsidR="00DA24E9" w:rsidRDefault="00DA24E9" w:rsidP="00DA24E9">
      <w:pPr>
        <w:pStyle w:val="a3"/>
        <w:spacing w:line="360" w:lineRule="auto"/>
        <w:ind w:left="0"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DA24E9" w:rsidRDefault="00DA24E9" w:rsidP="00DA24E9">
      <w:pPr>
        <w:pStyle w:val="a3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гр. Вознюку Миколі Олексійовичу дозвіл на складання проекту землеустрою щодо відведення земельної ділянки в оренду на 3(три) роки орієнтовною площею 0,75 га для ведення фермерського господарства за рахунок земель запасу сільської ради в с. Ставки.</w:t>
      </w:r>
    </w:p>
    <w:p w:rsidR="00DA24E9" w:rsidRDefault="00DA24E9" w:rsidP="00DA24E9">
      <w:pPr>
        <w:pStyle w:val="a3"/>
        <w:numPr>
          <w:ilvl w:val="0"/>
          <w:numId w:val="1"/>
        </w:numPr>
        <w:spacing w:line="360" w:lineRule="auto"/>
        <w:ind w:left="0"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Виготовлений проект землеустрою подати на затвердження сесії сільської ради.</w:t>
      </w:r>
    </w:p>
    <w:p w:rsidR="00DA24E9" w:rsidRDefault="00DA24E9" w:rsidP="00DA24E9">
      <w:pPr>
        <w:pStyle w:val="a3"/>
        <w:numPr>
          <w:ilvl w:val="0"/>
          <w:numId w:val="1"/>
        </w:numPr>
        <w:spacing w:line="360" w:lineRule="auto"/>
        <w:ind w:left="0"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сесії сільської ради від 11 травня 2011 року № 122 вважати таким, що втратило чинність.</w:t>
      </w:r>
    </w:p>
    <w:p w:rsidR="00DA24E9" w:rsidRDefault="00DA24E9" w:rsidP="00DA24E9">
      <w:pPr>
        <w:pStyle w:val="a3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r w:rsidRPr="00475C62">
        <w:rPr>
          <w:sz w:val="28"/>
          <w:szCs w:val="28"/>
          <w:lang w:val="uk-UA"/>
        </w:rPr>
        <w:t>Контроль покласти на постійну комісію з  питань земельних ресурсів та ох</w:t>
      </w:r>
      <w:r>
        <w:rPr>
          <w:sz w:val="28"/>
          <w:szCs w:val="28"/>
          <w:lang w:val="uk-UA"/>
        </w:rPr>
        <w:t>орони навколишнього середовища.</w:t>
      </w:r>
    </w:p>
    <w:p w:rsidR="00DA24E9" w:rsidRPr="00FD547B" w:rsidRDefault="00DA24E9" w:rsidP="00DA24E9">
      <w:pPr>
        <w:pStyle w:val="a3"/>
        <w:spacing w:line="360" w:lineRule="auto"/>
        <w:ind w:left="0" w:firstLine="709"/>
        <w:jc w:val="both"/>
        <w:rPr>
          <w:sz w:val="28"/>
          <w:szCs w:val="28"/>
          <w:lang w:val="uk-UA"/>
        </w:rPr>
      </w:pPr>
    </w:p>
    <w:p w:rsidR="00DA24E9" w:rsidRPr="00B36FAC" w:rsidRDefault="00DA24E9" w:rsidP="00DA24E9">
      <w:pPr>
        <w:tabs>
          <w:tab w:val="left" w:pos="709"/>
        </w:tabs>
        <w:rPr>
          <w:sz w:val="28"/>
          <w:szCs w:val="28"/>
          <w:lang w:val="uk-UA"/>
        </w:rPr>
      </w:pPr>
      <w:r w:rsidRPr="00B36FAC">
        <w:rPr>
          <w:sz w:val="28"/>
          <w:szCs w:val="28"/>
          <w:lang w:val="uk-UA"/>
        </w:rPr>
        <w:t xml:space="preserve"> Сільський голова               </w:t>
      </w:r>
      <w:r>
        <w:rPr>
          <w:sz w:val="28"/>
          <w:szCs w:val="28"/>
          <w:lang w:val="uk-UA"/>
        </w:rPr>
        <w:t xml:space="preserve">                                               </w:t>
      </w:r>
      <w:r w:rsidRPr="00B36FAC">
        <w:rPr>
          <w:sz w:val="28"/>
          <w:szCs w:val="28"/>
          <w:lang w:val="uk-UA"/>
        </w:rPr>
        <w:t xml:space="preserve">                  В. Виговський</w:t>
      </w:r>
    </w:p>
    <w:p w:rsidR="00DA24E9" w:rsidRDefault="00DA24E9" w:rsidP="00DA24E9">
      <w:pPr>
        <w:ind w:firstLine="709"/>
        <w:rPr>
          <w:lang w:val="uk-UA"/>
        </w:rPr>
      </w:pPr>
    </w:p>
    <w:p w:rsidR="00DA24E9" w:rsidRDefault="00DA24E9" w:rsidP="00DA24E9">
      <w:pPr>
        <w:ind w:firstLine="709"/>
        <w:rPr>
          <w:lang w:val="uk-UA"/>
        </w:rPr>
      </w:pPr>
    </w:p>
    <w:p w:rsidR="00DA24E9" w:rsidRDefault="00DA24E9" w:rsidP="00DA24E9">
      <w:pPr>
        <w:ind w:firstLine="709"/>
        <w:rPr>
          <w:lang w:val="uk-UA"/>
        </w:rPr>
      </w:pPr>
    </w:p>
    <w:p w:rsidR="00DA24E9" w:rsidRPr="002724BF" w:rsidRDefault="00DA24E9" w:rsidP="00DA24E9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третьої</w:t>
      </w:r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DA24E9" w:rsidRDefault="00DA24E9" w:rsidP="00DA24E9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DA24E9" w:rsidRDefault="00DA24E9" w:rsidP="00DA24E9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DA24E9" w:rsidRDefault="00DA24E9" w:rsidP="00DA24E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11 квітня</w:t>
      </w:r>
      <w:r>
        <w:rPr>
          <w:b/>
          <w:sz w:val="28"/>
          <w:szCs w:val="28"/>
          <w:u w:val="single"/>
        </w:rPr>
        <w:t xml:space="preserve"> 2018 року</w:t>
      </w:r>
    </w:p>
    <w:p w:rsidR="00DA24E9" w:rsidRDefault="00DA24E9" w:rsidP="00DA24E9">
      <w:pPr>
        <w:jc w:val="center"/>
        <w:rPr>
          <w:b/>
          <w:sz w:val="28"/>
          <w:szCs w:val="28"/>
          <w:u w:val="single"/>
        </w:rPr>
      </w:pPr>
    </w:p>
    <w:p w:rsidR="00DA24E9" w:rsidRDefault="00DA24E9" w:rsidP="00DA24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DA24E9" w:rsidRDefault="00DA24E9" w:rsidP="00DA24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DA24E9" w:rsidRPr="00F83CBD" w:rsidRDefault="00DA24E9" w:rsidP="00DA24E9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гр. Вознюка М.О.  про надання дозволу на складання проекту землеустрою щодо відведення земельної ділянки в оренду </w:t>
      </w:r>
      <w:proofErr w:type="gramStart"/>
      <w:r>
        <w:rPr>
          <w:b/>
          <w:i/>
          <w:sz w:val="26"/>
          <w:szCs w:val="26"/>
          <w:lang w:val="uk-UA"/>
        </w:rPr>
        <w:t>для</w:t>
      </w:r>
      <w:proofErr w:type="gramEnd"/>
      <w:r>
        <w:rPr>
          <w:b/>
          <w:i/>
          <w:sz w:val="26"/>
          <w:szCs w:val="26"/>
          <w:lang w:val="uk-UA"/>
        </w:rPr>
        <w:t xml:space="preserve"> ведення фермерського господарства</w:t>
      </w:r>
      <w:r w:rsidRPr="00F83CBD">
        <w:rPr>
          <w:b/>
          <w:i/>
          <w:sz w:val="26"/>
          <w:szCs w:val="26"/>
          <w:lang w:val="uk-UA"/>
        </w:rPr>
        <w:t>»</w:t>
      </w:r>
    </w:p>
    <w:p w:rsidR="00DA24E9" w:rsidRPr="00F83614" w:rsidRDefault="00DA24E9" w:rsidP="00DA24E9">
      <w:pPr>
        <w:jc w:val="center"/>
        <w:rPr>
          <w:b/>
          <w:i/>
          <w:sz w:val="26"/>
          <w:szCs w:val="26"/>
          <w:lang w:val="uk-UA"/>
        </w:rPr>
      </w:pPr>
      <w:r w:rsidRPr="00F83614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DA24E9" w:rsidRPr="00F83614" w:rsidRDefault="00DA24E9" w:rsidP="00DA24E9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A24E9" w:rsidRPr="00B3274F" w:rsidTr="00070554">
        <w:tc>
          <w:tcPr>
            <w:tcW w:w="675" w:type="dxa"/>
            <w:vAlign w:val="center"/>
          </w:tcPr>
          <w:p w:rsidR="00DA24E9" w:rsidRPr="00B32CF6" w:rsidRDefault="00DA24E9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№ з/п</w:t>
            </w:r>
          </w:p>
        </w:tc>
        <w:tc>
          <w:tcPr>
            <w:tcW w:w="4253" w:type="dxa"/>
            <w:vAlign w:val="center"/>
          </w:tcPr>
          <w:p w:rsidR="00DA24E9" w:rsidRPr="00B32CF6" w:rsidRDefault="00DA24E9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DA24E9" w:rsidRPr="00B32CF6" w:rsidRDefault="00DA24E9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За</w:t>
            </w:r>
          </w:p>
        </w:tc>
        <w:tc>
          <w:tcPr>
            <w:tcW w:w="992" w:type="dxa"/>
            <w:vAlign w:val="center"/>
          </w:tcPr>
          <w:p w:rsidR="00DA24E9" w:rsidRPr="00B32CF6" w:rsidRDefault="00DA24E9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Проти</w:t>
            </w:r>
          </w:p>
        </w:tc>
        <w:tc>
          <w:tcPr>
            <w:tcW w:w="1016" w:type="dxa"/>
            <w:vAlign w:val="center"/>
          </w:tcPr>
          <w:p w:rsidR="00DA24E9" w:rsidRPr="00EF2C17" w:rsidRDefault="00DA24E9" w:rsidP="00070554">
            <w:pPr>
              <w:jc w:val="center"/>
              <w:rPr>
                <w:b/>
                <w:lang w:val="uk-UA"/>
              </w:rPr>
            </w:pPr>
            <w:proofErr w:type="spellStart"/>
            <w:r w:rsidRPr="00EF2C17">
              <w:rPr>
                <w:b/>
                <w:lang w:val="uk-UA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DA24E9" w:rsidRPr="00B3274F" w:rsidRDefault="00DA24E9" w:rsidP="0007055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DA24E9" w:rsidRPr="00B3274F" w:rsidTr="00070554">
        <w:tc>
          <w:tcPr>
            <w:tcW w:w="675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A24E9" w:rsidRPr="00401BE4" w:rsidRDefault="00DA24E9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A24E9" w:rsidRPr="0099360F" w:rsidRDefault="00DA24E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</w:p>
        </w:tc>
      </w:tr>
      <w:tr w:rsidR="00DA24E9" w:rsidRPr="00B3274F" w:rsidTr="00070554">
        <w:tc>
          <w:tcPr>
            <w:tcW w:w="675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DA24E9" w:rsidRPr="00401BE4" w:rsidRDefault="00DA24E9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DA24E9" w:rsidRPr="0099360F" w:rsidRDefault="00DA24E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</w:p>
        </w:tc>
      </w:tr>
      <w:tr w:rsidR="00DA24E9" w:rsidRPr="00B3274F" w:rsidTr="00070554">
        <w:tc>
          <w:tcPr>
            <w:tcW w:w="675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DA24E9" w:rsidRPr="00401BE4" w:rsidRDefault="00DA24E9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DA24E9" w:rsidRPr="0099360F" w:rsidRDefault="00DA24E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</w:p>
        </w:tc>
      </w:tr>
      <w:tr w:rsidR="00DA24E9" w:rsidRPr="00B3274F" w:rsidTr="00070554">
        <w:tc>
          <w:tcPr>
            <w:tcW w:w="675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DA24E9" w:rsidRPr="00401BE4" w:rsidRDefault="00DA24E9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A24E9" w:rsidRPr="0099360F" w:rsidRDefault="00DA24E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</w:p>
        </w:tc>
      </w:tr>
      <w:tr w:rsidR="00DA24E9" w:rsidRPr="00B3274F" w:rsidTr="00070554">
        <w:tc>
          <w:tcPr>
            <w:tcW w:w="675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DA24E9" w:rsidRPr="00401BE4" w:rsidRDefault="00DA24E9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A24E9" w:rsidRPr="0099360F" w:rsidRDefault="00DA24E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</w:p>
        </w:tc>
      </w:tr>
      <w:tr w:rsidR="00DA24E9" w:rsidRPr="00B3274F" w:rsidTr="00070554">
        <w:tc>
          <w:tcPr>
            <w:tcW w:w="675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DA24E9" w:rsidRPr="00401BE4" w:rsidRDefault="00DA24E9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DA24E9" w:rsidRPr="0099360F" w:rsidRDefault="00DA24E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</w:p>
        </w:tc>
      </w:tr>
      <w:tr w:rsidR="00DA24E9" w:rsidRPr="00B3274F" w:rsidTr="00070554">
        <w:tc>
          <w:tcPr>
            <w:tcW w:w="675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DA24E9" w:rsidRPr="00401BE4" w:rsidRDefault="00DA24E9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A24E9" w:rsidRPr="0099360F" w:rsidRDefault="00DA24E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</w:p>
        </w:tc>
      </w:tr>
      <w:tr w:rsidR="00DA24E9" w:rsidRPr="00B3274F" w:rsidTr="00070554">
        <w:tc>
          <w:tcPr>
            <w:tcW w:w="675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DA24E9" w:rsidRPr="00401BE4" w:rsidRDefault="00DA24E9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DA24E9" w:rsidRPr="0099360F" w:rsidRDefault="00DA24E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</w:p>
        </w:tc>
      </w:tr>
      <w:tr w:rsidR="00DA24E9" w:rsidRPr="00B3274F" w:rsidTr="00070554">
        <w:tc>
          <w:tcPr>
            <w:tcW w:w="675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DA24E9" w:rsidRPr="00401BE4" w:rsidRDefault="00DA24E9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DA24E9" w:rsidRPr="0099360F" w:rsidRDefault="00DA24E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</w:p>
        </w:tc>
      </w:tr>
      <w:tr w:rsidR="00DA24E9" w:rsidRPr="00B3274F" w:rsidTr="00070554">
        <w:tc>
          <w:tcPr>
            <w:tcW w:w="675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DA24E9" w:rsidRPr="00401BE4" w:rsidRDefault="00DA24E9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DA24E9" w:rsidRPr="0099360F" w:rsidRDefault="00DA24E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</w:p>
        </w:tc>
      </w:tr>
      <w:tr w:rsidR="00DA24E9" w:rsidRPr="00B3274F" w:rsidTr="00070554">
        <w:tc>
          <w:tcPr>
            <w:tcW w:w="675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DA24E9" w:rsidRPr="00401BE4" w:rsidRDefault="00DA24E9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DA24E9" w:rsidRPr="0099360F" w:rsidRDefault="00DA24E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</w:p>
        </w:tc>
      </w:tr>
      <w:tr w:rsidR="00DA24E9" w:rsidRPr="00B3274F" w:rsidTr="00070554">
        <w:tc>
          <w:tcPr>
            <w:tcW w:w="675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DA24E9" w:rsidRPr="00401BE4" w:rsidRDefault="00DA24E9" w:rsidP="0007055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A24E9" w:rsidRPr="0099360F" w:rsidRDefault="00DA24E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</w:p>
        </w:tc>
      </w:tr>
      <w:tr w:rsidR="00DA24E9" w:rsidRPr="00B3274F" w:rsidTr="00070554">
        <w:tc>
          <w:tcPr>
            <w:tcW w:w="675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DA24E9" w:rsidRPr="00401BE4" w:rsidRDefault="00DA24E9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DA24E9" w:rsidRPr="0099360F" w:rsidRDefault="00DA24E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</w:p>
        </w:tc>
      </w:tr>
      <w:tr w:rsidR="00DA24E9" w:rsidRPr="00B3274F" w:rsidTr="00070554">
        <w:tc>
          <w:tcPr>
            <w:tcW w:w="675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DA24E9" w:rsidRPr="00401BE4" w:rsidRDefault="00DA24E9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DA24E9" w:rsidRPr="0099360F" w:rsidRDefault="00DA24E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</w:p>
        </w:tc>
      </w:tr>
      <w:tr w:rsidR="00DA24E9" w:rsidRPr="00B3274F" w:rsidTr="00070554">
        <w:tc>
          <w:tcPr>
            <w:tcW w:w="675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DA24E9" w:rsidRPr="00401BE4" w:rsidRDefault="00DA24E9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DA24E9" w:rsidRPr="0099360F" w:rsidRDefault="00DA24E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</w:p>
        </w:tc>
      </w:tr>
      <w:tr w:rsidR="00DA24E9" w:rsidRPr="00B3274F" w:rsidTr="00070554">
        <w:tc>
          <w:tcPr>
            <w:tcW w:w="4928" w:type="dxa"/>
            <w:gridSpan w:val="2"/>
          </w:tcPr>
          <w:p w:rsidR="00DA24E9" w:rsidRPr="00236AE4" w:rsidRDefault="00DA24E9" w:rsidP="0007055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DA24E9" w:rsidRPr="0099360F" w:rsidRDefault="00DA24E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A24E9" w:rsidRPr="00401BE4" w:rsidRDefault="00DA24E9" w:rsidP="00070554">
            <w:pPr>
              <w:jc w:val="center"/>
              <w:rPr>
                <w:szCs w:val="28"/>
              </w:rPr>
            </w:pPr>
          </w:p>
        </w:tc>
      </w:tr>
    </w:tbl>
    <w:p w:rsidR="00DA24E9" w:rsidRDefault="00DA24E9" w:rsidP="00DA24E9">
      <w:pPr>
        <w:jc w:val="center"/>
        <w:rPr>
          <w:b/>
          <w:sz w:val="28"/>
          <w:szCs w:val="28"/>
        </w:rPr>
      </w:pPr>
    </w:p>
    <w:p w:rsidR="00DA24E9" w:rsidRDefault="00DA24E9" w:rsidP="00DA24E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______</w:t>
      </w:r>
    </w:p>
    <w:p w:rsidR="00DA24E9" w:rsidRDefault="00DA24E9" w:rsidP="00DA24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A24E9" w:rsidRDefault="00DA24E9" w:rsidP="00DA24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DA24E9" w:rsidRDefault="00DA24E9" w:rsidP="00DA24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DA24E9" w:rsidRDefault="00DA24E9" w:rsidP="00DA24E9">
      <w:pPr>
        <w:jc w:val="both"/>
        <w:rPr>
          <w:b/>
          <w:sz w:val="28"/>
          <w:szCs w:val="28"/>
        </w:rPr>
      </w:pPr>
    </w:p>
    <w:p w:rsidR="00DA24E9" w:rsidRPr="0099360F" w:rsidRDefault="00DA24E9" w:rsidP="00DA24E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DA24E9" w:rsidRDefault="00DA24E9" w:rsidP="00DA24E9">
      <w:pPr>
        <w:jc w:val="both"/>
        <w:rPr>
          <w:b/>
          <w:sz w:val="28"/>
          <w:szCs w:val="28"/>
        </w:rPr>
      </w:pPr>
    </w:p>
    <w:p w:rsidR="00DA24E9" w:rsidRDefault="00DA24E9" w:rsidP="00DA24E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r>
        <w:rPr>
          <w:b/>
          <w:sz w:val="28"/>
          <w:szCs w:val="28"/>
          <w:lang w:val="uk-UA"/>
        </w:rPr>
        <w:t>Опанасюк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М.</w:t>
      </w:r>
      <w:r>
        <w:rPr>
          <w:b/>
          <w:sz w:val="28"/>
          <w:szCs w:val="28"/>
        </w:rPr>
        <w:t xml:space="preserve">  </w:t>
      </w:r>
    </w:p>
    <w:p w:rsidR="00DA24E9" w:rsidRDefault="00DA24E9" w:rsidP="00DA24E9">
      <w:pPr>
        <w:jc w:val="both"/>
        <w:rPr>
          <w:b/>
          <w:sz w:val="28"/>
          <w:szCs w:val="28"/>
        </w:rPr>
      </w:pPr>
    </w:p>
    <w:p w:rsidR="00DA24E9" w:rsidRPr="0099360F" w:rsidRDefault="00DA24E9" w:rsidP="00DA24E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DA24E9" w:rsidRDefault="00DA24E9" w:rsidP="00DA24E9">
      <w:pPr>
        <w:rPr>
          <w:lang w:val="uk-UA"/>
        </w:rPr>
      </w:pPr>
    </w:p>
    <w:p w:rsidR="00DA24E9" w:rsidRDefault="00DA24E9" w:rsidP="00DA24E9">
      <w:pPr>
        <w:rPr>
          <w:lang w:val="uk-UA"/>
        </w:rPr>
      </w:pPr>
    </w:p>
    <w:p w:rsidR="00DA24E9" w:rsidRDefault="00DA24E9" w:rsidP="00DA24E9">
      <w:pPr>
        <w:ind w:firstLine="709"/>
        <w:rPr>
          <w:lang w:val="uk-UA"/>
        </w:rPr>
      </w:pPr>
    </w:p>
    <w:p w:rsidR="00DA24E9" w:rsidRDefault="00DA24E9" w:rsidP="00DA24E9">
      <w:pPr>
        <w:ind w:firstLine="709"/>
        <w:rPr>
          <w:lang w:val="uk-UA"/>
        </w:rPr>
      </w:pPr>
    </w:p>
    <w:p w:rsidR="00DA24E9" w:rsidRDefault="00DA24E9" w:rsidP="00DA24E9">
      <w:pPr>
        <w:ind w:firstLine="709"/>
        <w:rPr>
          <w:lang w:val="uk-UA"/>
        </w:rPr>
      </w:pPr>
    </w:p>
    <w:p w:rsidR="007761C7" w:rsidRPr="00DA24E9" w:rsidRDefault="007761C7">
      <w:pPr>
        <w:rPr>
          <w:lang w:val="uk-UA"/>
        </w:rPr>
      </w:pPr>
    </w:p>
    <w:sectPr w:rsidR="007761C7" w:rsidRPr="00DA24E9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A51D0"/>
    <w:multiLevelType w:val="hybridMultilevel"/>
    <w:tmpl w:val="295E7F06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A24E9"/>
    <w:rsid w:val="003E787E"/>
    <w:rsid w:val="006A7D36"/>
    <w:rsid w:val="007761C7"/>
    <w:rsid w:val="00DA24E9"/>
    <w:rsid w:val="00DB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E9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4E9"/>
    <w:pPr>
      <w:ind w:left="708"/>
    </w:pPr>
  </w:style>
  <w:style w:type="table" w:styleId="a4">
    <w:name w:val="Table Grid"/>
    <w:basedOn w:val="a1"/>
    <w:uiPriority w:val="59"/>
    <w:rsid w:val="00DA2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24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4E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1803</Words>
  <Characters>1029</Characters>
  <Application>Microsoft Office Word</Application>
  <DocSecurity>0</DocSecurity>
  <Lines>8</Lines>
  <Paragraphs>5</Paragraphs>
  <ScaleCrop>false</ScaleCrop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2018-04-23T12:39:00Z</dcterms:created>
  <dcterms:modified xsi:type="dcterms:W3CDTF">2018-04-23T12:39:00Z</dcterms:modified>
</cp:coreProperties>
</file>