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B1" w:rsidRDefault="002044B1" w:rsidP="002044B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B1" w:rsidRDefault="002044B1" w:rsidP="002044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044B1" w:rsidRDefault="002044B1" w:rsidP="002044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044B1" w:rsidRDefault="002044B1" w:rsidP="002044B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044B1" w:rsidRDefault="002044B1" w:rsidP="002044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044B1" w:rsidRDefault="002044B1" w:rsidP="002044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2044B1" w:rsidRDefault="002044B1" w:rsidP="002044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 2018 року                                                                                       № 805</w:t>
      </w:r>
    </w:p>
    <w:p w:rsidR="002044B1" w:rsidRDefault="002044B1" w:rsidP="002044B1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2044B1" w:rsidRDefault="002044B1" w:rsidP="002044B1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2044B1" w:rsidRDefault="002044B1" w:rsidP="002044B1">
      <w:pPr>
        <w:rPr>
          <w:lang w:val="uk-UA"/>
        </w:rPr>
      </w:pPr>
    </w:p>
    <w:p w:rsidR="002044B1" w:rsidRDefault="002044B1" w:rsidP="002044B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  <w:t xml:space="preserve">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 xml:space="preserve">гр. Коваль Михайла Анатолійовича  учаснику АТО 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 xml:space="preserve">сподарських будівель та споруд (присадибна ділянка) 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2044B1" w:rsidRDefault="002044B1" w:rsidP="002044B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044B1" w:rsidRDefault="002044B1" w:rsidP="002044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гр. Коваль Михайлу Анатолійовичу учаснику АТО у наданні дозволу на розроблення  </w:t>
      </w:r>
      <w:r w:rsidRPr="00E222A7">
        <w:rPr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орієнтовною площею 0,25 га </w:t>
      </w:r>
      <w:r w:rsidRPr="00E222A7">
        <w:rPr>
          <w:sz w:val="28"/>
          <w:szCs w:val="28"/>
          <w:lang w:val="uk-UA"/>
        </w:rPr>
        <w:t>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2044B1" w:rsidRPr="00572BB4" w:rsidRDefault="002044B1" w:rsidP="002044B1">
      <w:pPr>
        <w:pStyle w:val="a3"/>
        <w:numPr>
          <w:ilvl w:val="0"/>
          <w:numId w:val="1"/>
        </w:numPr>
        <w:spacing w:after="200" w:line="360" w:lineRule="auto"/>
        <w:contextualSpacing/>
        <w:jc w:val="both"/>
        <w:rPr>
          <w:sz w:val="28"/>
          <w:szCs w:val="28"/>
          <w:lang w:val="uk-UA"/>
        </w:rPr>
      </w:pPr>
      <w:r w:rsidRPr="00572BB4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гр. Коваль М.А. учасника АТО</w:t>
      </w:r>
      <w:r w:rsidRPr="00572BB4">
        <w:rPr>
          <w:sz w:val="28"/>
          <w:szCs w:val="28"/>
          <w:lang w:val="uk-UA"/>
        </w:rPr>
        <w:t xml:space="preserve"> винести повторно на розгляд  сесії сільської ради </w:t>
      </w:r>
      <w:r>
        <w:rPr>
          <w:sz w:val="28"/>
          <w:szCs w:val="28"/>
          <w:lang w:val="uk-UA"/>
        </w:rPr>
        <w:t xml:space="preserve">при </w:t>
      </w:r>
      <w:r w:rsidRPr="00572B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виявленні </w:t>
      </w:r>
      <w:r w:rsidRPr="00572BB4">
        <w:rPr>
          <w:sz w:val="28"/>
          <w:szCs w:val="28"/>
          <w:lang w:val="uk-UA"/>
        </w:rPr>
        <w:t>вільних земель.</w:t>
      </w:r>
    </w:p>
    <w:p w:rsidR="002044B1" w:rsidRPr="00E222A7" w:rsidRDefault="002044B1" w:rsidP="002044B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2044B1" w:rsidRDefault="002044B1" w:rsidP="002044B1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2044B1" w:rsidRPr="00E222A7" w:rsidRDefault="002044B1" w:rsidP="002044B1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2044B1" w:rsidRPr="00E222A7" w:rsidRDefault="002044B1" w:rsidP="002044B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</w:t>
      </w:r>
      <w:r>
        <w:rPr>
          <w:sz w:val="28"/>
          <w:szCs w:val="28"/>
          <w:lang w:val="uk-UA"/>
        </w:rPr>
        <w:t xml:space="preserve">                                   </w:t>
      </w:r>
      <w:r w:rsidRPr="00E222A7">
        <w:rPr>
          <w:sz w:val="28"/>
          <w:szCs w:val="28"/>
          <w:lang w:val="uk-UA"/>
        </w:rPr>
        <w:t xml:space="preserve">                                   В. Виговський</w:t>
      </w:r>
    </w:p>
    <w:p w:rsidR="002044B1" w:rsidRDefault="002044B1" w:rsidP="002044B1">
      <w:pPr>
        <w:jc w:val="center"/>
        <w:rPr>
          <w:b/>
          <w:sz w:val="28"/>
          <w:szCs w:val="28"/>
          <w:lang w:val="uk-UA"/>
        </w:rPr>
      </w:pPr>
    </w:p>
    <w:p w:rsidR="002044B1" w:rsidRDefault="002044B1" w:rsidP="002044B1">
      <w:pPr>
        <w:jc w:val="center"/>
        <w:rPr>
          <w:b/>
          <w:sz w:val="28"/>
          <w:szCs w:val="28"/>
          <w:lang w:val="uk-UA"/>
        </w:rPr>
      </w:pPr>
    </w:p>
    <w:p w:rsidR="002044B1" w:rsidRPr="002724BF" w:rsidRDefault="002044B1" w:rsidP="002044B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2044B1" w:rsidRDefault="002044B1" w:rsidP="002044B1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2044B1" w:rsidRDefault="002044B1" w:rsidP="002044B1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2044B1" w:rsidRDefault="002044B1" w:rsidP="002044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2044B1" w:rsidRDefault="002044B1" w:rsidP="002044B1">
      <w:pPr>
        <w:jc w:val="center"/>
        <w:rPr>
          <w:b/>
          <w:sz w:val="28"/>
          <w:szCs w:val="28"/>
          <w:u w:val="single"/>
        </w:rPr>
      </w:pPr>
    </w:p>
    <w:p w:rsidR="002044B1" w:rsidRDefault="002044B1" w:rsidP="0020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044B1" w:rsidRDefault="002044B1" w:rsidP="0020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044B1" w:rsidRPr="00F83CBD" w:rsidRDefault="002044B1" w:rsidP="002044B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Коваля М.А. (учасника АТО)  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та споруд»</w:t>
      </w:r>
    </w:p>
    <w:p w:rsidR="002044B1" w:rsidRPr="00F83614" w:rsidRDefault="002044B1" w:rsidP="002044B1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2044B1" w:rsidRPr="00F83614" w:rsidRDefault="002044B1" w:rsidP="002044B1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044B1" w:rsidRPr="00B3274F" w:rsidTr="00070554">
        <w:tc>
          <w:tcPr>
            <w:tcW w:w="675" w:type="dxa"/>
            <w:vAlign w:val="center"/>
          </w:tcPr>
          <w:p w:rsidR="002044B1" w:rsidRPr="00B32CF6" w:rsidRDefault="002044B1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2044B1" w:rsidRPr="00B32CF6" w:rsidRDefault="002044B1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2044B1" w:rsidRPr="00B32CF6" w:rsidRDefault="002044B1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2044B1" w:rsidRPr="00B32CF6" w:rsidRDefault="002044B1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2044B1" w:rsidRPr="00EF2C17" w:rsidRDefault="002044B1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044B1" w:rsidRPr="00B3274F" w:rsidRDefault="002044B1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675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044B1" w:rsidRPr="00401BE4" w:rsidRDefault="002044B1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  <w:tr w:rsidR="002044B1" w:rsidRPr="00B3274F" w:rsidTr="00070554">
        <w:tc>
          <w:tcPr>
            <w:tcW w:w="4928" w:type="dxa"/>
            <w:gridSpan w:val="2"/>
          </w:tcPr>
          <w:p w:rsidR="002044B1" w:rsidRPr="00236AE4" w:rsidRDefault="002044B1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044B1" w:rsidRPr="0099360F" w:rsidRDefault="002044B1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044B1" w:rsidRPr="00401BE4" w:rsidRDefault="002044B1" w:rsidP="00070554">
            <w:pPr>
              <w:jc w:val="center"/>
              <w:rPr>
                <w:szCs w:val="28"/>
              </w:rPr>
            </w:pPr>
          </w:p>
        </w:tc>
      </w:tr>
    </w:tbl>
    <w:p w:rsidR="002044B1" w:rsidRDefault="002044B1" w:rsidP="002044B1">
      <w:pPr>
        <w:jc w:val="center"/>
        <w:rPr>
          <w:b/>
          <w:sz w:val="28"/>
          <w:szCs w:val="28"/>
        </w:rPr>
      </w:pPr>
    </w:p>
    <w:p w:rsidR="002044B1" w:rsidRDefault="002044B1" w:rsidP="002044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2044B1" w:rsidRDefault="002044B1" w:rsidP="00204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044B1" w:rsidRDefault="002044B1" w:rsidP="00204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044B1" w:rsidRDefault="002044B1" w:rsidP="00204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044B1" w:rsidRDefault="002044B1" w:rsidP="002044B1">
      <w:pPr>
        <w:jc w:val="both"/>
        <w:rPr>
          <w:b/>
          <w:sz w:val="28"/>
          <w:szCs w:val="28"/>
        </w:rPr>
      </w:pPr>
    </w:p>
    <w:p w:rsidR="002044B1" w:rsidRPr="0099360F" w:rsidRDefault="002044B1" w:rsidP="002044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2044B1" w:rsidRDefault="002044B1" w:rsidP="002044B1">
      <w:pPr>
        <w:jc w:val="both"/>
        <w:rPr>
          <w:b/>
          <w:sz w:val="28"/>
          <w:szCs w:val="28"/>
        </w:rPr>
      </w:pPr>
    </w:p>
    <w:p w:rsidR="002044B1" w:rsidRDefault="002044B1" w:rsidP="002044B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2044B1" w:rsidRDefault="002044B1" w:rsidP="002044B1">
      <w:pPr>
        <w:jc w:val="both"/>
        <w:rPr>
          <w:b/>
          <w:sz w:val="28"/>
          <w:szCs w:val="28"/>
        </w:rPr>
      </w:pPr>
    </w:p>
    <w:p w:rsidR="002044B1" w:rsidRPr="0099360F" w:rsidRDefault="002044B1" w:rsidP="002044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2044B1" w:rsidRDefault="002044B1" w:rsidP="002044B1">
      <w:pPr>
        <w:rPr>
          <w:lang w:val="uk-UA"/>
        </w:rPr>
      </w:pPr>
    </w:p>
    <w:p w:rsidR="002044B1" w:rsidRDefault="002044B1" w:rsidP="002044B1">
      <w:pPr>
        <w:rPr>
          <w:b/>
          <w:sz w:val="28"/>
          <w:szCs w:val="28"/>
          <w:lang w:val="uk-UA"/>
        </w:rPr>
      </w:pPr>
    </w:p>
    <w:p w:rsidR="007761C7" w:rsidRPr="002044B1" w:rsidRDefault="007761C7">
      <w:pPr>
        <w:rPr>
          <w:lang w:val="uk-UA"/>
        </w:rPr>
      </w:pPr>
    </w:p>
    <w:sectPr w:rsidR="007761C7" w:rsidRPr="002044B1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160"/>
    <w:multiLevelType w:val="hybridMultilevel"/>
    <w:tmpl w:val="80D61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44B1"/>
    <w:rsid w:val="002044B1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1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B1"/>
    <w:pPr>
      <w:ind w:left="708"/>
    </w:pPr>
  </w:style>
  <w:style w:type="table" w:styleId="a4">
    <w:name w:val="Table Grid"/>
    <w:basedOn w:val="a1"/>
    <w:uiPriority w:val="59"/>
    <w:rsid w:val="0020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4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2018-04-23T12:40:00Z</dcterms:created>
  <dcterms:modified xsi:type="dcterms:W3CDTF">2018-04-23T12:40:00Z</dcterms:modified>
</cp:coreProperties>
</file>