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98" w:rsidRDefault="00216198" w:rsidP="00216198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198" w:rsidRDefault="00216198" w:rsidP="00216198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216198" w:rsidRDefault="00216198" w:rsidP="00216198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16198" w:rsidRDefault="00216198" w:rsidP="00216198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216198" w:rsidRDefault="00216198" w:rsidP="00216198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16198" w:rsidRDefault="00216198" w:rsidP="00216198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16198" w:rsidRDefault="00216198" w:rsidP="0021619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216198" w:rsidRDefault="00216198" w:rsidP="0021619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 квітня  2018 року                                                                                       №  806</w:t>
      </w:r>
    </w:p>
    <w:p w:rsidR="00216198" w:rsidRDefault="00216198" w:rsidP="0021619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</w:p>
    <w:p w:rsidR="00216198" w:rsidRDefault="00216198" w:rsidP="0021619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Про розгляд заяви</w:t>
      </w:r>
    </w:p>
    <w:p w:rsidR="00216198" w:rsidRDefault="00216198" w:rsidP="00216198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216198" w:rsidRDefault="00216198" w:rsidP="00216198">
      <w:pPr>
        <w:pStyle w:val="a3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</w:t>
      </w:r>
      <w:proofErr w:type="spellStart"/>
      <w:r>
        <w:rPr>
          <w:sz w:val="28"/>
          <w:szCs w:val="28"/>
          <w:lang w:val="uk-UA"/>
        </w:rPr>
        <w:t>Мархаюка</w:t>
      </w:r>
      <w:proofErr w:type="spellEnd"/>
      <w:r>
        <w:rPr>
          <w:sz w:val="28"/>
          <w:szCs w:val="28"/>
          <w:lang w:val="uk-UA"/>
        </w:rPr>
        <w:t xml:space="preserve"> Олександра Миколайовича (учасника АТО)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будинку, господарських будівель та споруд  в с. Ставки на сесії сільської ради, керуючись ст. 12, 40, 116, 118,  125, 126 Земельного кодексу України та ст. 26 Закону України « Про місцеве самоврядування в Україні» сільська рада –</w:t>
      </w:r>
    </w:p>
    <w:p w:rsidR="00216198" w:rsidRDefault="00216198" w:rsidP="00216198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216198" w:rsidRDefault="00216198" w:rsidP="00216198">
      <w:pPr>
        <w:pStyle w:val="a3"/>
        <w:ind w:left="0" w:firstLine="85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216198" w:rsidRDefault="00216198" w:rsidP="00216198">
      <w:pPr>
        <w:pStyle w:val="a3"/>
        <w:ind w:left="0" w:firstLine="851"/>
        <w:jc w:val="center"/>
        <w:rPr>
          <w:sz w:val="28"/>
          <w:szCs w:val="28"/>
          <w:lang w:val="uk-UA"/>
        </w:rPr>
      </w:pPr>
    </w:p>
    <w:p w:rsidR="00216198" w:rsidRDefault="00216198" w:rsidP="00216198">
      <w:pPr>
        <w:pStyle w:val="a3"/>
        <w:numPr>
          <w:ilvl w:val="0"/>
          <w:numId w:val="1"/>
        </w:numPr>
        <w:spacing w:after="200" w:line="276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Мархаюка</w:t>
      </w:r>
      <w:proofErr w:type="spellEnd"/>
      <w:r>
        <w:rPr>
          <w:sz w:val="28"/>
          <w:szCs w:val="28"/>
          <w:lang w:val="uk-UA"/>
        </w:rPr>
        <w:t xml:space="preserve"> Олександра Миколайовича (учасника АТО) поставити на пільгову чергу.</w:t>
      </w:r>
    </w:p>
    <w:p w:rsidR="00216198" w:rsidRDefault="00216198" w:rsidP="00216198">
      <w:pPr>
        <w:pStyle w:val="a3"/>
        <w:ind w:left="0" w:firstLine="851"/>
        <w:rPr>
          <w:sz w:val="28"/>
          <w:szCs w:val="28"/>
          <w:lang w:val="uk-UA"/>
        </w:rPr>
      </w:pPr>
    </w:p>
    <w:p w:rsidR="00216198" w:rsidRDefault="00216198" w:rsidP="00216198">
      <w:pPr>
        <w:pStyle w:val="a3"/>
        <w:ind w:left="0" w:firstLine="851"/>
        <w:rPr>
          <w:sz w:val="28"/>
          <w:szCs w:val="28"/>
          <w:lang w:val="uk-UA"/>
        </w:rPr>
      </w:pPr>
    </w:p>
    <w:p w:rsidR="00216198" w:rsidRDefault="00216198" w:rsidP="00216198">
      <w:pPr>
        <w:pStyle w:val="a3"/>
        <w:numPr>
          <w:ilvl w:val="0"/>
          <w:numId w:val="1"/>
        </w:numPr>
        <w:spacing w:after="200" w:line="276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216198" w:rsidRDefault="00216198" w:rsidP="00216198">
      <w:pPr>
        <w:pStyle w:val="a3"/>
        <w:ind w:left="0" w:firstLine="851"/>
        <w:jc w:val="center"/>
        <w:rPr>
          <w:sz w:val="28"/>
          <w:szCs w:val="28"/>
          <w:lang w:val="uk-UA"/>
        </w:rPr>
      </w:pPr>
    </w:p>
    <w:p w:rsidR="00216198" w:rsidRDefault="00216198" w:rsidP="00216198">
      <w:pPr>
        <w:pStyle w:val="a3"/>
        <w:ind w:left="0" w:firstLine="851"/>
        <w:jc w:val="center"/>
        <w:rPr>
          <w:sz w:val="28"/>
          <w:szCs w:val="28"/>
          <w:lang w:val="uk-UA"/>
        </w:rPr>
      </w:pPr>
    </w:p>
    <w:p w:rsidR="00216198" w:rsidRDefault="00216198" w:rsidP="00216198">
      <w:pPr>
        <w:pStyle w:val="a3"/>
        <w:ind w:left="0" w:firstLine="851"/>
        <w:jc w:val="center"/>
        <w:rPr>
          <w:sz w:val="28"/>
          <w:szCs w:val="28"/>
          <w:lang w:val="uk-UA"/>
        </w:rPr>
      </w:pPr>
    </w:p>
    <w:p w:rsidR="00216198" w:rsidRDefault="00216198" w:rsidP="00216198">
      <w:pPr>
        <w:pStyle w:val="a3"/>
        <w:ind w:left="0" w:firstLine="851"/>
        <w:jc w:val="center"/>
        <w:rPr>
          <w:sz w:val="28"/>
          <w:szCs w:val="28"/>
          <w:lang w:val="uk-UA"/>
        </w:rPr>
      </w:pPr>
    </w:p>
    <w:p w:rsidR="00216198" w:rsidRDefault="00216198" w:rsidP="00216198">
      <w:pPr>
        <w:pStyle w:val="a3"/>
        <w:ind w:left="0" w:firstLine="851"/>
        <w:jc w:val="center"/>
        <w:rPr>
          <w:sz w:val="28"/>
          <w:szCs w:val="28"/>
          <w:lang w:val="uk-UA"/>
        </w:rPr>
      </w:pPr>
    </w:p>
    <w:p w:rsidR="00216198" w:rsidRDefault="00216198" w:rsidP="00216198">
      <w:pPr>
        <w:pStyle w:val="a3"/>
        <w:ind w:left="0" w:firstLine="851"/>
        <w:jc w:val="center"/>
        <w:rPr>
          <w:sz w:val="28"/>
          <w:szCs w:val="28"/>
          <w:lang w:val="uk-UA"/>
        </w:rPr>
      </w:pPr>
    </w:p>
    <w:p w:rsidR="00216198" w:rsidRDefault="00216198" w:rsidP="00216198">
      <w:pPr>
        <w:pStyle w:val="a3"/>
        <w:ind w:left="0" w:firstLine="851"/>
        <w:jc w:val="center"/>
        <w:rPr>
          <w:sz w:val="28"/>
          <w:szCs w:val="28"/>
          <w:lang w:val="uk-UA"/>
        </w:rPr>
      </w:pPr>
    </w:p>
    <w:p w:rsidR="00216198" w:rsidRDefault="00216198" w:rsidP="00216198">
      <w:pPr>
        <w:pStyle w:val="a3"/>
        <w:ind w:left="0" w:firstLine="851"/>
        <w:jc w:val="center"/>
        <w:rPr>
          <w:sz w:val="28"/>
          <w:szCs w:val="28"/>
          <w:lang w:val="uk-UA"/>
        </w:rPr>
      </w:pPr>
    </w:p>
    <w:p w:rsidR="00216198" w:rsidRDefault="00216198" w:rsidP="00216198">
      <w:pPr>
        <w:pStyle w:val="a3"/>
        <w:ind w:left="0" w:firstLine="851"/>
        <w:jc w:val="center"/>
        <w:rPr>
          <w:sz w:val="28"/>
          <w:szCs w:val="28"/>
          <w:lang w:val="uk-UA"/>
        </w:rPr>
      </w:pPr>
    </w:p>
    <w:p w:rsidR="00216198" w:rsidRPr="00F44833" w:rsidRDefault="00216198" w:rsidP="00216198">
      <w:pPr>
        <w:tabs>
          <w:tab w:val="left" w:pos="709"/>
        </w:tabs>
        <w:rPr>
          <w:sz w:val="28"/>
          <w:szCs w:val="28"/>
          <w:lang w:val="uk-UA"/>
        </w:rPr>
      </w:pPr>
      <w:r w:rsidRPr="00F44833">
        <w:rPr>
          <w:sz w:val="28"/>
          <w:szCs w:val="28"/>
          <w:lang w:val="uk-UA"/>
        </w:rPr>
        <w:t xml:space="preserve"> Сільський голова       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F44833">
        <w:rPr>
          <w:sz w:val="28"/>
          <w:szCs w:val="28"/>
          <w:lang w:val="uk-UA"/>
        </w:rPr>
        <w:t xml:space="preserve">                         В. Виговський</w:t>
      </w:r>
    </w:p>
    <w:p w:rsidR="00216198" w:rsidRDefault="00216198" w:rsidP="00216198">
      <w:pPr>
        <w:ind w:firstLine="851"/>
        <w:rPr>
          <w:b/>
          <w:sz w:val="28"/>
          <w:szCs w:val="28"/>
          <w:lang w:val="uk-UA"/>
        </w:rPr>
      </w:pPr>
    </w:p>
    <w:p w:rsidR="00216198" w:rsidRDefault="00216198" w:rsidP="00216198">
      <w:pPr>
        <w:ind w:firstLine="851"/>
        <w:rPr>
          <w:b/>
          <w:sz w:val="28"/>
          <w:szCs w:val="28"/>
          <w:lang w:val="uk-UA"/>
        </w:rPr>
      </w:pPr>
    </w:p>
    <w:p w:rsidR="00216198" w:rsidRDefault="00216198" w:rsidP="00216198">
      <w:pPr>
        <w:ind w:firstLine="851"/>
        <w:rPr>
          <w:b/>
          <w:sz w:val="28"/>
          <w:szCs w:val="28"/>
          <w:lang w:val="uk-UA"/>
        </w:rPr>
      </w:pPr>
    </w:p>
    <w:p w:rsidR="00216198" w:rsidRDefault="00216198" w:rsidP="00216198">
      <w:pPr>
        <w:ind w:firstLine="851"/>
        <w:rPr>
          <w:b/>
          <w:sz w:val="28"/>
          <w:szCs w:val="28"/>
          <w:lang w:val="uk-UA"/>
        </w:rPr>
      </w:pPr>
    </w:p>
    <w:p w:rsidR="00216198" w:rsidRPr="002724BF" w:rsidRDefault="00216198" w:rsidP="00216198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третьої</w:t>
      </w:r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216198" w:rsidRDefault="00216198" w:rsidP="00216198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216198" w:rsidRDefault="00216198" w:rsidP="00216198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216198" w:rsidRDefault="00216198" w:rsidP="0021619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11 квітня</w:t>
      </w:r>
      <w:r>
        <w:rPr>
          <w:b/>
          <w:sz w:val="28"/>
          <w:szCs w:val="28"/>
          <w:u w:val="single"/>
        </w:rPr>
        <w:t xml:space="preserve"> 2018 року</w:t>
      </w:r>
    </w:p>
    <w:p w:rsidR="00216198" w:rsidRDefault="00216198" w:rsidP="00216198">
      <w:pPr>
        <w:jc w:val="center"/>
        <w:rPr>
          <w:b/>
          <w:sz w:val="28"/>
          <w:szCs w:val="28"/>
          <w:u w:val="single"/>
        </w:rPr>
      </w:pPr>
    </w:p>
    <w:p w:rsidR="00216198" w:rsidRDefault="00216198" w:rsidP="002161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216198" w:rsidRDefault="00216198" w:rsidP="002161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16198" w:rsidRPr="00F83CBD" w:rsidRDefault="00216198" w:rsidP="00216198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</w:t>
      </w:r>
      <w:proofErr w:type="spellStart"/>
      <w:r>
        <w:rPr>
          <w:b/>
          <w:i/>
          <w:sz w:val="26"/>
          <w:szCs w:val="26"/>
          <w:lang w:val="uk-UA"/>
        </w:rPr>
        <w:t>Мархаюка</w:t>
      </w:r>
      <w:proofErr w:type="spellEnd"/>
      <w:r>
        <w:rPr>
          <w:b/>
          <w:i/>
          <w:sz w:val="26"/>
          <w:szCs w:val="26"/>
          <w:lang w:val="uk-UA"/>
        </w:rPr>
        <w:t xml:space="preserve"> О.М. (учасника АТО)  про надання дозволу на розроблення проекту землеустрою щодо відведення земельної ділянки для будівництва та обслуговування житлового будинку, господарських будівель та споруд»</w:t>
      </w:r>
    </w:p>
    <w:p w:rsidR="00216198" w:rsidRPr="00F83614" w:rsidRDefault="00216198" w:rsidP="00216198">
      <w:pPr>
        <w:jc w:val="center"/>
        <w:rPr>
          <w:b/>
          <w:i/>
          <w:sz w:val="26"/>
          <w:szCs w:val="26"/>
          <w:lang w:val="uk-UA"/>
        </w:rPr>
      </w:pPr>
      <w:r w:rsidRPr="00F83614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216198" w:rsidRPr="00F83614" w:rsidRDefault="00216198" w:rsidP="00216198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16198" w:rsidRPr="00B3274F" w:rsidTr="00070554">
        <w:tc>
          <w:tcPr>
            <w:tcW w:w="675" w:type="dxa"/>
            <w:vAlign w:val="center"/>
          </w:tcPr>
          <w:p w:rsidR="00216198" w:rsidRPr="00B32CF6" w:rsidRDefault="00216198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№ з/п</w:t>
            </w:r>
          </w:p>
        </w:tc>
        <w:tc>
          <w:tcPr>
            <w:tcW w:w="4253" w:type="dxa"/>
            <w:vAlign w:val="center"/>
          </w:tcPr>
          <w:p w:rsidR="00216198" w:rsidRPr="00B32CF6" w:rsidRDefault="00216198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216198" w:rsidRPr="00B32CF6" w:rsidRDefault="00216198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За</w:t>
            </w:r>
          </w:p>
        </w:tc>
        <w:tc>
          <w:tcPr>
            <w:tcW w:w="992" w:type="dxa"/>
            <w:vAlign w:val="center"/>
          </w:tcPr>
          <w:p w:rsidR="00216198" w:rsidRPr="00B32CF6" w:rsidRDefault="00216198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Проти</w:t>
            </w:r>
          </w:p>
        </w:tc>
        <w:tc>
          <w:tcPr>
            <w:tcW w:w="1016" w:type="dxa"/>
            <w:vAlign w:val="center"/>
          </w:tcPr>
          <w:p w:rsidR="00216198" w:rsidRPr="00EF2C17" w:rsidRDefault="00216198" w:rsidP="00070554">
            <w:pPr>
              <w:jc w:val="center"/>
              <w:rPr>
                <w:b/>
                <w:lang w:val="uk-UA"/>
              </w:rPr>
            </w:pPr>
            <w:proofErr w:type="spellStart"/>
            <w:r w:rsidRPr="00EF2C17">
              <w:rPr>
                <w:b/>
                <w:lang w:val="uk-UA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216198" w:rsidRPr="00B3274F" w:rsidRDefault="00216198" w:rsidP="0007055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216198" w:rsidRPr="00B3274F" w:rsidTr="00070554">
        <w:tc>
          <w:tcPr>
            <w:tcW w:w="675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216198" w:rsidRPr="00401BE4" w:rsidRDefault="00216198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16198" w:rsidRPr="0099360F" w:rsidRDefault="00216198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</w:p>
        </w:tc>
      </w:tr>
      <w:tr w:rsidR="00216198" w:rsidRPr="00B3274F" w:rsidTr="00070554">
        <w:tc>
          <w:tcPr>
            <w:tcW w:w="675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216198" w:rsidRPr="00401BE4" w:rsidRDefault="00216198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216198" w:rsidRPr="0099360F" w:rsidRDefault="00216198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</w:p>
        </w:tc>
      </w:tr>
      <w:tr w:rsidR="00216198" w:rsidRPr="00B3274F" w:rsidTr="00070554">
        <w:tc>
          <w:tcPr>
            <w:tcW w:w="675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216198" w:rsidRPr="00401BE4" w:rsidRDefault="00216198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216198" w:rsidRPr="0099360F" w:rsidRDefault="00216198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</w:p>
        </w:tc>
      </w:tr>
      <w:tr w:rsidR="00216198" w:rsidRPr="00B3274F" w:rsidTr="00070554">
        <w:tc>
          <w:tcPr>
            <w:tcW w:w="675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216198" w:rsidRPr="00401BE4" w:rsidRDefault="00216198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16198" w:rsidRPr="0099360F" w:rsidRDefault="00216198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</w:p>
        </w:tc>
      </w:tr>
      <w:tr w:rsidR="00216198" w:rsidRPr="00B3274F" w:rsidTr="00070554">
        <w:tc>
          <w:tcPr>
            <w:tcW w:w="675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216198" w:rsidRPr="00401BE4" w:rsidRDefault="00216198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16198" w:rsidRPr="0099360F" w:rsidRDefault="00216198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</w:p>
        </w:tc>
      </w:tr>
      <w:tr w:rsidR="00216198" w:rsidRPr="00B3274F" w:rsidTr="00070554">
        <w:tc>
          <w:tcPr>
            <w:tcW w:w="675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216198" w:rsidRPr="00401BE4" w:rsidRDefault="00216198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216198" w:rsidRPr="0099360F" w:rsidRDefault="00216198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</w:p>
        </w:tc>
      </w:tr>
      <w:tr w:rsidR="00216198" w:rsidRPr="00B3274F" w:rsidTr="00070554">
        <w:tc>
          <w:tcPr>
            <w:tcW w:w="675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216198" w:rsidRPr="00401BE4" w:rsidRDefault="00216198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16198" w:rsidRPr="0099360F" w:rsidRDefault="00216198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</w:p>
        </w:tc>
      </w:tr>
      <w:tr w:rsidR="00216198" w:rsidRPr="00B3274F" w:rsidTr="00070554">
        <w:tc>
          <w:tcPr>
            <w:tcW w:w="675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216198" w:rsidRPr="00401BE4" w:rsidRDefault="00216198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216198" w:rsidRPr="0099360F" w:rsidRDefault="00216198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</w:p>
        </w:tc>
      </w:tr>
      <w:tr w:rsidR="00216198" w:rsidRPr="00B3274F" w:rsidTr="00070554">
        <w:tc>
          <w:tcPr>
            <w:tcW w:w="675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216198" w:rsidRPr="00401BE4" w:rsidRDefault="00216198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216198" w:rsidRPr="0099360F" w:rsidRDefault="00216198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</w:p>
        </w:tc>
      </w:tr>
      <w:tr w:rsidR="00216198" w:rsidRPr="00B3274F" w:rsidTr="00070554">
        <w:tc>
          <w:tcPr>
            <w:tcW w:w="675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216198" w:rsidRPr="00401BE4" w:rsidRDefault="00216198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216198" w:rsidRPr="0099360F" w:rsidRDefault="00216198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</w:p>
        </w:tc>
      </w:tr>
      <w:tr w:rsidR="00216198" w:rsidRPr="00B3274F" w:rsidTr="00070554">
        <w:tc>
          <w:tcPr>
            <w:tcW w:w="675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216198" w:rsidRPr="00401BE4" w:rsidRDefault="00216198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216198" w:rsidRPr="0099360F" w:rsidRDefault="00216198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</w:p>
        </w:tc>
      </w:tr>
      <w:tr w:rsidR="00216198" w:rsidRPr="00B3274F" w:rsidTr="00070554">
        <w:tc>
          <w:tcPr>
            <w:tcW w:w="675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216198" w:rsidRPr="00401BE4" w:rsidRDefault="00216198" w:rsidP="0007055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16198" w:rsidRPr="0099360F" w:rsidRDefault="00216198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</w:p>
        </w:tc>
      </w:tr>
      <w:tr w:rsidR="00216198" w:rsidRPr="00B3274F" w:rsidTr="00070554">
        <w:tc>
          <w:tcPr>
            <w:tcW w:w="675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216198" w:rsidRPr="00401BE4" w:rsidRDefault="00216198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216198" w:rsidRPr="0099360F" w:rsidRDefault="00216198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</w:p>
        </w:tc>
      </w:tr>
      <w:tr w:rsidR="00216198" w:rsidRPr="00B3274F" w:rsidTr="00070554">
        <w:tc>
          <w:tcPr>
            <w:tcW w:w="675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216198" w:rsidRPr="00401BE4" w:rsidRDefault="00216198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216198" w:rsidRPr="0099360F" w:rsidRDefault="00216198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</w:p>
        </w:tc>
      </w:tr>
      <w:tr w:rsidR="00216198" w:rsidRPr="00B3274F" w:rsidTr="00070554">
        <w:tc>
          <w:tcPr>
            <w:tcW w:w="675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216198" w:rsidRPr="00401BE4" w:rsidRDefault="00216198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216198" w:rsidRPr="0099360F" w:rsidRDefault="00216198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</w:p>
        </w:tc>
      </w:tr>
      <w:tr w:rsidR="00216198" w:rsidRPr="00B3274F" w:rsidTr="00070554">
        <w:tc>
          <w:tcPr>
            <w:tcW w:w="4928" w:type="dxa"/>
            <w:gridSpan w:val="2"/>
          </w:tcPr>
          <w:p w:rsidR="00216198" w:rsidRPr="00236AE4" w:rsidRDefault="00216198" w:rsidP="0007055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216198" w:rsidRPr="0099360F" w:rsidRDefault="00216198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16198" w:rsidRPr="00401BE4" w:rsidRDefault="00216198" w:rsidP="00070554">
            <w:pPr>
              <w:jc w:val="center"/>
              <w:rPr>
                <w:szCs w:val="28"/>
              </w:rPr>
            </w:pPr>
          </w:p>
        </w:tc>
      </w:tr>
    </w:tbl>
    <w:p w:rsidR="00216198" w:rsidRDefault="00216198" w:rsidP="00216198">
      <w:pPr>
        <w:jc w:val="center"/>
        <w:rPr>
          <w:b/>
          <w:sz w:val="28"/>
          <w:szCs w:val="28"/>
        </w:rPr>
      </w:pPr>
    </w:p>
    <w:p w:rsidR="00216198" w:rsidRDefault="00216198" w:rsidP="0021619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______</w:t>
      </w:r>
    </w:p>
    <w:p w:rsidR="00216198" w:rsidRDefault="00216198" w:rsidP="002161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16198" w:rsidRDefault="00216198" w:rsidP="002161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216198" w:rsidRDefault="00216198" w:rsidP="002161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216198" w:rsidRDefault="00216198" w:rsidP="00216198">
      <w:pPr>
        <w:jc w:val="both"/>
        <w:rPr>
          <w:b/>
          <w:sz w:val="28"/>
          <w:szCs w:val="28"/>
        </w:rPr>
      </w:pPr>
    </w:p>
    <w:p w:rsidR="00216198" w:rsidRPr="0099360F" w:rsidRDefault="00216198" w:rsidP="0021619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216198" w:rsidRDefault="00216198" w:rsidP="00216198">
      <w:pPr>
        <w:jc w:val="both"/>
        <w:rPr>
          <w:b/>
          <w:sz w:val="28"/>
          <w:szCs w:val="28"/>
        </w:rPr>
      </w:pPr>
    </w:p>
    <w:p w:rsidR="00216198" w:rsidRDefault="00216198" w:rsidP="0021619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r>
        <w:rPr>
          <w:b/>
          <w:sz w:val="28"/>
          <w:szCs w:val="28"/>
          <w:lang w:val="uk-UA"/>
        </w:rPr>
        <w:t>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  <w:r>
        <w:rPr>
          <w:b/>
          <w:sz w:val="28"/>
          <w:szCs w:val="28"/>
        </w:rPr>
        <w:t xml:space="preserve">  </w:t>
      </w:r>
    </w:p>
    <w:p w:rsidR="00216198" w:rsidRDefault="00216198" w:rsidP="00216198">
      <w:pPr>
        <w:jc w:val="both"/>
        <w:rPr>
          <w:b/>
          <w:sz w:val="28"/>
          <w:szCs w:val="28"/>
        </w:rPr>
      </w:pPr>
    </w:p>
    <w:p w:rsidR="00216198" w:rsidRPr="0099360F" w:rsidRDefault="00216198" w:rsidP="0021619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216198" w:rsidRDefault="00216198" w:rsidP="00216198">
      <w:pPr>
        <w:rPr>
          <w:lang w:val="uk-UA"/>
        </w:rPr>
      </w:pPr>
    </w:p>
    <w:p w:rsidR="00216198" w:rsidRDefault="00216198" w:rsidP="00216198">
      <w:pPr>
        <w:rPr>
          <w:b/>
          <w:sz w:val="28"/>
          <w:szCs w:val="28"/>
          <w:lang w:val="uk-UA"/>
        </w:rPr>
      </w:pPr>
    </w:p>
    <w:p w:rsidR="00216198" w:rsidRDefault="00216198" w:rsidP="00216198">
      <w:pPr>
        <w:rPr>
          <w:b/>
          <w:sz w:val="28"/>
          <w:szCs w:val="28"/>
          <w:lang w:val="uk-UA"/>
        </w:rPr>
      </w:pPr>
    </w:p>
    <w:p w:rsidR="007761C7" w:rsidRPr="00216198" w:rsidRDefault="007761C7">
      <w:pPr>
        <w:rPr>
          <w:lang w:val="uk-UA"/>
        </w:rPr>
      </w:pPr>
    </w:p>
    <w:sectPr w:rsidR="007761C7" w:rsidRPr="00216198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873A4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16198"/>
    <w:rsid w:val="00216198"/>
    <w:rsid w:val="003E787E"/>
    <w:rsid w:val="006A7D36"/>
    <w:rsid w:val="007761C7"/>
    <w:rsid w:val="00DB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9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198"/>
    <w:pPr>
      <w:ind w:left="708"/>
    </w:pPr>
  </w:style>
  <w:style w:type="table" w:styleId="a4">
    <w:name w:val="Table Grid"/>
    <w:basedOn w:val="a1"/>
    <w:uiPriority w:val="59"/>
    <w:rsid w:val="00216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61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19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1689</Words>
  <Characters>963</Characters>
  <Application>Microsoft Office Word</Application>
  <DocSecurity>0</DocSecurity>
  <Lines>8</Lines>
  <Paragraphs>5</Paragraphs>
  <ScaleCrop>false</ScaleCrop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2018-04-23T12:40:00Z</dcterms:created>
  <dcterms:modified xsi:type="dcterms:W3CDTF">2018-04-23T12:40:00Z</dcterms:modified>
</cp:coreProperties>
</file>