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3" w:rsidRPr="001D54A4" w:rsidRDefault="00055DA3" w:rsidP="00055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D54A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DA3" w:rsidRPr="001D54A4" w:rsidRDefault="00055DA3" w:rsidP="00055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55DA3" w:rsidRPr="001D54A4" w:rsidRDefault="00055DA3" w:rsidP="00055D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55DA3" w:rsidRPr="001D54A4" w:rsidRDefault="00055DA3" w:rsidP="00055D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55DA3" w:rsidRPr="001D54A4" w:rsidRDefault="00055DA3" w:rsidP="00055D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>(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1D54A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D54A4">
        <w:rPr>
          <w:rFonts w:ascii="Times New Roman" w:hAnsi="Times New Roman" w:cs="Times New Roman"/>
          <w:b/>
          <w:sz w:val="28"/>
          <w:szCs w:val="28"/>
        </w:rPr>
        <w:t>)</w:t>
      </w:r>
    </w:p>
    <w:p w:rsidR="00055DA3" w:rsidRPr="001D54A4" w:rsidRDefault="00055DA3" w:rsidP="00055D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1D54A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1D5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55DA3" w:rsidRDefault="00055DA3" w:rsidP="00055DA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5DA3" w:rsidRPr="001D54A4" w:rsidRDefault="00055DA3" w:rsidP="00055DA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червня 2018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№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80</w:t>
      </w:r>
    </w:p>
    <w:p w:rsidR="00055DA3" w:rsidRPr="001D54A4" w:rsidRDefault="00055DA3" w:rsidP="00055D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55DA3" w:rsidRDefault="00055DA3" w:rsidP="00055D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заходів із відзначення </w:t>
      </w:r>
    </w:p>
    <w:p w:rsidR="00055DA3" w:rsidRPr="001D54A4" w:rsidRDefault="00055DA3" w:rsidP="00055D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22-ї річниці Конституції України</w:t>
      </w:r>
    </w:p>
    <w:p w:rsidR="00055DA3" w:rsidRPr="001D54A4" w:rsidRDefault="00055DA3" w:rsidP="00055D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5DA3" w:rsidRPr="00681402" w:rsidRDefault="00055DA3" w:rsidP="00055D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1402">
        <w:rPr>
          <w:rFonts w:ascii="Times New Roman" w:hAnsi="Times New Roman" w:cs="Times New Roman"/>
          <w:sz w:val="28"/>
          <w:szCs w:val="28"/>
          <w:lang w:val="uk-UA"/>
        </w:rPr>
        <w:t>З метою належного відзначення в 2018 році 22-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річниці Конституції </w:t>
      </w:r>
      <w:r w:rsidRPr="00681402">
        <w:rPr>
          <w:rFonts w:ascii="Times New Roman" w:hAnsi="Times New Roman" w:cs="Times New Roman"/>
          <w:sz w:val="28"/>
          <w:szCs w:val="28"/>
          <w:lang w:val="uk-UA"/>
        </w:rPr>
        <w:t>України, сприяння консолідації суспільства навколо ідеї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конституційної р</w:t>
      </w:r>
      <w:r w:rsidRPr="00681402">
        <w:rPr>
          <w:rFonts w:ascii="Times New Roman" w:hAnsi="Times New Roman" w:cs="Times New Roman"/>
          <w:sz w:val="28"/>
          <w:szCs w:val="28"/>
          <w:lang w:val="uk-UA"/>
        </w:rPr>
        <w:t xml:space="preserve">еформи, формування високого рівня правової свідомості та культури населення країни,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 громадян поважного ставлення</w:t>
      </w:r>
      <w:r w:rsidRPr="00681402">
        <w:rPr>
          <w:rFonts w:ascii="Times New Roman" w:hAnsi="Times New Roman" w:cs="Times New Roman"/>
          <w:sz w:val="28"/>
          <w:szCs w:val="28"/>
          <w:lang w:val="uk-UA"/>
        </w:rPr>
        <w:t xml:space="preserve"> до Основного Закону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на виконання Районного плану заходів з відзначення 22-ї річниці Конституції України, затвердженого головою Рівненської райдержадміністрації від 14.05.2018 року №вих-1718/01-56/18, керуючись</w:t>
      </w:r>
      <w:r w:rsidRPr="00681402">
        <w:rPr>
          <w:rFonts w:ascii="Times New Roman" w:hAnsi="Times New Roman" w:cs="Times New Roman"/>
          <w:sz w:val="28"/>
          <w:szCs w:val="28"/>
          <w:lang w:val="uk-UA"/>
        </w:rPr>
        <w:t xml:space="preserve">  п.8.ст.36, п.п.3 п.(б)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1402">
        <w:rPr>
          <w:rFonts w:ascii="Times New Roman" w:hAnsi="Times New Roman" w:cs="Times New Roman"/>
          <w:sz w:val="28"/>
          <w:szCs w:val="28"/>
          <w:lang w:val="uk-UA"/>
        </w:rPr>
        <w:t xml:space="preserve">38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 України  «</w:t>
      </w:r>
      <w:r w:rsidRPr="00681402">
        <w:rPr>
          <w:rFonts w:ascii="Times New Roman" w:hAnsi="Times New Roman" w:cs="Times New Roman"/>
          <w:sz w:val="28"/>
          <w:szCs w:val="28"/>
          <w:lang w:val="uk-UA"/>
        </w:rPr>
        <w:t>Про  місцеве 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  Україні»,</w:t>
      </w:r>
      <w:r w:rsidRPr="00681402">
        <w:rPr>
          <w:rFonts w:ascii="Times New Roman" w:hAnsi="Times New Roman" w:cs="Times New Roman"/>
          <w:sz w:val="28"/>
          <w:szCs w:val="28"/>
          <w:lang w:val="uk-UA"/>
        </w:rPr>
        <w:t xml:space="preserve">  виконавчий  комітет  сільської  ради</w:t>
      </w:r>
    </w:p>
    <w:p w:rsidR="00055DA3" w:rsidRDefault="00055DA3" w:rsidP="00055D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Pr="00246A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55DA3" w:rsidRPr="00246A44" w:rsidRDefault="00055DA3" w:rsidP="00055DA3">
      <w:p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A44">
        <w:rPr>
          <w:rFonts w:ascii="Times New Roman" w:hAnsi="Times New Roman" w:cs="Times New Roman"/>
          <w:sz w:val="28"/>
          <w:szCs w:val="28"/>
          <w:lang w:val="uk-UA"/>
        </w:rPr>
        <w:t xml:space="preserve">1.  Затвердити  план  заходів  з  підготовки  та  відзначення  на   території 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 сільської ради</w:t>
      </w:r>
      <w:r w:rsidRPr="00246A44">
        <w:rPr>
          <w:rFonts w:ascii="Times New Roman" w:hAnsi="Times New Roman" w:cs="Times New Roman"/>
          <w:sz w:val="28"/>
          <w:szCs w:val="28"/>
          <w:lang w:val="uk-UA"/>
        </w:rPr>
        <w:t xml:space="preserve">   22 - ї  річниці  Конституції  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</w:t>
      </w:r>
      <w:r w:rsidRPr="00246A4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6A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5DA3" w:rsidRPr="00246A44" w:rsidRDefault="00055DA3" w:rsidP="00055DA3">
      <w:pPr>
        <w:spacing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402">
        <w:rPr>
          <w:rFonts w:ascii="Times New Roman" w:hAnsi="Times New Roman" w:cs="Times New Roman"/>
          <w:sz w:val="28"/>
          <w:szCs w:val="28"/>
        </w:rPr>
        <w:t xml:space="preserve">2.  Контроль  за  </w:t>
      </w:r>
      <w:proofErr w:type="spellStart"/>
      <w:r w:rsidRPr="0068140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814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140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814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814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140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814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140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81402">
        <w:rPr>
          <w:rFonts w:ascii="Times New Roman" w:hAnsi="Times New Roman" w:cs="Times New Roman"/>
          <w:sz w:val="28"/>
          <w:szCs w:val="28"/>
        </w:rPr>
        <w:t xml:space="preserve">  на 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М.Якимчук.</w:t>
      </w:r>
    </w:p>
    <w:p w:rsidR="00055DA3" w:rsidRPr="00681402" w:rsidRDefault="00055DA3" w:rsidP="00055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A3" w:rsidRPr="001D54A4" w:rsidRDefault="00055DA3" w:rsidP="0005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DA3" w:rsidRPr="001D54A4" w:rsidRDefault="00055DA3" w:rsidP="0005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DA3" w:rsidRPr="001D54A4" w:rsidRDefault="00055DA3" w:rsidP="0005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DA3" w:rsidRDefault="00055DA3" w:rsidP="0005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DA3" w:rsidRDefault="00055DA3" w:rsidP="0005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DA3" w:rsidRDefault="00055DA3" w:rsidP="0005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DA3" w:rsidRDefault="00055DA3" w:rsidP="0005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DA3" w:rsidRDefault="00055DA3" w:rsidP="0005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DA3" w:rsidRDefault="00055DA3" w:rsidP="0005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DA3" w:rsidRPr="001D54A4" w:rsidRDefault="00055DA3" w:rsidP="0005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DA3" w:rsidRPr="001D54A4" w:rsidRDefault="00055DA3" w:rsidP="00055DA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55DA3"/>
    <w:rsid w:val="00055DA3"/>
    <w:rsid w:val="003E787E"/>
    <w:rsid w:val="006A7D36"/>
    <w:rsid w:val="007761C7"/>
    <w:rsid w:val="0081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A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DA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2018-06-25T12:57:00Z</dcterms:created>
  <dcterms:modified xsi:type="dcterms:W3CDTF">2018-06-25T12:58:00Z</dcterms:modified>
</cp:coreProperties>
</file>