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C1" w:rsidRPr="00E56AB4" w:rsidRDefault="00F61EC1" w:rsidP="00F61EC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C1" w:rsidRPr="001F1032" w:rsidRDefault="00F61EC1" w:rsidP="00F61EC1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F61EC1" w:rsidRPr="001F1032" w:rsidRDefault="00F61EC1" w:rsidP="00F61EC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F61EC1" w:rsidRPr="001F1032" w:rsidRDefault="00F61EC1" w:rsidP="00F61EC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F61EC1" w:rsidRPr="001F1032" w:rsidRDefault="00F61EC1" w:rsidP="00F61EC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F61EC1" w:rsidRPr="001F1032" w:rsidRDefault="00F61EC1" w:rsidP="00F61EC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F61EC1" w:rsidRPr="001F1032" w:rsidRDefault="00F61EC1" w:rsidP="00F61EC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F61EC1" w:rsidRDefault="00F61EC1" w:rsidP="00F61EC1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F61EC1" w:rsidRDefault="00F61EC1" w:rsidP="00F61EC1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24 травня  2018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№  </w:t>
      </w:r>
      <w:r>
        <w:rPr>
          <w:rFonts w:eastAsiaTheme="minorHAnsi"/>
          <w:b/>
          <w:sz w:val="28"/>
          <w:szCs w:val="28"/>
          <w:lang w:val="uk-UA" w:eastAsia="en-US"/>
        </w:rPr>
        <w:t>818</w:t>
      </w:r>
    </w:p>
    <w:p w:rsidR="00F61EC1" w:rsidRDefault="00F61EC1" w:rsidP="00F61EC1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F61EC1" w:rsidRPr="00A96FAD" w:rsidRDefault="00F61EC1" w:rsidP="00F61EC1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A96FAD">
        <w:rPr>
          <w:b/>
          <w:sz w:val="28"/>
          <w:szCs w:val="28"/>
          <w:lang w:val="uk-UA"/>
        </w:rPr>
        <w:t xml:space="preserve">Про встановлення місцевих </w:t>
      </w:r>
    </w:p>
    <w:p w:rsidR="00F61EC1" w:rsidRPr="00A96FAD" w:rsidRDefault="00F61EC1" w:rsidP="00F61E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A96FAD">
        <w:rPr>
          <w:b/>
          <w:sz w:val="28"/>
          <w:szCs w:val="28"/>
          <w:lang w:val="uk-UA"/>
        </w:rPr>
        <w:t xml:space="preserve">податків і зборів на 2019 рік </w:t>
      </w:r>
    </w:p>
    <w:p w:rsidR="00F61EC1" w:rsidRPr="00A96FAD" w:rsidRDefault="00F61EC1" w:rsidP="00F61E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A96FAD">
        <w:rPr>
          <w:b/>
          <w:sz w:val="28"/>
          <w:szCs w:val="28"/>
          <w:lang w:val="uk-UA"/>
        </w:rPr>
        <w:t>на території Обарівської</w:t>
      </w:r>
    </w:p>
    <w:p w:rsidR="00F61EC1" w:rsidRPr="00A96FAD" w:rsidRDefault="00F61EC1" w:rsidP="00F61E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A96FAD">
        <w:rPr>
          <w:b/>
          <w:sz w:val="28"/>
          <w:szCs w:val="28"/>
          <w:lang w:val="uk-UA"/>
        </w:rPr>
        <w:t>сільської ради</w:t>
      </w:r>
    </w:p>
    <w:p w:rsidR="00F61EC1" w:rsidRDefault="00F61EC1" w:rsidP="00F61EC1">
      <w:pPr>
        <w:rPr>
          <w:b/>
          <w:sz w:val="28"/>
          <w:szCs w:val="28"/>
          <w:lang w:val="uk-UA"/>
        </w:rPr>
      </w:pPr>
    </w:p>
    <w:p w:rsidR="00F61EC1" w:rsidRDefault="00F61EC1" w:rsidP="00F61E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A96FAD">
        <w:rPr>
          <w:sz w:val="28"/>
          <w:szCs w:val="28"/>
          <w:lang w:val="uk-UA"/>
        </w:rPr>
        <w:t>Відповідно до пункту до статті 7, пункту 12.3 статті 12, абзацу четвертого підпункту 266.4.2 пункту 226.4 статті 266 та абзацу другого пункту 284.1 статті 284 Податкового кодексу України,</w:t>
      </w:r>
      <w:r>
        <w:rPr>
          <w:sz w:val="28"/>
          <w:szCs w:val="28"/>
          <w:lang w:val="uk-UA"/>
        </w:rPr>
        <w:t xml:space="preserve"> керуючись п. 24 частини першої статті 26 Закону України «Про місцеве самоврядування в Україні» сільська рада –</w:t>
      </w:r>
    </w:p>
    <w:p w:rsidR="00F61EC1" w:rsidRPr="00A96FAD" w:rsidRDefault="00F61EC1" w:rsidP="00F61EC1">
      <w:pPr>
        <w:jc w:val="both"/>
        <w:rPr>
          <w:sz w:val="28"/>
          <w:szCs w:val="28"/>
          <w:lang w:val="uk-UA"/>
        </w:rPr>
      </w:pPr>
    </w:p>
    <w:p w:rsidR="00F61EC1" w:rsidRDefault="00F61EC1" w:rsidP="00F61EC1">
      <w:pPr>
        <w:jc w:val="center"/>
        <w:rPr>
          <w:b/>
          <w:sz w:val="28"/>
          <w:szCs w:val="28"/>
          <w:lang w:val="uk-UA"/>
        </w:rPr>
      </w:pPr>
      <w:r w:rsidRPr="00F44427">
        <w:rPr>
          <w:b/>
          <w:sz w:val="28"/>
          <w:szCs w:val="28"/>
          <w:lang w:val="uk-UA"/>
        </w:rPr>
        <w:t>В и р і ш и л а :</w:t>
      </w:r>
    </w:p>
    <w:p w:rsidR="00F61EC1" w:rsidRPr="00F44427" w:rsidRDefault="00F61EC1" w:rsidP="00F61EC1">
      <w:pPr>
        <w:jc w:val="center"/>
        <w:rPr>
          <w:b/>
          <w:sz w:val="28"/>
          <w:szCs w:val="28"/>
          <w:lang w:val="uk-UA"/>
        </w:rPr>
      </w:pPr>
    </w:p>
    <w:p w:rsidR="00F61EC1" w:rsidRDefault="00F61EC1" w:rsidP="00F61EC1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інформаційну довідку про встановлення місцевих податків та зборів на 2019 рік (додаток № 1).</w:t>
      </w:r>
    </w:p>
    <w:p w:rsidR="00F61EC1" w:rsidRDefault="00F61EC1" w:rsidP="00F61EC1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77606C">
        <w:rPr>
          <w:sz w:val="28"/>
          <w:szCs w:val="28"/>
          <w:lang w:val="uk-UA"/>
        </w:rPr>
        <w:t>Встановити на території Обарівської сільської ради такі місцеві податки і збори на 2019 рік:</w:t>
      </w:r>
    </w:p>
    <w:p w:rsidR="00F61EC1" w:rsidRDefault="00F61EC1" w:rsidP="00F61EC1">
      <w:pPr>
        <w:pStyle w:val="a3"/>
        <w:numPr>
          <w:ilvl w:val="1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Сплата податку на нерухоме майно, відмінне від земельної ділянки (додаток № 2);</w:t>
      </w:r>
    </w:p>
    <w:p w:rsidR="00F61EC1" w:rsidRPr="0077606C" w:rsidRDefault="00F61EC1" w:rsidP="00F61EC1">
      <w:pPr>
        <w:pStyle w:val="a3"/>
        <w:numPr>
          <w:ilvl w:val="1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Сплата  земельного податку (додаток № 3).</w:t>
      </w:r>
    </w:p>
    <w:p w:rsidR="00F61EC1" w:rsidRDefault="00F61EC1" w:rsidP="00F61EC1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Затвердити:</w:t>
      </w:r>
    </w:p>
    <w:p w:rsidR="00F61EC1" w:rsidRDefault="00F61EC1" w:rsidP="00F61EC1">
      <w:pPr>
        <w:pStyle w:val="a3"/>
        <w:numPr>
          <w:ilvl w:val="1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 про оподаткування податку на нерухоме майно, відмінне від земельної ділянки (додаток № 4);</w:t>
      </w:r>
    </w:p>
    <w:p w:rsidR="00F61EC1" w:rsidRDefault="00F61EC1" w:rsidP="00F61EC1">
      <w:pPr>
        <w:pStyle w:val="a3"/>
        <w:numPr>
          <w:ilvl w:val="1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 про оподаткування земельного податку (додаток № 5).</w:t>
      </w:r>
    </w:p>
    <w:p w:rsidR="00F61EC1" w:rsidRDefault="00F61EC1" w:rsidP="00F61EC1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Затвердити:</w:t>
      </w:r>
    </w:p>
    <w:p w:rsidR="00F61EC1" w:rsidRDefault="00F61EC1" w:rsidP="00F61EC1">
      <w:pPr>
        <w:pStyle w:val="a3"/>
        <w:numPr>
          <w:ilvl w:val="1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Пільги щодо сплати податку на нерухоме майно, відмінне від земельної ділянки (додаток № 6);</w:t>
      </w:r>
    </w:p>
    <w:p w:rsidR="00F61EC1" w:rsidRDefault="00F61EC1" w:rsidP="00F61EC1">
      <w:pPr>
        <w:pStyle w:val="a3"/>
        <w:numPr>
          <w:ilvl w:val="1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Пільги щодо сплати  земельного податку (додаток № 7).</w:t>
      </w:r>
    </w:p>
    <w:p w:rsidR="00F61EC1" w:rsidRDefault="00F61EC1" w:rsidP="00F61EC1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це рішення на сайті та інформаційному стенді сільської ради.</w:t>
      </w:r>
    </w:p>
    <w:p w:rsidR="00F61EC1" w:rsidRDefault="00F61EC1" w:rsidP="00F61EC1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комісію з питань </w:t>
      </w:r>
      <w:proofErr w:type="spellStart"/>
      <w:r>
        <w:rPr>
          <w:sz w:val="28"/>
          <w:szCs w:val="28"/>
          <w:lang w:val="uk-UA"/>
        </w:rPr>
        <w:t>соціально-</w:t>
      </w:r>
      <w:proofErr w:type="spellEnd"/>
      <w:r>
        <w:rPr>
          <w:sz w:val="28"/>
          <w:szCs w:val="28"/>
          <w:lang w:val="uk-UA"/>
        </w:rPr>
        <w:t xml:space="preserve"> економічного та культурного розвитку, планування, бюджету та фінансів сільської ради.</w:t>
      </w:r>
    </w:p>
    <w:p w:rsidR="00F61EC1" w:rsidRPr="0077606C" w:rsidRDefault="00F61EC1" w:rsidP="00F61EC1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сільської ради від 30 червня 2017 року № 404 «Про встановлення місцевих податків і зборів на 2018 рік», від 23 листопада 2017 року № 618 «Про внесення змін до рішення сесії сільської ради від 30 червня 2017 </w:t>
      </w:r>
      <w:r>
        <w:rPr>
          <w:sz w:val="28"/>
          <w:szCs w:val="28"/>
          <w:lang w:val="uk-UA"/>
        </w:rPr>
        <w:lastRenderedPageBreak/>
        <w:t xml:space="preserve">року № 404», від 23 листопада 2017 року №  619 «Про внесення змін до рішення сесії сільської ради від 30 червня 2017 року  № 404», від 28 лютого 2018 року № 767 « Про внесення змін до рішення сесії сільської   ради від 30 червня 2017 року № 404» вважати такими, що втратили чинність. </w:t>
      </w: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Pr="00503A1A" w:rsidRDefault="00F61EC1" w:rsidP="00F61EC1">
      <w:pPr>
        <w:rPr>
          <w:b/>
          <w:i/>
          <w:sz w:val="28"/>
          <w:szCs w:val="28"/>
          <w:lang w:val="uk-UA"/>
        </w:rPr>
      </w:pPr>
      <w:r w:rsidRPr="00503A1A">
        <w:rPr>
          <w:b/>
          <w:i/>
          <w:sz w:val="28"/>
          <w:szCs w:val="28"/>
          <w:lang w:val="uk-UA"/>
        </w:rPr>
        <w:t xml:space="preserve">Сільський голова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</w:t>
      </w:r>
      <w:r w:rsidRPr="00503A1A">
        <w:rPr>
          <w:b/>
          <w:i/>
          <w:sz w:val="28"/>
          <w:szCs w:val="28"/>
          <w:lang w:val="uk-UA"/>
        </w:rPr>
        <w:t xml:space="preserve">                     В. Виговський </w:t>
      </w:r>
    </w:p>
    <w:p w:rsidR="00F61EC1" w:rsidRPr="00813DB7" w:rsidRDefault="00F61EC1" w:rsidP="00F61EC1">
      <w:pPr>
        <w:jc w:val="center"/>
        <w:rPr>
          <w:sz w:val="28"/>
          <w:szCs w:val="28"/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jc w:val="center"/>
        <w:rPr>
          <w:lang w:val="uk-UA"/>
        </w:rPr>
      </w:pPr>
    </w:p>
    <w:p w:rsidR="00F61EC1" w:rsidRDefault="00F61EC1" w:rsidP="00F61EC1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F61EC1" w:rsidRDefault="00F61EC1" w:rsidP="00F61EC1">
      <w:pPr>
        <w:tabs>
          <w:tab w:val="left" w:pos="390"/>
          <w:tab w:val="center" w:pos="4677"/>
        </w:tabs>
        <w:jc w:val="both"/>
        <w:rPr>
          <w:sz w:val="28"/>
          <w:szCs w:val="28"/>
          <w:lang w:val="uk-UA"/>
        </w:rPr>
      </w:pPr>
    </w:p>
    <w:p w:rsidR="00F61EC1" w:rsidRPr="002724BF" w:rsidRDefault="00F61EC1" w:rsidP="00F61EC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F61EC1" w:rsidRDefault="00F61EC1" w:rsidP="00F61EC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F61EC1" w:rsidRDefault="00F61EC1" w:rsidP="00F61EC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61EC1" w:rsidRDefault="00F61EC1" w:rsidP="00F61E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F61EC1" w:rsidRDefault="00F61EC1" w:rsidP="00F61EC1">
      <w:pPr>
        <w:jc w:val="center"/>
        <w:rPr>
          <w:b/>
          <w:sz w:val="28"/>
          <w:szCs w:val="28"/>
          <w:u w:val="single"/>
        </w:rPr>
      </w:pPr>
    </w:p>
    <w:p w:rsidR="00F61EC1" w:rsidRDefault="00F61EC1" w:rsidP="00F61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61EC1" w:rsidRDefault="00F61EC1" w:rsidP="00F61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61EC1" w:rsidRPr="00636B43" w:rsidRDefault="00F61EC1" w:rsidP="00F61EC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встановлення місцевих податків і зборів на 2019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 xml:space="preserve">ік на території Обарівської сільської ради 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F61EC1" w:rsidRPr="00636B43" w:rsidRDefault="00F61EC1" w:rsidP="00F61EC1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F61EC1" w:rsidRPr="00636B43" w:rsidRDefault="00F61EC1" w:rsidP="00F61EC1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61EC1" w:rsidRPr="00B3274F" w:rsidTr="00CE1302">
        <w:tc>
          <w:tcPr>
            <w:tcW w:w="675" w:type="dxa"/>
          </w:tcPr>
          <w:p w:rsidR="00F61EC1" w:rsidRPr="00B3274F" w:rsidRDefault="00F61EC1" w:rsidP="00CE130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</w:tcPr>
          <w:p w:rsidR="00F61EC1" w:rsidRPr="00B3274F" w:rsidRDefault="00F61EC1" w:rsidP="00CE130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</w:tcPr>
          <w:p w:rsidR="00F61EC1" w:rsidRPr="00B3274F" w:rsidRDefault="00F61EC1" w:rsidP="00CE130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</w:tcPr>
          <w:p w:rsidR="00F61EC1" w:rsidRPr="00B3274F" w:rsidRDefault="00F61EC1" w:rsidP="00CE13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</w:tcPr>
          <w:p w:rsidR="00F61EC1" w:rsidRPr="00B3274F" w:rsidRDefault="00F61EC1" w:rsidP="00CE13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</w:tcPr>
          <w:p w:rsidR="00F61EC1" w:rsidRPr="00B3274F" w:rsidRDefault="00F61EC1" w:rsidP="00CE130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61EC1" w:rsidRPr="00B3274F" w:rsidTr="00CE1302">
        <w:tc>
          <w:tcPr>
            <w:tcW w:w="675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61EC1" w:rsidRPr="00401BE4" w:rsidRDefault="00F61EC1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61EC1" w:rsidRPr="0099360F" w:rsidRDefault="00F61EC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</w:tr>
      <w:tr w:rsidR="00F61EC1" w:rsidRPr="00B3274F" w:rsidTr="00CE1302">
        <w:tc>
          <w:tcPr>
            <w:tcW w:w="675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61EC1" w:rsidRPr="00401BE4" w:rsidRDefault="00F61EC1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61EC1" w:rsidRPr="0099360F" w:rsidRDefault="00F61EC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</w:tr>
      <w:tr w:rsidR="00F61EC1" w:rsidRPr="00B3274F" w:rsidTr="00CE1302">
        <w:tc>
          <w:tcPr>
            <w:tcW w:w="675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61EC1" w:rsidRPr="00401BE4" w:rsidRDefault="00F61EC1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61EC1" w:rsidRPr="0099360F" w:rsidRDefault="00F61EC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</w:tr>
      <w:tr w:rsidR="00F61EC1" w:rsidRPr="00B3274F" w:rsidTr="00CE1302">
        <w:tc>
          <w:tcPr>
            <w:tcW w:w="675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61EC1" w:rsidRPr="00401BE4" w:rsidRDefault="00F61EC1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61EC1" w:rsidRPr="0099360F" w:rsidRDefault="00F61EC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</w:tr>
      <w:tr w:rsidR="00F61EC1" w:rsidRPr="00B3274F" w:rsidTr="00CE1302">
        <w:tc>
          <w:tcPr>
            <w:tcW w:w="675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61EC1" w:rsidRPr="00401BE4" w:rsidRDefault="00F61EC1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61EC1" w:rsidRPr="0099360F" w:rsidRDefault="00F61EC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</w:tr>
      <w:tr w:rsidR="00F61EC1" w:rsidRPr="00B3274F" w:rsidTr="00CE1302">
        <w:tc>
          <w:tcPr>
            <w:tcW w:w="675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61EC1" w:rsidRPr="00401BE4" w:rsidRDefault="00F61EC1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61EC1" w:rsidRPr="0099360F" w:rsidRDefault="00F61EC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</w:tr>
      <w:tr w:rsidR="00F61EC1" w:rsidRPr="00B3274F" w:rsidTr="00CE1302">
        <w:tc>
          <w:tcPr>
            <w:tcW w:w="675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61EC1" w:rsidRPr="00401BE4" w:rsidRDefault="00F61EC1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61EC1" w:rsidRPr="0099360F" w:rsidRDefault="00F61EC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</w:tr>
      <w:tr w:rsidR="00F61EC1" w:rsidRPr="00B3274F" w:rsidTr="00CE1302">
        <w:tc>
          <w:tcPr>
            <w:tcW w:w="675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61EC1" w:rsidRPr="00401BE4" w:rsidRDefault="00F61EC1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61EC1" w:rsidRPr="0099360F" w:rsidRDefault="00F61EC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</w:tr>
      <w:tr w:rsidR="00F61EC1" w:rsidRPr="00B3274F" w:rsidTr="00CE1302">
        <w:tc>
          <w:tcPr>
            <w:tcW w:w="675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61EC1" w:rsidRPr="00401BE4" w:rsidRDefault="00F61EC1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61EC1" w:rsidRPr="0099360F" w:rsidRDefault="00F61EC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</w:tr>
      <w:tr w:rsidR="00F61EC1" w:rsidRPr="00B3274F" w:rsidTr="00CE1302">
        <w:tc>
          <w:tcPr>
            <w:tcW w:w="675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61EC1" w:rsidRPr="00401BE4" w:rsidRDefault="00F61EC1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61EC1" w:rsidRPr="0099360F" w:rsidRDefault="00F61EC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</w:tr>
      <w:tr w:rsidR="00F61EC1" w:rsidRPr="00B3274F" w:rsidTr="00CE1302">
        <w:tc>
          <w:tcPr>
            <w:tcW w:w="675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61EC1" w:rsidRPr="00401BE4" w:rsidRDefault="00F61EC1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61EC1" w:rsidRPr="0099360F" w:rsidRDefault="00F61EC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</w:tr>
      <w:tr w:rsidR="00F61EC1" w:rsidRPr="00B3274F" w:rsidTr="00CE1302">
        <w:tc>
          <w:tcPr>
            <w:tcW w:w="675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61EC1" w:rsidRPr="00401BE4" w:rsidRDefault="00F61EC1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61EC1" w:rsidRPr="0099360F" w:rsidRDefault="00F61EC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</w:tr>
      <w:tr w:rsidR="00F61EC1" w:rsidRPr="00B3274F" w:rsidTr="00CE1302">
        <w:tc>
          <w:tcPr>
            <w:tcW w:w="675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61EC1" w:rsidRPr="00401BE4" w:rsidRDefault="00F61EC1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61EC1" w:rsidRPr="0099360F" w:rsidRDefault="00F61EC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</w:tr>
      <w:tr w:rsidR="00F61EC1" w:rsidRPr="00B3274F" w:rsidTr="00CE1302">
        <w:tc>
          <w:tcPr>
            <w:tcW w:w="675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61EC1" w:rsidRPr="00401BE4" w:rsidRDefault="00F61EC1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61EC1" w:rsidRPr="0099360F" w:rsidRDefault="00F61EC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</w:tr>
      <w:tr w:rsidR="00F61EC1" w:rsidRPr="00B3274F" w:rsidTr="00CE1302">
        <w:tc>
          <w:tcPr>
            <w:tcW w:w="675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61EC1" w:rsidRPr="00401BE4" w:rsidRDefault="00F61EC1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61EC1" w:rsidRPr="0099360F" w:rsidRDefault="00F61EC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</w:tr>
      <w:tr w:rsidR="00F61EC1" w:rsidRPr="00B3274F" w:rsidTr="00CE1302">
        <w:tc>
          <w:tcPr>
            <w:tcW w:w="4928" w:type="dxa"/>
            <w:gridSpan w:val="2"/>
          </w:tcPr>
          <w:p w:rsidR="00F61EC1" w:rsidRPr="00236AE4" w:rsidRDefault="00F61EC1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61EC1" w:rsidRPr="0099360F" w:rsidRDefault="00F61EC1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1EC1" w:rsidRPr="00401BE4" w:rsidRDefault="00F61EC1" w:rsidP="00CE1302">
            <w:pPr>
              <w:jc w:val="center"/>
              <w:rPr>
                <w:szCs w:val="28"/>
              </w:rPr>
            </w:pPr>
          </w:p>
        </w:tc>
      </w:tr>
    </w:tbl>
    <w:p w:rsidR="00F61EC1" w:rsidRDefault="00F61EC1" w:rsidP="00F61EC1">
      <w:pPr>
        <w:jc w:val="center"/>
        <w:rPr>
          <w:b/>
          <w:sz w:val="28"/>
          <w:szCs w:val="28"/>
        </w:rPr>
      </w:pPr>
    </w:p>
    <w:p w:rsidR="00F61EC1" w:rsidRDefault="00F61EC1" w:rsidP="00F61EC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F61EC1" w:rsidRDefault="00F61EC1" w:rsidP="00F61E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61EC1" w:rsidRDefault="00F61EC1" w:rsidP="00F61E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61EC1" w:rsidRDefault="00F61EC1" w:rsidP="00F61E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61EC1" w:rsidRDefault="00F61EC1" w:rsidP="00F61EC1">
      <w:pPr>
        <w:jc w:val="both"/>
        <w:rPr>
          <w:b/>
          <w:sz w:val="28"/>
          <w:szCs w:val="28"/>
        </w:rPr>
      </w:pPr>
    </w:p>
    <w:p w:rsidR="00F61EC1" w:rsidRPr="0099360F" w:rsidRDefault="00F61EC1" w:rsidP="00F61E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F61EC1" w:rsidRPr="00350C2F" w:rsidRDefault="00F61EC1" w:rsidP="00F61EC1">
      <w:pPr>
        <w:jc w:val="both"/>
        <w:rPr>
          <w:b/>
          <w:sz w:val="28"/>
          <w:szCs w:val="28"/>
          <w:lang w:val="uk-UA"/>
        </w:rPr>
      </w:pPr>
    </w:p>
    <w:p w:rsidR="00F61EC1" w:rsidRDefault="00F61EC1" w:rsidP="00F61EC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F61EC1" w:rsidRDefault="00F61EC1" w:rsidP="00F61EC1">
      <w:pPr>
        <w:jc w:val="both"/>
        <w:rPr>
          <w:b/>
          <w:sz w:val="28"/>
          <w:szCs w:val="28"/>
        </w:rPr>
      </w:pPr>
    </w:p>
    <w:p w:rsidR="00F61EC1" w:rsidRPr="0099360F" w:rsidRDefault="00F61EC1" w:rsidP="00F61E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F61EC1" w:rsidRDefault="00F61EC1" w:rsidP="00F61EC1">
      <w:pPr>
        <w:rPr>
          <w:lang w:val="uk-UA"/>
        </w:rPr>
      </w:pPr>
    </w:p>
    <w:p w:rsidR="00F61EC1" w:rsidRDefault="00F61EC1" w:rsidP="00F61EC1">
      <w:pPr>
        <w:tabs>
          <w:tab w:val="left" w:pos="390"/>
          <w:tab w:val="center" w:pos="4677"/>
        </w:tabs>
        <w:jc w:val="both"/>
        <w:rPr>
          <w:sz w:val="28"/>
          <w:szCs w:val="28"/>
          <w:lang w:val="uk-UA"/>
        </w:rPr>
      </w:pPr>
    </w:p>
    <w:p w:rsidR="00F61EC1" w:rsidRDefault="00F61EC1" w:rsidP="00F61EC1">
      <w:pPr>
        <w:tabs>
          <w:tab w:val="left" w:pos="390"/>
          <w:tab w:val="center" w:pos="4677"/>
        </w:tabs>
        <w:jc w:val="both"/>
        <w:rPr>
          <w:sz w:val="28"/>
          <w:szCs w:val="28"/>
          <w:lang w:val="uk-UA"/>
        </w:rPr>
      </w:pPr>
    </w:p>
    <w:p w:rsidR="007761C7" w:rsidRPr="00F61EC1" w:rsidRDefault="007761C7">
      <w:pPr>
        <w:rPr>
          <w:lang w:val="uk-UA"/>
        </w:rPr>
      </w:pPr>
    </w:p>
    <w:sectPr w:rsidR="007761C7" w:rsidRPr="00F61EC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640B5"/>
    <w:multiLevelType w:val="multilevel"/>
    <w:tmpl w:val="C1D48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61EC1"/>
    <w:rsid w:val="003E787E"/>
    <w:rsid w:val="006A7D36"/>
    <w:rsid w:val="007761C7"/>
    <w:rsid w:val="0081453E"/>
    <w:rsid w:val="00F6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C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EC1"/>
    <w:pPr>
      <w:ind w:left="708"/>
    </w:pPr>
  </w:style>
  <w:style w:type="table" w:styleId="a4">
    <w:name w:val="Table Grid"/>
    <w:basedOn w:val="a1"/>
    <w:uiPriority w:val="59"/>
    <w:rsid w:val="00F61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1E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E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2343</Words>
  <Characters>1337</Characters>
  <Application>Microsoft Office Word</Application>
  <DocSecurity>0</DocSecurity>
  <Lines>11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2018-06-04T08:51:00Z</dcterms:created>
  <dcterms:modified xsi:type="dcterms:W3CDTF">2018-06-04T08:51:00Z</dcterms:modified>
</cp:coreProperties>
</file>