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20" w:rsidRPr="001D54A4" w:rsidRDefault="00340D20" w:rsidP="00340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4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1D54A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D20" w:rsidRPr="001D54A4" w:rsidRDefault="00340D20" w:rsidP="00340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340D20" w:rsidRPr="001D54A4" w:rsidRDefault="00340D20" w:rsidP="00340D2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340D20" w:rsidRPr="001D54A4" w:rsidRDefault="00340D20" w:rsidP="00340D2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40D20" w:rsidRPr="001D54A4" w:rsidRDefault="00340D20" w:rsidP="00340D2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</w:rPr>
        <w:t>(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1D54A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D54A4">
        <w:rPr>
          <w:rFonts w:ascii="Times New Roman" w:hAnsi="Times New Roman" w:cs="Times New Roman"/>
          <w:b/>
          <w:sz w:val="28"/>
          <w:szCs w:val="28"/>
        </w:rPr>
        <w:t>)</w:t>
      </w:r>
    </w:p>
    <w:p w:rsidR="00340D20" w:rsidRPr="001D54A4" w:rsidRDefault="00340D20" w:rsidP="00340D2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1D54A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1D5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340D20" w:rsidRDefault="00340D20" w:rsidP="00340D2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0D20" w:rsidRPr="001D54A4" w:rsidRDefault="00340D20" w:rsidP="00340D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 червня 2018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№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81</w:t>
      </w:r>
    </w:p>
    <w:p w:rsidR="00340D20" w:rsidRPr="001D54A4" w:rsidRDefault="00340D20" w:rsidP="00340D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40D20" w:rsidRDefault="00340D20" w:rsidP="00340D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78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стан виконання розпорядження </w:t>
      </w:r>
    </w:p>
    <w:p w:rsidR="00340D20" w:rsidRDefault="00340D20" w:rsidP="00340D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голови Рівненської РДА №15 від 17.01.2015  року </w:t>
      </w:r>
    </w:p>
    <w:p w:rsidR="00340D20" w:rsidRDefault="00340D20" w:rsidP="00340D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«Про забезпечення доступу до </w:t>
      </w:r>
    </w:p>
    <w:p w:rsidR="00340D20" w:rsidRDefault="00340D20" w:rsidP="00340D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публічної інформації в райдержадміністрації»</w:t>
      </w:r>
    </w:p>
    <w:p w:rsidR="00340D20" w:rsidRPr="007C5415" w:rsidRDefault="00340D20" w:rsidP="0034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D20" w:rsidRDefault="00340D20" w:rsidP="0034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541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заступника сільського голови М.Якимчук щодо стану виконання розпорядження голови Рівненської РДА  від 17.01.2015 року №15 «Про забезпечення  доступу до публічної інформації в райдержадміністрації», на виконання вимог Закону України «Про доступ до публічної інформації», керуючись Законом України «Про місцеве самоврядування в Україні», виконавчий комітет сільської ради</w:t>
      </w:r>
    </w:p>
    <w:p w:rsidR="00340D20" w:rsidRDefault="00340D20" w:rsidP="0034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D20" w:rsidRDefault="00340D20" w:rsidP="00340D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</w:t>
      </w:r>
      <w:r w:rsidRPr="00246A4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40D20" w:rsidRDefault="00340D20" w:rsidP="00340D20">
      <w:pPr>
        <w:pStyle w:val="a3"/>
        <w:numPr>
          <w:ilvl w:val="1"/>
          <w:numId w:val="1"/>
        </w:numPr>
        <w:tabs>
          <w:tab w:val="clear" w:pos="1641"/>
          <w:tab w:val="num" w:pos="993"/>
        </w:tabs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847">
        <w:rPr>
          <w:rFonts w:ascii="Times New Roman" w:hAnsi="Times New Roman" w:cs="Times New Roman"/>
          <w:sz w:val="28"/>
          <w:szCs w:val="28"/>
          <w:lang w:val="uk-UA"/>
        </w:rPr>
        <w:t>Інформацію заступника сільського голови М.Якимчук взяти до уваги.</w:t>
      </w:r>
    </w:p>
    <w:p w:rsidR="00340D20" w:rsidRDefault="00340D20" w:rsidP="00340D20">
      <w:pPr>
        <w:pStyle w:val="a3"/>
        <w:numPr>
          <w:ilvl w:val="1"/>
          <w:numId w:val="1"/>
        </w:numPr>
        <w:tabs>
          <w:tab w:val="clear" w:pos="1641"/>
          <w:tab w:val="num" w:pos="993"/>
        </w:tabs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роз’яснювальну роботу серед населення щодо порядку отримання доступу до публічної інформації в Обарівській сільській раді.</w:t>
      </w:r>
    </w:p>
    <w:p w:rsidR="00340D20" w:rsidRDefault="00340D20" w:rsidP="00340D20">
      <w:pPr>
        <w:pStyle w:val="a3"/>
        <w:numPr>
          <w:ilvl w:val="1"/>
          <w:numId w:val="1"/>
        </w:numPr>
        <w:tabs>
          <w:tab w:val="clear" w:pos="1641"/>
          <w:tab w:val="num" w:pos="993"/>
        </w:tabs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Виконавцям  - надавати інформацію на запити у встановлені законодавством терміни.</w:t>
      </w:r>
    </w:p>
    <w:p w:rsidR="00340D20" w:rsidRDefault="00340D20" w:rsidP="00340D20">
      <w:pPr>
        <w:pStyle w:val="a3"/>
        <w:numPr>
          <w:ilvl w:val="1"/>
          <w:numId w:val="1"/>
        </w:numPr>
        <w:tabs>
          <w:tab w:val="clear" w:pos="1641"/>
          <w:tab w:val="num" w:pos="993"/>
        </w:tabs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хід виконання розпорядження інформувати райдержадміністрацію у встановлені строки.</w:t>
      </w:r>
    </w:p>
    <w:p w:rsidR="00340D20" w:rsidRPr="0035337A" w:rsidRDefault="00340D20" w:rsidP="00340D20">
      <w:pPr>
        <w:pStyle w:val="a3"/>
        <w:numPr>
          <w:ilvl w:val="1"/>
          <w:numId w:val="1"/>
        </w:numPr>
        <w:tabs>
          <w:tab w:val="clear" w:pos="1641"/>
          <w:tab w:val="num" w:pos="993"/>
        </w:tabs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37A">
        <w:rPr>
          <w:rFonts w:ascii="Times New Roman" w:hAnsi="Times New Roman" w:cs="Times New Roman"/>
          <w:sz w:val="28"/>
          <w:szCs w:val="28"/>
        </w:rPr>
        <w:t xml:space="preserve">Контроль  за  </w:t>
      </w:r>
      <w:proofErr w:type="spellStart"/>
      <w:r w:rsidRPr="0035337A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3533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5337A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3533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3533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337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3533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5337A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35337A">
        <w:rPr>
          <w:rFonts w:ascii="Times New Roman" w:hAnsi="Times New Roman" w:cs="Times New Roman"/>
          <w:sz w:val="28"/>
          <w:szCs w:val="28"/>
        </w:rPr>
        <w:t xml:space="preserve">  на  </w:t>
      </w:r>
      <w:r w:rsidRPr="0035337A"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М.Якимчук.</w:t>
      </w:r>
    </w:p>
    <w:p w:rsidR="00340D20" w:rsidRPr="00681402" w:rsidRDefault="00340D20" w:rsidP="00340D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D20" w:rsidRPr="001D54A4" w:rsidRDefault="00340D20" w:rsidP="0034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D20" w:rsidRPr="001D54A4" w:rsidRDefault="00340D20" w:rsidP="0034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D20" w:rsidRPr="001D54A4" w:rsidRDefault="00340D20" w:rsidP="0034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D20" w:rsidRPr="001D54A4" w:rsidRDefault="00340D20" w:rsidP="0034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D20" w:rsidRPr="00961829" w:rsidRDefault="00340D20" w:rsidP="00340D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6A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</w:t>
      </w:r>
      <w:r w:rsidRPr="00246A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В.Виговський</w:t>
      </w:r>
    </w:p>
    <w:p w:rsidR="00340D20" w:rsidRPr="001D54A4" w:rsidRDefault="00340D20" w:rsidP="00340D2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40D20" w:rsidRPr="001D54A4" w:rsidRDefault="00340D20" w:rsidP="00340D2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40D20" w:rsidRPr="001D54A4" w:rsidRDefault="00340D20" w:rsidP="00340D2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4345"/>
    <w:multiLevelType w:val="hybridMultilevel"/>
    <w:tmpl w:val="9FBEAB60"/>
    <w:lvl w:ilvl="0" w:tplc="16982548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1"/>
        </w:tabs>
        <w:ind w:left="164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1"/>
        </w:tabs>
        <w:ind w:left="2361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1"/>
        </w:tabs>
        <w:ind w:left="380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1"/>
        </w:tabs>
        <w:ind w:left="4521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1"/>
        </w:tabs>
        <w:ind w:left="596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1"/>
        </w:tabs>
        <w:ind w:left="6681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340D20"/>
    <w:rsid w:val="00340D20"/>
    <w:rsid w:val="003E787E"/>
    <w:rsid w:val="006A7D36"/>
    <w:rsid w:val="007761C7"/>
    <w:rsid w:val="0081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20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D20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505</Characters>
  <Application>Microsoft Office Word</Application>
  <DocSecurity>0</DocSecurity>
  <Lines>4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2018-06-25T12:58:00Z</dcterms:created>
  <dcterms:modified xsi:type="dcterms:W3CDTF">2018-06-25T12:58:00Z</dcterms:modified>
</cp:coreProperties>
</file>