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00" w:rsidRPr="001D54A4" w:rsidRDefault="000C1200" w:rsidP="000C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200" w:rsidRPr="001D54A4" w:rsidRDefault="000C1200" w:rsidP="000C1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C1200" w:rsidRPr="001D54A4" w:rsidRDefault="000C1200" w:rsidP="000C12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C1200" w:rsidRPr="001D54A4" w:rsidRDefault="000C1200" w:rsidP="000C12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C1200" w:rsidRPr="001D54A4" w:rsidRDefault="000C1200" w:rsidP="000C12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>(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1D54A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D54A4">
        <w:rPr>
          <w:rFonts w:ascii="Times New Roman" w:hAnsi="Times New Roman" w:cs="Times New Roman"/>
          <w:b/>
          <w:sz w:val="28"/>
          <w:szCs w:val="28"/>
        </w:rPr>
        <w:t>)</w:t>
      </w:r>
    </w:p>
    <w:p w:rsidR="000C1200" w:rsidRPr="001D54A4" w:rsidRDefault="000C1200" w:rsidP="000C12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1D54A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1D5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C1200" w:rsidRDefault="000C1200" w:rsidP="000C120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1200" w:rsidRPr="001D54A4" w:rsidRDefault="000C1200" w:rsidP="000C1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червня 2018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№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82</w:t>
      </w:r>
    </w:p>
    <w:p w:rsidR="000C1200" w:rsidRPr="001D54A4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C1200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78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 виконання розпорядження </w:t>
      </w:r>
    </w:p>
    <w:p w:rsidR="000C1200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голови Рівненської РДА №190 від 12.05.2015  року </w:t>
      </w:r>
    </w:p>
    <w:p w:rsidR="000C1200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організацію роботи з надання населенню </w:t>
      </w:r>
    </w:p>
    <w:p w:rsidR="000C1200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житлових субсидій за удосконаленим порядком»</w:t>
      </w:r>
    </w:p>
    <w:p w:rsidR="000C1200" w:rsidRPr="007C5415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200" w:rsidRDefault="000C1200" w:rsidP="000C120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заступника сільського голови М.Якимчук щодо стану виконання розпорядження голови Рівненської РДА  від 12.05.2015 року №190 «Про організацію роботи  з надання населенню житлових субсидій за удосконаленим порядком», </w:t>
      </w:r>
      <w:r w:rsidRPr="001D3F0D">
        <w:rPr>
          <w:sz w:val="28"/>
          <w:szCs w:val="28"/>
          <w:shd w:val="clear" w:color="auto" w:fill="FFFFFF"/>
          <w:lang w:val="uk-UA"/>
        </w:rPr>
        <w:t>з метою забезпечення соціального захисту населення в умовах підвищення цін і тарифів на комунальні послуги</w:t>
      </w:r>
      <w:r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ст. 34 Закону України «Про місцеве самоврядування в Україні», виконавчий комітет сільської ради</w:t>
      </w:r>
    </w:p>
    <w:p w:rsidR="000C1200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200" w:rsidRDefault="000C1200" w:rsidP="000C12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Pr="00246A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1200" w:rsidRDefault="000C1200" w:rsidP="000C12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47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0C1200" w:rsidRDefault="000C1200" w:rsidP="000C12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роз’яснювальну роботу серед населення щодо отримання субсидій за удосконаленим порядком.</w:t>
      </w:r>
    </w:p>
    <w:p w:rsidR="000C1200" w:rsidRDefault="000C1200" w:rsidP="000C12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Інспектору сільської ради  - забезпечити збір необхідних документів для оформлення субсидій за удосконаленим порядком.</w:t>
      </w:r>
    </w:p>
    <w:p w:rsidR="000C1200" w:rsidRDefault="000C1200" w:rsidP="000C12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розпорядження інформувати райдержадміністрацію у встановлені строки.</w:t>
      </w:r>
    </w:p>
    <w:p w:rsidR="000C1200" w:rsidRPr="0035337A" w:rsidRDefault="000C1200" w:rsidP="000C12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37A">
        <w:rPr>
          <w:rFonts w:ascii="Times New Roman" w:hAnsi="Times New Roman" w:cs="Times New Roman"/>
          <w:sz w:val="28"/>
          <w:szCs w:val="28"/>
        </w:rPr>
        <w:t xml:space="preserve">Контроль  за  </w:t>
      </w:r>
      <w:proofErr w:type="spellStart"/>
      <w:r w:rsidRPr="0035337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337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3533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337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337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на  </w:t>
      </w:r>
      <w:r w:rsidRPr="0035337A"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М.Якимчук.</w:t>
      </w:r>
    </w:p>
    <w:p w:rsidR="000C1200" w:rsidRPr="00681402" w:rsidRDefault="000C1200" w:rsidP="000C1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00" w:rsidRPr="001D54A4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200" w:rsidRPr="001D54A4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200" w:rsidRPr="001D54A4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200" w:rsidRPr="001D54A4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200" w:rsidRPr="00961829" w:rsidRDefault="000C1200" w:rsidP="000C12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В.Виговський</w:t>
      </w:r>
    </w:p>
    <w:p w:rsidR="000C1200" w:rsidRPr="001D54A4" w:rsidRDefault="000C1200" w:rsidP="000C120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96803"/>
    <w:multiLevelType w:val="hybridMultilevel"/>
    <w:tmpl w:val="0CA8E25A"/>
    <w:lvl w:ilvl="0" w:tplc="04190003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C1200"/>
    <w:rsid w:val="000C1200"/>
    <w:rsid w:val="003E787E"/>
    <w:rsid w:val="006A7D36"/>
    <w:rsid w:val="007761C7"/>
    <w:rsid w:val="008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0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200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0C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20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2018-06-25T12:58:00Z</dcterms:created>
  <dcterms:modified xsi:type="dcterms:W3CDTF">2018-06-25T12:58:00Z</dcterms:modified>
</cp:coreProperties>
</file>