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07F" w:rsidRPr="001D54A4" w:rsidRDefault="0095207F" w:rsidP="00952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D54A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07F" w:rsidRPr="001D54A4" w:rsidRDefault="0095207F" w:rsidP="009520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54A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95207F" w:rsidRPr="001D54A4" w:rsidRDefault="0095207F" w:rsidP="0095207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54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95207F" w:rsidRPr="001D54A4" w:rsidRDefault="0095207F" w:rsidP="0095207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54A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5207F" w:rsidRPr="001D54A4" w:rsidRDefault="0095207F" w:rsidP="0095207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54A4">
        <w:rPr>
          <w:rFonts w:ascii="Times New Roman" w:hAnsi="Times New Roman" w:cs="Times New Roman"/>
          <w:b/>
          <w:sz w:val="28"/>
          <w:szCs w:val="28"/>
        </w:rPr>
        <w:t>(</w:t>
      </w:r>
      <w:r w:rsidRPr="001D54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1D54A4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1D54A4">
        <w:rPr>
          <w:rFonts w:ascii="Times New Roman" w:hAnsi="Times New Roman" w:cs="Times New Roman"/>
          <w:b/>
          <w:sz w:val="28"/>
          <w:szCs w:val="28"/>
        </w:rPr>
        <w:t>)</w:t>
      </w:r>
    </w:p>
    <w:p w:rsidR="0095207F" w:rsidRPr="001D54A4" w:rsidRDefault="0095207F" w:rsidP="0095207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54A4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1D54A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1D54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54A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95207F" w:rsidRDefault="0095207F" w:rsidP="0095207F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207F" w:rsidRPr="001D54A4" w:rsidRDefault="0095207F" w:rsidP="009520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21 червня 2018</w:t>
      </w:r>
      <w:r w:rsidRPr="001D54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№</w:t>
      </w:r>
      <w:r w:rsidRPr="001D54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83</w:t>
      </w:r>
    </w:p>
    <w:p w:rsidR="0095207F" w:rsidRPr="001D54A4" w:rsidRDefault="0095207F" w:rsidP="0095207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5207F" w:rsidRPr="00205BA5" w:rsidRDefault="0095207F" w:rsidP="0095207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205BA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Про стан виконання розпорядження </w:t>
      </w:r>
    </w:p>
    <w:p w:rsidR="0095207F" w:rsidRPr="00205BA5" w:rsidRDefault="0095207F" w:rsidP="0095207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205BA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голови Рівненської РДА №183 від 07.05.2015  року </w:t>
      </w:r>
    </w:p>
    <w:p w:rsidR="0095207F" w:rsidRPr="00205BA5" w:rsidRDefault="0095207F" w:rsidP="0095207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205BA5">
        <w:rPr>
          <w:rFonts w:ascii="Times New Roman" w:hAnsi="Times New Roman" w:cs="Times New Roman"/>
          <w:b/>
          <w:i/>
          <w:sz w:val="24"/>
          <w:szCs w:val="24"/>
          <w:lang w:val="uk-UA"/>
        </w:rPr>
        <w:t>«Про районну програму соціального захисту</w:t>
      </w:r>
    </w:p>
    <w:p w:rsidR="0095207F" w:rsidRPr="00205BA5" w:rsidRDefault="0095207F" w:rsidP="0095207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205BA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учасників антитерористичної операції»</w:t>
      </w:r>
    </w:p>
    <w:p w:rsidR="0095207F" w:rsidRPr="007C5415" w:rsidRDefault="0095207F" w:rsidP="00952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207F" w:rsidRDefault="0095207F" w:rsidP="0095207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Заслухавши інформацію заступника сільського голови М.Якимчук щодо стану виконання розпорядження голови Рівненської РДА  від 07.05.2015 року №183 «Про районну програму соціального захисту учасників антитерористичної операції», </w:t>
      </w:r>
      <w:r w:rsidRPr="001D3F0D">
        <w:rPr>
          <w:sz w:val="28"/>
          <w:szCs w:val="28"/>
          <w:shd w:val="clear" w:color="auto" w:fill="FFFFFF"/>
          <w:lang w:val="uk-UA"/>
        </w:rPr>
        <w:t xml:space="preserve">з метою </w:t>
      </w:r>
      <w:r w:rsidRPr="000E510B">
        <w:rPr>
          <w:sz w:val="28"/>
          <w:szCs w:val="28"/>
          <w:shd w:val="clear" w:color="auto" w:fill="FFFFFF"/>
          <w:lang w:val="uk-UA"/>
        </w:rPr>
        <w:t>медичного, соціального забезпечення, адаптації, психологічної реабілітації, професійної підготовки (перепідготовки) учасників антитерористичної операції</w:t>
      </w:r>
      <w:r>
        <w:rPr>
          <w:sz w:val="28"/>
          <w:szCs w:val="28"/>
          <w:shd w:val="clear" w:color="auto" w:fill="FFFFFF"/>
          <w:lang w:val="uk-UA"/>
        </w:rPr>
        <w:t>,</w:t>
      </w:r>
      <w:r>
        <w:rPr>
          <w:sz w:val="28"/>
          <w:szCs w:val="28"/>
          <w:lang w:val="uk-UA"/>
        </w:rPr>
        <w:t xml:space="preserve"> керуючись ст. 34 Закону України «Про місцеве самоврядування в Україні», виконавчий комітет сільської ради</w:t>
      </w:r>
    </w:p>
    <w:p w:rsidR="0095207F" w:rsidRDefault="0095207F" w:rsidP="00952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207F" w:rsidRDefault="0095207F" w:rsidP="009520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ВИРІШИВ</w:t>
      </w:r>
      <w:r w:rsidRPr="00246A4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5207F" w:rsidRDefault="0095207F" w:rsidP="0095207F">
      <w:pPr>
        <w:pStyle w:val="a3"/>
        <w:numPr>
          <w:ilvl w:val="0"/>
          <w:numId w:val="1"/>
        </w:numPr>
        <w:tabs>
          <w:tab w:val="clear" w:pos="1641"/>
          <w:tab w:val="num" w:pos="993"/>
        </w:tabs>
        <w:spacing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1847">
        <w:rPr>
          <w:rFonts w:ascii="Times New Roman" w:hAnsi="Times New Roman" w:cs="Times New Roman"/>
          <w:sz w:val="28"/>
          <w:szCs w:val="28"/>
          <w:lang w:val="uk-UA"/>
        </w:rPr>
        <w:t>Інформацію заступника сільського голови М.Якимчук взяти до уваги.</w:t>
      </w:r>
    </w:p>
    <w:p w:rsidR="0095207F" w:rsidRDefault="0095207F" w:rsidP="0095207F">
      <w:pPr>
        <w:pStyle w:val="a3"/>
        <w:numPr>
          <w:ilvl w:val="0"/>
          <w:numId w:val="1"/>
        </w:numPr>
        <w:tabs>
          <w:tab w:val="clear" w:pos="1641"/>
          <w:tab w:val="num" w:pos="993"/>
        </w:tabs>
        <w:spacing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Інспектору сільської ради постійно проводити обстеження умов проживання сімей учасників антитерористичної операції з метою вивчення їх потреб та визначення видів соціальної допомоги, яких вони потребують.</w:t>
      </w:r>
    </w:p>
    <w:p w:rsidR="0095207F" w:rsidRDefault="0095207F" w:rsidP="0095207F">
      <w:pPr>
        <w:pStyle w:val="a3"/>
        <w:numPr>
          <w:ilvl w:val="0"/>
          <w:numId w:val="1"/>
        </w:numPr>
        <w:tabs>
          <w:tab w:val="clear" w:pos="1641"/>
          <w:tab w:val="num" w:pos="993"/>
        </w:tabs>
        <w:spacing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Інспектору сільської ради  - постійно проводити роз’яснювальну роботу з сім’ями учасників антитерористичної операції щодо видів пільг, соціальних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допомог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компенсацій, субсидій, на які мають право дані сім’ї.</w:t>
      </w:r>
    </w:p>
    <w:p w:rsidR="0095207F" w:rsidRDefault="0095207F" w:rsidP="0095207F">
      <w:pPr>
        <w:pStyle w:val="a3"/>
        <w:numPr>
          <w:ilvl w:val="0"/>
          <w:numId w:val="1"/>
        </w:numPr>
        <w:tabs>
          <w:tab w:val="clear" w:pos="1641"/>
          <w:tab w:val="num" w:pos="993"/>
        </w:tabs>
        <w:spacing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виділення земельних ділянок учасникам антитерористичної операції на території сільської ради та сприяння у виготовленні землевпорядної документації щодо надання земельних ділянок у власність.</w:t>
      </w:r>
    </w:p>
    <w:p w:rsidR="0095207F" w:rsidRPr="00277609" w:rsidRDefault="0095207F" w:rsidP="0095207F">
      <w:pPr>
        <w:pStyle w:val="a3"/>
        <w:numPr>
          <w:ilvl w:val="0"/>
          <w:numId w:val="1"/>
        </w:numPr>
        <w:tabs>
          <w:tab w:val="clear" w:pos="1641"/>
          <w:tab w:val="num" w:pos="993"/>
        </w:tabs>
        <w:spacing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Спеціалісту головному бухгалтеру сільської ради – передбачити кошти у місцевому бюджеті на надання одноразової матеріальної допомоги учасникам антитерористичної операції, які є жителями сільської ради.</w:t>
      </w:r>
    </w:p>
    <w:p w:rsidR="0095207F" w:rsidRDefault="0095207F" w:rsidP="0095207F">
      <w:pPr>
        <w:pStyle w:val="a3"/>
        <w:numPr>
          <w:ilvl w:val="0"/>
          <w:numId w:val="1"/>
        </w:numPr>
        <w:tabs>
          <w:tab w:val="clear" w:pos="1641"/>
          <w:tab w:val="num" w:pos="993"/>
        </w:tabs>
        <w:spacing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хід виконання розпорядження інформувати райдержадміністрацію у встановлені строки.</w:t>
      </w:r>
    </w:p>
    <w:p w:rsidR="0095207F" w:rsidRPr="00543C49" w:rsidRDefault="0095207F" w:rsidP="0095207F">
      <w:pPr>
        <w:pStyle w:val="a3"/>
        <w:numPr>
          <w:ilvl w:val="0"/>
          <w:numId w:val="1"/>
        </w:numPr>
        <w:tabs>
          <w:tab w:val="clear" w:pos="1641"/>
          <w:tab w:val="num" w:pos="993"/>
        </w:tabs>
        <w:spacing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3C49">
        <w:rPr>
          <w:rFonts w:ascii="Times New Roman" w:hAnsi="Times New Roman" w:cs="Times New Roman"/>
          <w:sz w:val="28"/>
          <w:szCs w:val="28"/>
        </w:rPr>
        <w:t xml:space="preserve">Контроль  за  </w:t>
      </w:r>
      <w:proofErr w:type="spellStart"/>
      <w:r w:rsidRPr="00543C49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543C4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43C49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543C4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543C4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43C49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543C4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43C49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543C49">
        <w:rPr>
          <w:rFonts w:ascii="Times New Roman" w:hAnsi="Times New Roman" w:cs="Times New Roman"/>
          <w:sz w:val="28"/>
          <w:szCs w:val="28"/>
        </w:rPr>
        <w:t xml:space="preserve">  на  </w:t>
      </w:r>
      <w:r w:rsidRPr="00543C49">
        <w:rPr>
          <w:rFonts w:ascii="Times New Roman" w:hAnsi="Times New Roman" w:cs="Times New Roman"/>
          <w:sz w:val="28"/>
          <w:szCs w:val="28"/>
          <w:lang w:val="uk-UA"/>
        </w:rPr>
        <w:t>заступника сільського голови М.Якимчук.</w:t>
      </w:r>
    </w:p>
    <w:p w:rsidR="007761C7" w:rsidRDefault="0095207F" w:rsidP="0095207F">
      <w:pPr>
        <w:spacing w:after="0" w:line="240" w:lineRule="auto"/>
        <w:jc w:val="center"/>
      </w:pPr>
      <w:r w:rsidRPr="00246A4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</w:t>
      </w:r>
      <w:r w:rsidRPr="00246A4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В.Виговський</w:t>
      </w:r>
    </w:p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F0A3A"/>
    <w:multiLevelType w:val="hybridMultilevel"/>
    <w:tmpl w:val="8680740E"/>
    <w:lvl w:ilvl="0" w:tplc="AA3E93D8">
      <w:start w:val="1"/>
      <w:numFmt w:val="decimal"/>
      <w:lvlText w:val="%1."/>
      <w:lvlJc w:val="left"/>
      <w:pPr>
        <w:tabs>
          <w:tab w:val="num" w:pos="1641"/>
        </w:tabs>
        <w:ind w:left="1641" w:hanging="360"/>
      </w:pPr>
      <w:rPr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95207F"/>
    <w:rsid w:val="003E787E"/>
    <w:rsid w:val="006A7D36"/>
    <w:rsid w:val="007761C7"/>
    <w:rsid w:val="008159FB"/>
    <w:rsid w:val="00952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07F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07F"/>
    <w:pPr>
      <w:ind w:left="720"/>
      <w:contextualSpacing/>
    </w:pPr>
  </w:style>
  <w:style w:type="paragraph" w:styleId="a4">
    <w:name w:val="Normal (Web)"/>
    <w:aliases w:val="Обычный (веб) Знак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99"/>
    <w:unhideWhenUsed/>
    <w:qFormat/>
    <w:rsid w:val="00952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52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07F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1330</Words>
  <Characters>759</Characters>
  <Application>Microsoft Office Word</Application>
  <DocSecurity>0</DocSecurity>
  <Lines>6</Lines>
  <Paragraphs>4</Paragraphs>
  <ScaleCrop>false</ScaleCrop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2018-06-25T12:59:00Z</dcterms:created>
  <dcterms:modified xsi:type="dcterms:W3CDTF">2018-06-25T12:59:00Z</dcterms:modified>
</cp:coreProperties>
</file>