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E9" w:rsidRDefault="003A2AE9" w:rsidP="003A2AE9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E9" w:rsidRDefault="003A2AE9" w:rsidP="003A2AE9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A2AE9" w:rsidRDefault="003A2AE9" w:rsidP="003A2AE9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A2AE9" w:rsidRDefault="003A2AE9" w:rsidP="003A2AE9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3A2AE9" w:rsidRDefault="003A2AE9" w:rsidP="003A2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A2AE9" w:rsidRDefault="003A2AE9" w:rsidP="003A2AE9">
      <w:pPr>
        <w:jc w:val="center"/>
        <w:rPr>
          <w:b/>
          <w:sz w:val="28"/>
          <w:szCs w:val="28"/>
          <w:lang w:val="uk-UA"/>
        </w:rPr>
      </w:pPr>
    </w:p>
    <w:p w:rsidR="003A2AE9" w:rsidRDefault="003A2AE9" w:rsidP="003A2AE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24 травня  2018 року                                                                               № 842</w:t>
      </w:r>
    </w:p>
    <w:p w:rsidR="003A2AE9" w:rsidRDefault="003A2AE9" w:rsidP="003A2AE9">
      <w:pPr>
        <w:rPr>
          <w:b/>
          <w:lang w:val="uk-UA"/>
        </w:rPr>
      </w:pPr>
      <w:r w:rsidRPr="00117B43">
        <w:rPr>
          <w:b/>
          <w:lang w:val="uk-UA"/>
        </w:rPr>
        <w:t xml:space="preserve">    </w:t>
      </w:r>
    </w:p>
    <w:p w:rsidR="003A2AE9" w:rsidRPr="00117B43" w:rsidRDefault="003A2AE9" w:rsidP="003A2AE9">
      <w:pPr>
        <w:rPr>
          <w:b/>
          <w:sz w:val="28"/>
          <w:szCs w:val="28"/>
          <w:lang w:val="uk-UA"/>
        </w:rPr>
      </w:pPr>
      <w:r w:rsidRPr="00117B43">
        <w:rPr>
          <w:b/>
          <w:lang w:val="uk-UA"/>
        </w:rPr>
        <w:t xml:space="preserve"> </w:t>
      </w:r>
      <w:r w:rsidRPr="00117B43">
        <w:rPr>
          <w:b/>
          <w:sz w:val="28"/>
          <w:szCs w:val="28"/>
          <w:lang w:val="uk-UA"/>
        </w:rPr>
        <w:t xml:space="preserve"> Про розгляд заяви</w:t>
      </w:r>
    </w:p>
    <w:p w:rsidR="003A2AE9" w:rsidRDefault="003A2AE9" w:rsidP="003A2AE9">
      <w:pPr>
        <w:jc w:val="center"/>
        <w:rPr>
          <w:lang w:val="uk-UA"/>
        </w:rPr>
      </w:pPr>
    </w:p>
    <w:p w:rsidR="003A2AE9" w:rsidRDefault="003A2AE9" w:rsidP="003A2AE9">
      <w:pPr>
        <w:jc w:val="both"/>
        <w:rPr>
          <w:sz w:val="28"/>
          <w:szCs w:val="28"/>
          <w:lang w:val="uk-UA"/>
        </w:rPr>
      </w:pPr>
      <w:r w:rsidRPr="00A56281">
        <w:rPr>
          <w:sz w:val="28"/>
          <w:szCs w:val="28"/>
          <w:lang w:val="uk-UA"/>
        </w:rPr>
        <w:t xml:space="preserve">   </w:t>
      </w:r>
    </w:p>
    <w:p w:rsidR="003A2AE9" w:rsidRDefault="003A2AE9" w:rsidP="003A2AE9">
      <w:pPr>
        <w:ind w:firstLine="708"/>
        <w:jc w:val="both"/>
        <w:rPr>
          <w:sz w:val="28"/>
          <w:szCs w:val="28"/>
          <w:lang w:val="uk-UA"/>
        </w:rPr>
      </w:pPr>
      <w:r w:rsidRPr="00A56281">
        <w:rPr>
          <w:sz w:val="28"/>
          <w:szCs w:val="28"/>
          <w:lang w:val="uk-UA"/>
        </w:rPr>
        <w:t xml:space="preserve">  Розглянув</w:t>
      </w:r>
      <w:r>
        <w:rPr>
          <w:sz w:val="28"/>
          <w:szCs w:val="28"/>
          <w:lang w:val="uk-UA"/>
        </w:rPr>
        <w:t xml:space="preserve">ши та обговоривши  заяву </w:t>
      </w:r>
      <w:proofErr w:type="spellStart"/>
      <w:r>
        <w:rPr>
          <w:sz w:val="28"/>
          <w:szCs w:val="28"/>
          <w:lang w:val="uk-UA"/>
        </w:rPr>
        <w:t>Самчука</w:t>
      </w:r>
      <w:proofErr w:type="spellEnd"/>
      <w:r>
        <w:rPr>
          <w:sz w:val="28"/>
          <w:szCs w:val="28"/>
          <w:lang w:val="uk-UA"/>
        </w:rPr>
        <w:t xml:space="preserve"> Ігоря Петровича про внесення змін в </w:t>
      </w:r>
      <w:r w:rsidRPr="00A56281">
        <w:rPr>
          <w:sz w:val="28"/>
          <w:szCs w:val="28"/>
          <w:lang w:val="uk-UA"/>
        </w:rPr>
        <w:t>ріше</w:t>
      </w:r>
      <w:r>
        <w:rPr>
          <w:sz w:val="28"/>
          <w:szCs w:val="28"/>
          <w:lang w:val="uk-UA"/>
        </w:rPr>
        <w:t>ння сесії сільської ради від 28 лютого 2018</w:t>
      </w:r>
      <w:r w:rsidRPr="00A56281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№ 728</w:t>
      </w:r>
      <w:r w:rsidRPr="00A56281">
        <w:rPr>
          <w:sz w:val="28"/>
          <w:szCs w:val="28"/>
          <w:lang w:val="uk-UA"/>
        </w:rPr>
        <w:t xml:space="preserve"> на засіданні сесії сільської ради, керуючись ст.12, 186 Земельного Кодексу Укр</w:t>
      </w:r>
      <w:r>
        <w:rPr>
          <w:sz w:val="28"/>
          <w:szCs w:val="28"/>
          <w:lang w:val="uk-UA"/>
        </w:rPr>
        <w:t>аїни та ст. 26 Закону України «</w:t>
      </w:r>
      <w:r w:rsidRPr="00A56281">
        <w:rPr>
          <w:sz w:val="28"/>
          <w:szCs w:val="28"/>
          <w:lang w:val="uk-UA"/>
        </w:rPr>
        <w:t>Про місцеве самоврядування в Україні» сільська рада –</w:t>
      </w:r>
    </w:p>
    <w:p w:rsidR="003A2AE9" w:rsidRPr="00A56281" w:rsidRDefault="003A2AE9" w:rsidP="003A2AE9">
      <w:pPr>
        <w:ind w:firstLine="708"/>
        <w:jc w:val="both"/>
        <w:rPr>
          <w:sz w:val="28"/>
          <w:szCs w:val="28"/>
          <w:lang w:val="uk-UA"/>
        </w:rPr>
      </w:pPr>
    </w:p>
    <w:p w:rsidR="003A2AE9" w:rsidRDefault="003A2AE9" w:rsidP="003A2AE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3A2AE9" w:rsidRPr="00A43D90" w:rsidRDefault="003A2AE9" w:rsidP="003A2AE9">
      <w:pPr>
        <w:jc w:val="center"/>
        <w:rPr>
          <w:sz w:val="28"/>
          <w:szCs w:val="28"/>
          <w:lang w:val="uk-UA"/>
        </w:rPr>
      </w:pPr>
    </w:p>
    <w:p w:rsidR="003A2AE9" w:rsidRDefault="003A2AE9" w:rsidP="003A2AE9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75C62">
        <w:rPr>
          <w:sz w:val="28"/>
          <w:szCs w:val="28"/>
          <w:lang w:val="uk-UA"/>
        </w:rPr>
        <w:t xml:space="preserve">Внести зміни в рішення сесії сільської ради від </w:t>
      </w:r>
      <w:r>
        <w:rPr>
          <w:sz w:val="28"/>
          <w:szCs w:val="28"/>
          <w:lang w:val="uk-UA"/>
        </w:rPr>
        <w:t xml:space="preserve">28 лютого 2018 року  № 728 </w:t>
      </w:r>
      <w:r w:rsidRPr="00475C62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розгляд заяви</w:t>
      </w:r>
      <w:r w:rsidRPr="00475C6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а саме: змінив площу 0,08 га на площу 0,1136 га для будівництва та обслуговування житлового будинку, господарських будівель та споруд (присадибна ділянка) в с. Обарів, у зв'язку проведенням фактичних геодезичних обмірів ділянки.</w:t>
      </w:r>
    </w:p>
    <w:p w:rsidR="003A2AE9" w:rsidRPr="00796508" w:rsidRDefault="003A2AE9" w:rsidP="003A2AE9">
      <w:pPr>
        <w:pStyle w:val="a3"/>
        <w:ind w:left="705"/>
        <w:jc w:val="both"/>
        <w:rPr>
          <w:sz w:val="28"/>
          <w:szCs w:val="28"/>
          <w:lang w:val="uk-UA"/>
        </w:rPr>
      </w:pPr>
    </w:p>
    <w:p w:rsidR="003A2AE9" w:rsidRPr="00475C62" w:rsidRDefault="003A2AE9" w:rsidP="003A2AE9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75C62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3A2AE9" w:rsidRDefault="003A2AE9" w:rsidP="003A2AE9">
      <w:pPr>
        <w:rPr>
          <w:sz w:val="28"/>
          <w:szCs w:val="28"/>
          <w:lang w:val="uk-UA"/>
        </w:rPr>
      </w:pPr>
    </w:p>
    <w:p w:rsidR="003A2AE9" w:rsidRDefault="003A2AE9" w:rsidP="003A2AE9">
      <w:pPr>
        <w:rPr>
          <w:sz w:val="28"/>
          <w:szCs w:val="28"/>
          <w:lang w:val="uk-UA"/>
        </w:rPr>
      </w:pPr>
    </w:p>
    <w:p w:rsidR="003A2AE9" w:rsidRDefault="003A2AE9" w:rsidP="003A2AE9">
      <w:pPr>
        <w:rPr>
          <w:sz w:val="28"/>
          <w:szCs w:val="28"/>
          <w:lang w:val="uk-UA"/>
        </w:rPr>
      </w:pPr>
    </w:p>
    <w:p w:rsidR="003A2AE9" w:rsidRDefault="003A2AE9" w:rsidP="003A2AE9">
      <w:pPr>
        <w:rPr>
          <w:sz w:val="28"/>
          <w:szCs w:val="28"/>
          <w:lang w:val="uk-UA"/>
        </w:rPr>
      </w:pPr>
    </w:p>
    <w:p w:rsidR="003A2AE9" w:rsidRDefault="003A2AE9" w:rsidP="003A2AE9">
      <w:pPr>
        <w:rPr>
          <w:sz w:val="28"/>
          <w:szCs w:val="28"/>
          <w:lang w:val="uk-UA"/>
        </w:rPr>
      </w:pPr>
    </w:p>
    <w:p w:rsidR="003A2AE9" w:rsidRDefault="003A2AE9" w:rsidP="003A2AE9">
      <w:pPr>
        <w:rPr>
          <w:sz w:val="28"/>
          <w:szCs w:val="28"/>
          <w:lang w:val="uk-UA"/>
        </w:rPr>
      </w:pPr>
    </w:p>
    <w:p w:rsidR="003A2AE9" w:rsidRDefault="003A2AE9" w:rsidP="003A2AE9">
      <w:pPr>
        <w:rPr>
          <w:sz w:val="28"/>
          <w:szCs w:val="28"/>
          <w:lang w:val="uk-UA"/>
        </w:rPr>
      </w:pPr>
    </w:p>
    <w:p w:rsidR="003A2AE9" w:rsidRDefault="003A2AE9" w:rsidP="003A2AE9">
      <w:pPr>
        <w:rPr>
          <w:sz w:val="28"/>
          <w:szCs w:val="28"/>
          <w:lang w:val="uk-UA"/>
        </w:rPr>
      </w:pPr>
    </w:p>
    <w:p w:rsidR="003A2AE9" w:rsidRDefault="003A2AE9" w:rsidP="003A2AE9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          В. Виговський</w:t>
      </w:r>
    </w:p>
    <w:p w:rsidR="003A2AE9" w:rsidRDefault="003A2AE9" w:rsidP="003A2AE9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3A2AE9" w:rsidRDefault="003A2AE9" w:rsidP="003A2AE9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3A2AE9" w:rsidRDefault="003A2AE9" w:rsidP="003A2AE9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3A2AE9" w:rsidRDefault="003A2AE9" w:rsidP="003A2AE9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3A2AE9" w:rsidRDefault="003A2AE9" w:rsidP="003A2AE9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3A2AE9" w:rsidRDefault="003A2AE9" w:rsidP="003A2AE9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3A2AE9" w:rsidRDefault="003A2AE9" w:rsidP="003A2AE9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3A2AE9" w:rsidRDefault="003A2AE9" w:rsidP="003A2AE9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3A2AE9" w:rsidRDefault="003A2AE9" w:rsidP="003A2AE9">
      <w:pPr>
        <w:jc w:val="center"/>
        <w:rPr>
          <w:b/>
          <w:sz w:val="28"/>
          <w:szCs w:val="28"/>
          <w:lang w:val="uk-UA"/>
        </w:rPr>
      </w:pPr>
    </w:p>
    <w:p w:rsidR="003A2AE9" w:rsidRPr="002724BF" w:rsidRDefault="003A2AE9" w:rsidP="003A2AE9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четвертої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3A2AE9" w:rsidRDefault="003A2AE9" w:rsidP="003A2AE9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3A2AE9" w:rsidRDefault="003A2AE9" w:rsidP="003A2AE9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A2AE9" w:rsidRDefault="003A2AE9" w:rsidP="003A2AE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>
        <w:rPr>
          <w:b/>
          <w:sz w:val="28"/>
          <w:szCs w:val="28"/>
          <w:u w:val="single"/>
        </w:rPr>
        <w:t xml:space="preserve"> 2018 року</w:t>
      </w:r>
    </w:p>
    <w:p w:rsidR="003A2AE9" w:rsidRDefault="003A2AE9" w:rsidP="003A2AE9">
      <w:pPr>
        <w:jc w:val="center"/>
        <w:rPr>
          <w:b/>
          <w:sz w:val="28"/>
          <w:szCs w:val="28"/>
          <w:u w:val="single"/>
        </w:rPr>
      </w:pPr>
    </w:p>
    <w:p w:rsidR="003A2AE9" w:rsidRDefault="003A2AE9" w:rsidP="003A2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A2AE9" w:rsidRDefault="003A2AE9" w:rsidP="003A2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A2AE9" w:rsidRPr="00636B43" w:rsidRDefault="003A2AE9" w:rsidP="003A2AE9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Самчука</w:t>
      </w:r>
      <w:proofErr w:type="spellEnd"/>
      <w:r>
        <w:rPr>
          <w:b/>
          <w:i/>
          <w:sz w:val="26"/>
          <w:szCs w:val="26"/>
          <w:lang w:val="uk-UA"/>
        </w:rPr>
        <w:t xml:space="preserve"> І.П. про внесення  змін в </w:t>
      </w:r>
      <w:proofErr w:type="gramStart"/>
      <w:r>
        <w:rPr>
          <w:b/>
          <w:i/>
          <w:sz w:val="26"/>
          <w:szCs w:val="26"/>
          <w:lang w:val="uk-UA"/>
        </w:rPr>
        <w:t>р</w:t>
      </w:r>
      <w:proofErr w:type="gramEnd"/>
      <w:r>
        <w:rPr>
          <w:b/>
          <w:i/>
          <w:sz w:val="26"/>
          <w:szCs w:val="26"/>
          <w:lang w:val="uk-UA"/>
        </w:rPr>
        <w:t>ішення сесії сільської ради від 28 лютого 2018 року №728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3A2AE9" w:rsidRDefault="003A2AE9" w:rsidP="003A2AE9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3A2AE9" w:rsidRPr="00636B43" w:rsidRDefault="003A2AE9" w:rsidP="003A2AE9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A2AE9" w:rsidRPr="00B3274F" w:rsidTr="00CE1302">
        <w:tc>
          <w:tcPr>
            <w:tcW w:w="675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A2AE9" w:rsidRPr="00401BE4" w:rsidRDefault="003A2AE9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A2AE9" w:rsidRPr="0099360F" w:rsidRDefault="003A2AE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</w:tr>
      <w:tr w:rsidR="003A2AE9" w:rsidRPr="00B3274F" w:rsidTr="00CE1302">
        <w:tc>
          <w:tcPr>
            <w:tcW w:w="675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A2AE9" w:rsidRPr="00401BE4" w:rsidRDefault="003A2AE9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A2AE9" w:rsidRPr="0099360F" w:rsidRDefault="003A2AE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</w:tr>
      <w:tr w:rsidR="003A2AE9" w:rsidRPr="00B3274F" w:rsidTr="00CE1302">
        <w:tc>
          <w:tcPr>
            <w:tcW w:w="675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A2AE9" w:rsidRPr="00401BE4" w:rsidRDefault="003A2AE9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A2AE9" w:rsidRPr="0099360F" w:rsidRDefault="003A2AE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</w:tr>
      <w:tr w:rsidR="003A2AE9" w:rsidRPr="00B3274F" w:rsidTr="00CE1302">
        <w:tc>
          <w:tcPr>
            <w:tcW w:w="675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A2AE9" w:rsidRPr="00401BE4" w:rsidRDefault="003A2AE9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A2AE9" w:rsidRPr="0099360F" w:rsidRDefault="003A2AE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</w:tr>
      <w:tr w:rsidR="003A2AE9" w:rsidRPr="00B3274F" w:rsidTr="00CE1302">
        <w:tc>
          <w:tcPr>
            <w:tcW w:w="675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A2AE9" w:rsidRPr="00401BE4" w:rsidRDefault="003A2AE9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A2AE9" w:rsidRPr="0099360F" w:rsidRDefault="003A2AE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2AE9" w:rsidRPr="002D5CA4" w:rsidRDefault="003A2AE9" w:rsidP="00CE1302">
            <w:pPr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</w:tr>
      <w:tr w:rsidR="003A2AE9" w:rsidRPr="00B3274F" w:rsidTr="00CE1302">
        <w:tc>
          <w:tcPr>
            <w:tcW w:w="675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A2AE9" w:rsidRPr="00401BE4" w:rsidRDefault="003A2AE9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A2AE9" w:rsidRPr="0099360F" w:rsidRDefault="003A2AE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</w:tr>
      <w:tr w:rsidR="003A2AE9" w:rsidRPr="00B3274F" w:rsidTr="00CE1302">
        <w:tc>
          <w:tcPr>
            <w:tcW w:w="675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A2AE9" w:rsidRPr="00401BE4" w:rsidRDefault="003A2AE9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A2AE9" w:rsidRPr="0099360F" w:rsidRDefault="003A2AE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</w:tr>
      <w:tr w:rsidR="003A2AE9" w:rsidRPr="00B3274F" w:rsidTr="00CE1302">
        <w:tc>
          <w:tcPr>
            <w:tcW w:w="675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A2AE9" w:rsidRPr="00401BE4" w:rsidRDefault="003A2AE9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A2AE9" w:rsidRPr="0099360F" w:rsidRDefault="003A2AE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</w:tr>
      <w:tr w:rsidR="003A2AE9" w:rsidRPr="00B3274F" w:rsidTr="00CE1302">
        <w:tc>
          <w:tcPr>
            <w:tcW w:w="675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A2AE9" w:rsidRPr="00401BE4" w:rsidRDefault="003A2AE9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A2AE9" w:rsidRPr="0099360F" w:rsidRDefault="003A2AE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</w:tr>
      <w:tr w:rsidR="003A2AE9" w:rsidRPr="00B3274F" w:rsidTr="00CE1302">
        <w:tc>
          <w:tcPr>
            <w:tcW w:w="675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A2AE9" w:rsidRPr="00401BE4" w:rsidRDefault="003A2AE9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A2AE9" w:rsidRPr="0099360F" w:rsidRDefault="003A2AE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</w:tr>
      <w:tr w:rsidR="003A2AE9" w:rsidRPr="00B3274F" w:rsidTr="00CE1302">
        <w:tc>
          <w:tcPr>
            <w:tcW w:w="675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A2AE9" w:rsidRPr="00401BE4" w:rsidRDefault="003A2AE9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A2AE9" w:rsidRPr="0099360F" w:rsidRDefault="003A2AE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</w:tr>
      <w:tr w:rsidR="003A2AE9" w:rsidRPr="00B3274F" w:rsidTr="00CE1302">
        <w:tc>
          <w:tcPr>
            <w:tcW w:w="675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A2AE9" w:rsidRPr="00401BE4" w:rsidRDefault="003A2AE9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A2AE9" w:rsidRPr="0099360F" w:rsidRDefault="003A2AE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</w:tr>
      <w:tr w:rsidR="003A2AE9" w:rsidRPr="00B3274F" w:rsidTr="00CE1302">
        <w:tc>
          <w:tcPr>
            <w:tcW w:w="675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A2AE9" w:rsidRPr="00401BE4" w:rsidRDefault="003A2AE9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A2AE9" w:rsidRPr="0099360F" w:rsidRDefault="003A2AE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</w:tr>
      <w:tr w:rsidR="003A2AE9" w:rsidRPr="00B3274F" w:rsidTr="00CE1302">
        <w:tc>
          <w:tcPr>
            <w:tcW w:w="675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A2AE9" w:rsidRPr="00401BE4" w:rsidRDefault="003A2AE9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A2AE9" w:rsidRPr="0099360F" w:rsidRDefault="003A2AE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</w:tr>
      <w:tr w:rsidR="003A2AE9" w:rsidRPr="00B3274F" w:rsidTr="00CE1302">
        <w:tc>
          <w:tcPr>
            <w:tcW w:w="675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A2AE9" w:rsidRPr="00401BE4" w:rsidRDefault="003A2AE9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A2AE9" w:rsidRPr="0099360F" w:rsidRDefault="003A2AE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</w:tr>
      <w:tr w:rsidR="003A2AE9" w:rsidRPr="00B3274F" w:rsidTr="00CE1302">
        <w:tc>
          <w:tcPr>
            <w:tcW w:w="4928" w:type="dxa"/>
            <w:gridSpan w:val="2"/>
          </w:tcPr>
          <w:p w:rsidR="003A2AE9" w:rsidRPr="00236AE4" w:rsidRDefault="003A2AE9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A2AE9" w:rsidRPr="0099360F" w:rsidRDefault="003A2AE9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3A2AE9" w:rsidRPr="002D5CA4" w:rsidRDefault="003A2AE9" w:rsidP="00CE13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2AE9" w:rsidRPr="00401BE4" w:rsidRDefault="003A2AE9" w:rsidP="00CE1302">
            <w:pPr>
              <w:jc w:val="center"/>
              <w:rPr>
                <w:szCs w:val="28"/>
              </w:rPr>
            </w:pPr>
          </w:p>
        </w:tc>
      </w:tr>
    </w:tbl>
    <w:p w:rsidR="003A2AE9" w:rsidRDefault="003A2AE9" w:rsidP="003A2AE9">
      <w:pPr>
        <w:jc w:val="center"/>
        <w:rPr>
          <w:b/>
          <w:sz w:val="28"/>
          <w:szCs w:val="28"/>
        </w:rPr>
      </w:pPr>
    </w:p>
    <w:p w:rsidR="003A2AE9" w:rsidRDefault="003A2AE9" w:rsidP="003A2AE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3A2AE9" w:rsidRDefault="003A2AE9" w:rsidP="003A2A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A2AE9" w:rsidRDefault="003A2AE9" w:rsidP="003A2A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A2AE9" w:rsidRDefault="003A2AE9" w:rsidP="003A2A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A2AE9" w:rsidRDefault="003A2AE9" w:rsidP="003A2AE9">
      <w:pPr>
        <w:jc w:val="both"/>
        <w:rPr>
          <w:b/>
          <w:sz w:val="28"/>
          <w:szCs w:val="28"/>
        </w:rPr>
      </w:pPr>
    </w:p>
    <w:p w:rsidR="003A2AE9" w:rsidRPr="0099360F" w:rsidRDefault="003A2AE9" w:rsidP="003A2AE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_________________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3A2AE9" w:rsidRPr="00350C2F" w:rsidRDefault="003A2AE9" w:rsidP="003A2AE9">
      <w:pPr>
        <w:jc w:val="both"/>
        <w:rPr>
          <w:b/>
          <w:sz w:val="28"/>
          <w:szCs w:val="28"/>
          <w:lang w:val="uk-UA"/>
        </w:rPr>
      </w:pPr>
    </w:p>
    <w:p w:rsidR="003A2AE9" w:rsidRDefault="003A2AE9" w:rsidP="003A2AE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3A2AE9" w:rsidRDefault="003A2AE9" w:rsidP="003A2AE9">
      <w:pPr>
        <w:jc w:val="both"/>
        <w:rPr>
          <w:b/>
          <w:sz w:val="28"/>
          <w:szCs w:val="28"/>
        </w:rPr>
      </w:pPr>
    </w:p>
    <w:p w:rsidR="003A2AE9" w:rsidRDefault="003A2AE9" w:rsidP="003A2AE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3A2AE9" w:rsidRDefault="003A2AE9" w:rsidP="003A2AE9">
      <w:pPr>
        <w:rPr>
          <w:lang w:val="uk-UA"/>
        </w:rPr>
      </w:pPr>
    </w:p>
    <w:p w:rsidR="003A2AE9" w:rsidRDefault="003A2AE9" w:rsidP="003A2AE9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3A2AE9" w:rsidRDefault="003A2AE9" w:rsidP="003A2AE9">
      <w:pPr>
        <w:jc w:val="center"/>
        <w:rPr>
          <w:b/>
          <w:sz w:val="28"/>
          <w:szCs w:val="28"/>
          <w:lang w:val="uk-UA"/>
        </w:rPr>
      </w:pPr>
    </w:p>
    <w:p w:rsidR="007761C7" w:rsidRPr="003A2AE9" w:rsidRDefault="007761C7">
      <w:pPr>
        <w:rPr>
          <w:lang w:val="uk-UA"/>
        </w:rPr>
      </w:pPr>
    </w:p>
    <w:sectPr w:rsidR="007761C7" w:rsidRPr="003A2AE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707D0"/>
    <w:multiLevelType w:val="hybridMultilevel"/>
    <w:tmpl w:val="1FD8106E"/>
    <w:lvl w:ilvl="0" w:tplc="1EFE6D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A2AE9"/>
    <w:rsid w:val="003A2AE9"/>
    <w:rsid w:val="003E787E"/>
    <w:rsid w:val="006A7D36"/>
    <w:rsid w:val="007761C7"/>
    <w:rsid w:val="0081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E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E9"/>
    <w:pPr>
      <w:ind w:left="708"/>
    </w:pPr>
  </w:style>
  <w:style w:type="table" w:styleId="a4">
    <w:name w:val="Table Grid"/>
    <w:basedOn w:val="a1"/>
    <w:uiPriority w:val="59"/>
    <w:rsid w:val="003A2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2A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AE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1600</Words>
  <Characters>913</Characters>
  <Application>Microsoft Office Word</Application>
  <DocSecurity>0</DocSecurity>
  <Lines>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2018-06-04T09:00:00Z</dcterms:created>
  <dcterms:modified xsi:type="dcterms:W3CDTF">2018-06-04T09:00:00Z</dcterms:modified>
</cp:coreProperties>
</file>