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B" w:rsidRPr="001D54A4" w:rsidRDefault="00D711FB" w:rsidP="00D7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FB" w:rsidRPr="001D54A4" w:rsidRDefault="00D711FB" w:rsidP="00D7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711FB" w:rsidRPr="001D54A4" w:rsidRDefault="00D711FB" w:rsidP="00D711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711FB" w:rsidRPr="001D54A4" w:rsidRDefault="00D711FB" w:rsidP="00D711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711FB" w:rsidRPr="001D54A4" w:rsidRDefault="00D711FB" w:rsidP="00D711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D711FB" w:rsidRPr="001D54A4" w:rsidRDefault="00D711FB" w:rsidP="00D711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711FB" w:rsidRDefault="00D711FB" w:rsidP="00D711F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1FB" w:rsidRPr="001D54A4" w:rsidRDefault="00D711FB" w:rsidP="00D71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84</w:t>
      </w:r>
    </w:p>
    <w:p w:rsidR="00D711FB" w:rsidRPr="001D54A4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хід виконання рішення виконавчого комітету </w:t>
      </w: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23.11.2016  року №87</w:t>
      </w: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роботу із зверненнями громадян </w:t>
      </w: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сільської ради»</w:t>
      </w:r>
    </w:p>
    <w:p w:rsidR="00D711FB" w:rsidRPr="00B7117A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1FB" w:rsidRPr="00B7117A" w:rsidRDefault="00D711FB" w:rsidP="00D711F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7117A">
        <w:rPr>
          <w:sz w:val="28"/>
          <w:szCs w:val="28"/>
          <w:lang w:val="uk-UA"/>
        </w:rPr>
        <w:t xml:space="preserve">Заслухавши інформацію заступника сільського голови М.Якимчук </w:t>
      </w:r>
      <w:r>
        <w:rPr>
          <w:sz w:val="28"/>
          <w:szCs w:val="28"/>
          <w:lang w:val="uk-UA"/>
        </w:rPr>
        <w:t>про хід виконання рішення виконавчого комітету від 23.11.2016 року №87 «Про роботу із зверненнями громадян на території сільської ради»,</w:t>
      </w:r>
      <w:r w:rsidRPr="00B7117A">
        <w:rPr>
          <w:sz w:val="28"/>
          <w:szCs w:val="28"/>
          <w:lang w:val="uk-UA"/>
        </w:rPr>
        <w:t xml:space="preserve"> на виконання Закону України «Про звернення громадян», </w:t>
      </w:r>
      <w:r w:rsidRPr="00B7117A">
        <w:rPr>
          <w:sz w:val="28"/>
          <w:szCs w:val="28"/>
          <w:shd w:val="clear" w:color="auto" w:fill="FFFFFF"/>
          <w:lang w:val="uk-UA"/>
        </w:rPr>
        <w:t xml:space="preserve">Указу Президента України від 07.02.2008 № 109/2008, інших нормативно-правових актів та стан роботи із зверненнями громадян, що надійшли до сільської ради у </w:t>
      </w:r>
      <w:r>
        <w:rPr>
          <w:sz w:val="28"/>
          <w:szCs w:val="28"/>
          <w:shd w:val="clear" w:color="auto" w:fill="FFFFFF"/>
          <w:lang w:val="uk-UA"/>
        </w:rPr>
        <w:t>першому півріччі 2018 року</w:t>
      </w:r>
      <w:r w:rsidRPr="00B7117A">
        <w:rPr>
          <w:sz w:val="28"/>
          <w:szCs w:val="28"/>
          <w:shd w:val="clear" w:color="auto" w:fill="FFFFFF"/>
          <w:lang w:val="uk-UA"/>
        </w:rPr>
        <w:t xml:space="preserve">, </w:t>
      </w:r>
      <w:r w:rsidRPr="00B7117A">
        <w:rPr>
          <w:sz w:val="28"/>
          <w:szCs w:val="28"/>
          <w:lang w:val="uk-UA"/>
        </w:rPr>
        <w:t xml:space="preserve">керуючись  ст. 38 Закону України «Про місцеве самоврядування в Україні»,  виконавчий комітет сільської ради </w:t>
      </w:r>
    </w:p>
    <w:p w:rsidR="00D711FB" w:rsidRDefault="00D711FB" w:rsidP="00D7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117A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D711FB" w:rsidRPr="00B7117A" w:rsidRDefault="00D711FB" w:rsidP="00D71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1FB" w:rsidRPr="00466ABA" w:rsidRDefault="00D711FB" w:rsidP="00D711F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BA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 Якимчук взяти до уваги.</w:t>
      </w:r>
    </w:p>
    <w:p w:rsidR="00D711FB" w:rsidRPr="00F64555" w:rsidRDefault="00D711FB" w:rsidP="00D711F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BA">
        <w:rPr>
          <w:rFonts w:ascii="Times New Roman" w:hAnsi="Times New Roman" w:cs="Times New Roman"/>
          <w:sz w:val="28"/>
          <w:szCs w:val="28"/>
          <w:lang w:val="uk-UA"/>
        </w:rPr>
        <w:t>Роботу виконавчого комітету  з питань розгляду</w:t>
      </w:r>
      <w:r w:rsidRPr="0046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ABA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6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AB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6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ABA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466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ABA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466ABA">
        <w:rPr>
          <w:rFonts w:ascii="Times New Roman" w:hAnsi="Times New Roman" w:cs="Times New Roman"/>
          <w:sz w:val="28"/>
          <w:szCs w:val="28"/>
        </w:rPr>
        <w:t>.</w:t>
      </w:r>
    </w:p>
    <w:p w:rsidR="00D711FB" w:rsidRPr="00F64555" w:rsidRDefault="00D711FB" w:rsidP="00D711FB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55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6455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6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5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6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5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55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6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55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64555">
        <w:rPr>
          <w:rFonts w:ascii="Times New Roman" w:hAnsi="Times New Roman" w:cs="Times New Roman"/>
          <w:sz w:val="28"/>
          <w:szCs w:val="28"/>
        </w:rPr>
        <w:t xml:space="preserve"> на </w:t>
      </w:r>
      <w:r w:rsidRPr="00F64555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М. Якимчук.</w:t>
      </w:r>
    </w:p>
    <w:p w:rsidR="00D711FB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Pr="00B7117A" w:rsidRDefault="00D711FB" w:rsidP="00D711FB">
      <w:p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7117A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B7117A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</w:t>
      </w:r>
      <w:r w:rsidRPr="00B711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В. Виговський</w:t>
      </w: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11FB" w:rsidRDefault="00D711FB" w:rsidP="00D71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10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711FB"/>
    <w:rsid w:val="003E787E"/>
    <w:rsid w:val="006A7D36"/>
    <w:rsid w:val="007761C7"/>
    <w:rsid w:val="008159FB"/>
    <w:rsid w:val="00D7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FB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7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F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2018-06-25T12:59:00Z</dcterms:created>
  <dcterms:modified xsi:type="dcterms:W3CDTF">2018-06-25T12:59:00Z</dcterms:modified>
</cp:coreProperties>
</file>