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E4" w:rsidRPr="00363CC4" w:rsidRDefault="00E54AE4" w:rsidP="00E54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AE4" w:rsidRPr="00363CC4" w:rsidRDefault="00E54AE4" w:rsidP="00E54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54AE4" w:rsidRPr="00363CC4" w:rsidRDefault="00E54AE4" w:rsidP="00E54A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54AE4" w:rsidRPr="00363CC4" w:rsidRDefault="00E54AE4" w:rsidP="00E54A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54AE4" w:rsidRPr="00363CC4" w:rsidRDefault="00E54AE4" w:rsidP="00E54A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E54AE4" w:rsidRPr="00363CC4" w:rsidRDefault="00E54AE4" w:rsidP="00E54A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54AE4" w:rsidRDefault="00E54AE4" w:rsidP="00E54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 серпня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85</w:t>
      </w:r>
    </w:p>
    <w:p w:rsidR="00E54AE4" w:rsidRDefault="00E54AE4" w:rsidP="00E54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4AE4" w:rsidRPr="00B81D7A" w:rsidRDefault="00E54AE4" w:rsidP="00E54A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стан виконання розпорядження </w:t>
      </w:r>
    </w:p>
    <w:p w:rsidR="00E54AE4" w:rsidRPr="00B81D7A" w:rsidRDefault="00E54AE4" w:rsidP="00E54A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голови Рівненської РДА</w:t>
      </w:r>
      <w:r w:rsidRPr="00B81D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1D7A">
        <w:rPr>
          <w:rFonts w:ascii="Times New Roman" w:hAnsi="Times New Roman" w:cs="Times New Roman"/>
          <w:b/>
          <w:i/>
          <w:sz w:val="24"/>
          <w:szCs w:val="24"/>
        </w:rPr>
        <w:t>від</w:t>
      </w:r>
      <w:proofErr w:type="spellEnd"/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12.01</w:t>
      </w: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.2016 року №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5</w:t>
      </w: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E54AE4" w:rsidRDefault="00E54AE4" w:rsidP="00E54A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районну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</w:t>
      </w: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рограму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підтримки молоді</w:t>
      </w: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E54AE4" w:rsidRPr="00B81D7A" w:rsidRDefault="00E54AE4" w:rsidP="00E54A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на 2016-2020 роки»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 території Обарівської сільської ради</w:t>
      </w:r>
    </w:p>
    <w:p w:rsidR="00E54AE4" w:rsidRDefault="00E54AE4" w:rsidP="00E54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AE4" w:rsidRDefault="00E54AE4" w:rsidP="00E54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заслухавши інформаційну довідку спеціаліста головного бухгалтера сільської ради – О.Бояр,  про стан виконання розпорядження голови Рівненської РДА  від 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>12.01.2016 року №5 «Про районну Програму підтримки молоді на 2016-2020 роки» на території Обарівської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 ст. 28, 32 Закону України «Про місцеве самоврядування в Україні», виконавчий комітет сільської ради</w:t>
      </w:r>
    </w:p>
    <w:p w:rsidR="00E54AE4" w:rsidRDefault="00E54AE4" w:rsidP="00E54AE4">
      <w:pPr>
        <w:jc w:val="both"/>
        <w:rPr>
          <w:b/>
          <w:lang w:val="uk-UA"/>
        </w:rPr>
      </w:pPr>
    </w:p>
    <w:p w:rsidR="00E54AE4" w:rsidRDefault="00E54AE4" w:rsidP="00E54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E54AE4" w:rsidRDefault="00E54AE4" w:rsidP="00E54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4AE4" w:rsidRDefault="00E54AE4" w:rsidP="00E54A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спеціаліста головного бухгалтера сільської ради – О.Бояр, взяти до уваги.</w:t>
      </w:r>
    </w:p>
    <w:p w:rsidR="00E54AE4" w:rsidRDefault="00E54AE4" w:rsidP="00E54A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по виконанню</w:t>
      </w:r>
      <w:r w:rsidRPr="00C84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>районн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молоді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2019 році 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Обарівської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вважати задовільною.</w:t>
      </w:r>
    </w:p>
    <w:p w:rsidR="00E54AE4" w:rsidRDefault="00E54AE4" w:rsidP="00E54A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заходів, передбачених даною програмою, у встановлені строки.</w:t>
      </w:r>
    </w:p>
    <w:p w:rsidR="00E54AE4" w:rsidRDefault="00E54AE4" w:rsidP="00E54A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про хід виконання програми райдержадміністрації щороку до 20 грудня та 20 червня.</w:t>
      </w:r>
    </w:p>
    <w:p w:rsidR="00E54AE4" w:rsidRPr="00E104F4" w:rsidRDefault="00E54AE4" w:rsidP="00E54A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F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залишаю </w:t>
      </w:r>
      <w:r>
        <w:rPr>
          <w:rFonts w:ascii="Times New Roman" w:hAnsi="Times New Roman" w:cs="Times New Roman"/>
          <w:sz w:val="28"/>
          <w:szCs w:val="28"/>
          <w:lang w:val="uk-UA"/>
        </w:rPr>
        <w:t>за собою.</w:t>
      </w:r>
    </w:p>
    <w:p w:rsidR="00E54AE4" w:rsidRDefault="00E54AE4" w:rsidP="00E54A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AE4" w:rsidRDefault="00E54AE4" w:rsidP="00E54A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AE4" w:rsidRDefault="00E54AE4" w:rsidP="00E54A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AE4" w:rsidRDefault="00E54AE4" w:rsidP="00E54A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AE4" w:rsidRPr="00B81D7A" w:rsidRDefault="00E54AE4" w:rsidP="00E54A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1D7A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В. Виговський</w:t>
      </w:r>
    </w:p>
    <w:p w:rsidR="00E54AE4" w:rsidRDefault="00E54AE4" w:rsidP="00E54AE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4AE4" w:rsidRDefault="00E54AE4" w:rsidP="00E54AE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4AE4" w:rsidRPr="00AF2337" w:rsidRDefault="00E54AE4" w:rsidP="00E54AE4">
      <w:pPr>
        <w:spacing w:after="0" w:line="240" w:lineRule="auto"/>
        <w:rPr>
          <w:rFonts w:ascii="Times New Roman" w:hAnsi="Times New Roman" w:cs="Times New Roman"/>
        </w:rPr>
      </w:pPr>
    </w:p>
    <w:p w:rsidR="00E54AE4" w:rsidRDefault="00E54AE4" w:rsidP="00E54AE4">
      <w:pPr>
        <w:rPr>
          <w:lang w:val="uk-UA"/>
        </w:rPr>
      </w:pPr>
    </w:p>
    <w:p w:rsidR="00E54AE4" w:rsidRPr="00D3354E" w:rsidRDefault="00E54AE4" w:rsidP="00E54A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E54AE4" w:rsidRPr="00683471" w:rsidRDefault="00E54AE4" w:rsidP="00E54A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стан </w:t>
      </w: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виконання розпорядження</w:t>
      </w:r>
    </w:p>
    <w:p w:rsidR="00E54AE4" w:rsidRPr="00683471" w:rsidRDefault="00E54AE4" w:rsidP="00E54A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голови Рівненської РДА</w:t>
      </w:r>
      <w:r w:rsidRPr="006834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3471">
        <w:rPr>
          <w:rFonts w:ascii="Times New Roman" w:hAnsi="Times New Roman" w:cs="Times New Roman"/>
          <w:b/>
          <w:i/>
          <w:sz w:val="28"/>
          <w:szCs w:val="28"/>
        </w:rPr>
        <w:t>від</w:t>
      </w:r>
      <w:proofErr w:type="spellEnd"/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12.01.2016 року №5</w:t>
      </w:r>
    </w:p>
    <w:p w:rsidR="00E54AE4" w:rsidRPr="00683471" w:rsidRDefault="00E54AE4" w:rsidP="00E54A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«Про районну Програму підтримки молоді</w:t>
      </w:r>
    </w:p>
    <w:p w:rsidR="00E54AE4" w:rsidRDefault="00E54AE4" w:rsidP="00E54A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2016-2020 роки» на території Обарівської сільської ради</w:t>
      </w:r>
    </w:p>
    <w:p w:rsidR="00E54AE4" w:rsidRDefault="00E54AE4" w:rsidP="00E54A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54AE4" w:rsidRDefault="00E54AE4" w:rsidP="00E54A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Рівненському районі 35 відсотків населення становлять молоді громадяни віком від 14 до 35 років. Молодь є активною складовою сучасного суспільства.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54AE4" w:rsidRDefault="00E54AE4" w:rsidP="00E54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 районної Програми підтримки молоді на 2016 – 2020 роки доведені до відома членів виконавчого комітету та депутатів сільської ради в січні 2016 року.</w:t>
      </w:r>
    </w:p>
    <w:p w:rsidR="00E54AE4" w:rsidRDefault="00E54AE4" w:rsidP="00E54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бюджеті сільської ради на 2019 рік передбачалися кошти в сумі 30 тис. грн. на оплату за організацію та проведення змагань сільськими спортивними командами і придбання спортивного інвентарю. </w:t>
      </w:r>
    </w:p>
    <w:p w:rsidR="00E54AE4" w:rsidRDefault="00E54AE4" w:rsidP="00E54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квітні 2019 року з місцевого бюджету оплачено 3915 гривень за спортивний інвентар; у травні – 5350 гривень: з них 1350 гривень - за своєчасну організацію арбітражу чемпіонату з футболу, 4000 гривень – за організацію та проведення матчів першості Рівненського району з футболу; у червні – 6900 гривень - за своєчасну організацію арбітражу чемпіонату з футболу.</w:t>
      </w:r>
    </w:p>
    <w:p w:rsidR="00E54AE4" w:rsidRDefault="00E54AE4" w:rsidP="00E54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Використано 2789 гривень на матеріали для поточного ремонту стадіону та дитячого ігрового майданчику.</w:t>
      </w:r>
    </w:p>
    <w:p w:rsidR="00E54AE4" w:rsidRDefault="00E54AE4" w:rsidP="00E54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впорядкування території стадіону у травні 2019 року використано 1212 гривень, в червні – 1465 гривень.</w:t>
      </w:r>
    </w:p>
    <w:p w:rsidR="00E54AE4" w:rsidRDefault="00E54AE4" w:rsidP="00E54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по даному розпорядженню продовжується.</w:t>
      </w:r>
    </w:p>
    <w:p w:rsidR="00E54AE4" w:rsidRDefault="00E54AE4" w:rsidP="00E54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AE4" w:rsidRDefault="00E54AE4" w:rsidP="00E54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AE4" w:rsidRDefault="00E54AE4" w:rsidP="00E54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AE4" w:rsidRDefault="00E54AE4" w:rsidP="00E54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AE4" w:rsidRDefault="00E54AE4" w:rsidP="00E54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AE4" w:rsidRDefault="00E54AE4" w:rsidP="00E54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AE4" w:rsidRDefault="00E54AE4" w:rsidP="00E54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AE4" w:rsidRDefault="00E54AE4" w:rsidP="00E54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AE4" w:rsidRDefault="00E54AE4" w:rsidP="00E54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AE4" w:rsidRPr="00B85895" w:rsidRDefault="00E54AE4" w:rsidP="00E54AE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5895">
        <w:rPr>
          <w:rFonts w:ascii="Times New Roman" w:hAnsi="Times New Roman" w:cs="Times New Roman"/>
          <w:b/>
          <w:i/>
          <w:sz w:val="28"/>
          <w:szCs w:val="28"/>
          <w:lang w:val="uk-UA"/>
        </w:rPr>
        <w:t>Спеціаліст головний бухгалтер                                                          О.Бояр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2067D"/>
    <w:multiLevelType w:val="hybridMultilevel"/>
    <w:tmpl w:val="4F004B16"/>
    <w:lvl w:ilvl="0" w:tplc="F1DAC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54AE4"/>
    <w:rsid w:val="003E787E"/>
    <w:rsid w:val="006A7D36"/>
    <w:rsid w:val="007761C7"/>
    <w:rsid w:val="00C440E4"/>
    <w:rsid w:val="00E5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E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A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AE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1796</Words>
  <Characters>1025</Characters>
  <Application>Microsoft Office Word</Application>
  <DocSecurity>0</DocSecurity>
  <Lines>8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2019-08-08T12:56:00Z</dcterms:created>
  <dcterms:modified xsi:type="dcterms:W3CDTF">2019-08-08T12:56:00Z</dcterms:modified>
</cp:coreProperties>
</file>