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85" w:rsidRPr="00DE2D28" w:rsidRDefault="00724B85" w:rsidP="00724B85">
      <w:pPr>
        <w:pStyle w:val="a3"/>
        <w:spacing w:line="0" w:lineRule="atLeast"/>
        <w:jc w:val="center"/>
        <w:rPr>
          <w:b/>
          <w:sz w:val="28"/>
          <w:szCs w:val="28"/>
          <w:lang w:val="uk-UA"/>
        </w:rPr>
      </w:pPr>
      <w:r w:rsidRPr="00DE2D28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B85" w:rsidRPr="00DE2D28" w:rsidRDefault="00724B85" w:rsidP="00724B85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 w:rsidRPr="00DE2D28">
        <w:rPr>
          <w:b/>
          <w:sz w:val="28"/>
          <w:szCs w:val="28"/>
          <w:lang w:val="uk-UA"/>
        </w:rPr>
        <w:t>ОБАРІВСЬКА  СІЛЬСЬКА РАДА</w:t>
      </w:r>
    </w:p>
    <w:p w:rsidR="00724B85" w:rsidRPr="00DE2D28" w:rsidRDefault="00724B85" w:rsidP="00724B85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 w:rsidRPr="00DE2D28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24B85" w:rsidRPr="00DE2D28" w:rsidRDefault="00724B85" w:rsidP="00724B85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 w:rsidRPr="00DE2D28">
        <w:rPr>
          <w:b/>
          <w:sz w:val="28"/>
          <w:szCs w:val="28"/>
          <w:lang w:val="uk-UA"/>
        </w:rPr>
        <w:t xml:space="preserve">(Сьоме </w:t>
      </w:r>
      <w:proofErr w:type="spellStart"/>
      <w:r w:rsidRPr="00DE2D28">
        <w:rPr>
          <w:b/>
          <w:sz w:val="28"/>
          <w:szCs w:val="28"/>
        </w:rPr>
        <w:t>скликання</w:t>
      </w:r>
      <w:proofErr w:type="spellEnd"/>
      <w:r w:rsidRPr="00DE2D28">
        <w:rPr>
          <w:b/>
          <w:sz w:val="28"/>
          <w:szCs w:val="28"/>
          <w:lang w:val="uk-UA"/>
        </w:rPr>
        <w:t>)</w:t>
      </w:r>
    </w:p>
    <w:p w:rsidR="00724B85" w:rsidRPr="00DE2D28" w:rsidRDefault="00724B85" w:rsidP="00724B85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 w:rsidRPr="00DE2D28">
        <w:rPr>
          <w:b/>
          <w:sz w:val="28"/>
          <w:szCs w:val="28"/>
          <w:lang w:val="uk-UA"/>
        </w:rPr>
        <w:t xml:space="preserve"> Р</w:t>
      </w:r>
      <w:r w:rsidRPr="00DE2D28">
        <w:rPr>
          <w:b/>
          <w:sz w:val="28"/>
          <w:szCs w:val="28"/>
        </w:rPr>
        <w:t xml:space="preserve"> І Ш Е Н </w:t>
      </w:r>
      <w:proofErr w:type="spellStart"/>
      <w:r w:rsidRPr="00DE2D28">
        <w:rPr>
          <w:b/>
          <w:sz w:val="28"/>
          <w:szCs w:val="28"/>
        </w:rPr>
        <w:t>Н</w:t>
      </w:r>
      <w:proofErr w:type="spellEnd"/>
      <w:r w:rsidRPr="00DE2D28">
        <w:rPr>
          <w:b/>
          <w:sz w:val="28"/>
          <w:szCs w:val="28"/>
        </w:rPr>
        <w:t xml:space="preserve"> Я</w:t>
      </w:r>
    </w:p>
    <w:p w:rsidR="00724B85" w:rsidRPr="00DE2D28" w:rsidRDefault="00724B85" w:rsidP="00724B85">
      <w:pPr>
        <w:rPr>
          <w:b/>
          <w:sz w:val="28"/>
          <w:szCs w:val="28"/>
          <w:lang w:val="uk-UA"/>
        </w:rPr>
      </w:pPr>
      <w:r w:rsidRPr="00DE2D28">
        <w:rPr>
          <w:b/>
          <w:sz w:val="28"/>
          <w:szCs w:val="28"/>
          <w:lang w:val="uk-UA"/>
        </w:rPr>
        <w:t xml:space="preserve">           03 серпня  2018 року   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DE2D28">
        <w:rPr>
          <w:b/>
          <w:sz w:val="28"/>
          <w:szCs w:val="28"/>
          <w:lang w:val="uk-UA"/>
        </w:rPr>
        <w:t xml:space="preserve">                                  № </w:t>
      </w:r>
      <w:r>
        <w:rPr>
          <w:b/>
          <w:sz w:val="28"/>
          <w:szCs w:val="28"/>
          <w:lang w:val="uk-UA"/>
        </w:rPr>
        <w:t>865</w:t>
      </w:r>
    </w:p>
    <w:p w:rsidR="00724B85" w:rsidRDefault="00724B85" w:rsidP="00724B85">
      <w:pPr>
        <w:pStyle w:val="a3"/>
        <w:jc w:val="both"/>
        <w:rPr>
          <w:b/>
          <w:sz w:val="28"/>
          <w:szCs w:val="28"/>
          <w:lang w:val="uk-UA"/>
        </w:rPr>
      </w:pPr>
    </w:p>
    <w:p w:rsidR="00724B85" w:rsidRPr="009E5B88" w:rsidRDefault="00724B85" w:rsidP="00724B85">
      <w:pPr>
        <w:pStyle w:val="a3"/>
        <w:jc w:val="both"/>
        <w:rPr>
          <w:b/>
          <w:sz w:val="28"/>
          <w:szCs w:val="28"/>
          <w:lang w:val="uk-UA"/>
        </w:rPr>
      </w:pPr>
      <w:r w:rsidRPr="00DE2D28">
        <w:rPr>
          <w:b/>
          <w:sz w:val="28"/>
          <w:szCs w:val="28"/>
          <w:lang w:val="uk-UA"/>
        </w:rPr>
        <w:t>Про розгляд заяви</w:t>
      </w:r>
      <w:bookmarkStart w:id="0" w:name="_GoBack"/>
      <w:bookmarkEnd w:id="0"/>
    </w:p>
    <w:p w:rsidR="00724B85" w:rsidRDefault="00724B85" w:rsidP="00724B85">
      <w:pPr>
        <w:pStyle w:val="a3"/>
        <w:spacing w:line="276" w:lineRule="auto"/>
        <w:ind w:left="0" w:firstLine="696"/>
        <w:jc w:val="both"/>
        <w:rPr>
          <w:sz w:val="28"/>
          <w:szCs w:val="28"/>
          <w:lang w:val="uk-UA"/>
        </w:rPr>
      </w:pPr>
    </w:p>
    <w:p w:rsidR="00724B85" w:rsidRDefault="00724B85" w:rsidP="00724B85">
      <w:pPr>
        <w:pStyle w:val="a3"/>
        <w:spacing w:line="276" w:lineRule="auto"/>
        <w:ind w:left="0"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голови ОК «Товариства приватних забудовників «Світло» Данилюка В.П. «Про затвердження проекту землеустрою щодо відведення земельної ділянки в оренду на 49 років для розміщення, будівництва, експлуатації та обслуговування будівель і споруд об'єктів  передачі електричної та теплової енергії ( КТП -746)» в с. Обарів, Рівненського району, Рівненської області на сесії сільської ради, при цьому керуючись ст. 12, 124,125 Земельного кодексу України та ст. 26 Закону України «Про місцеве самоврядування в Україні» сільська рада –</w:t>
      </w:r>
    </w:p>
    <w:p w:rsidR="00724B85" w:rsidRPr="003E5662" w:rsidRDefault="00724B85" w:rsidP="00724B85">
      <w:pPr>
        <w:pStyle w:val="a3"/>
        <w:spacing w:line="360" w:lineRule="auto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724B85" w:rsidRDefault="00724B85" w:rsidP="00724B85">
      <w:pPr>
        <w:pStyle w:val="a3"/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Відкласти заяву голови ОК «Товариства приватних забудовників «Світло» Данилюка В.П. «Про затвердження проекту землеустрою щодо відведення земельної ділянки в оренду на 49 років для розміщення, будівництва, експлуатації та обслуговування будівель і споруд об'єктів  передачі електричної та теплової енергії ( КТП -746)» в с. Обарів, Рівненського району, Рівненської області -  до вивчення.</w:t>
      </w:r>
    </w:p>
    <w:p w:rsidR="00724B85" w:rsidRDefault="00724B85" w:rsidP="00724B85">
      <w:pPr>
        <w:pStyle w:val="a3"/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вивчення даного питання створити комісію у складі : депутатів сільської ради Данілей Д.М., </w:t>
      </w:r>
      <w:proofErr w:type="spellStart"/>
      <w:r>
        <w:rPr>
          <w:sz w:val="28"/>
          <w:szCs w:val="28"/>
          <w:lang w:val="uk-UA"/>
        </w:rPr>
        <w:t>Лукащук</w:t>
      </w:r>
      <w:proofErr w:type="spellEnd"/>
      <w:r>
        <w:rPr>
          <w:sz w:val="28"/>
          <w:szCs w:val="28"/>
          <w:lang w:val="uk-UA"/>
        </w:rPr>
        <w:t xml:space="preserve"> В.П., члена виконавчого комітету </w:t>
      </w:r>
      <w:proofErr w:type="spellStart"/>
      <w:r>
        <w:rPr>
          <w:sz w:val="28"/>
          <w:szCs w:val="28"/>
          <w:lang w:val="uk-UA"/>
        </w:rPr>
        <w:t>Панасюка</w:t>
      </w:r>
      <w:proofErr w:type="spellEnd"/>
      <w:r>
        <w:rPr>
          <w:sz w:val="28"/>
          <w:szCs w:val="28"/>
          <w:lang w:val="uk-UA"/>
        </w:rPr>
        <w:t xml:space="preserve"> П.С..</w:t>
      </w:r>
    </w:p>
    <w:p w:rsidR="00724B85" w:rsidRPr="00DE2D28" w:rsidRDefault="00724B85" w:rsidP="00724B85">
      <w:pPr>
        <w:pStyle w:val="a3"/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sz w:val="28"/>
          <w:szCs w:val="28"/>
          <w:lang w:val="uk-UA"/>
        </w:rPr>
      </w:pPr>
      <w:r w:rsidRPr="00DE2D28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724B85" w:rsidRPr="00DE2D28" w:rsidRDefault="00724B85" w:rsidP="00724B85">
      <w:pPr>
        <w:jc w:val="both"/>
        <w:rPr>
          <w:sz w:val="28"/>
          <w:szCs w:val="28"/>
          <w:lang w:val="uk-UA"/>
        </w:rPr>
      </w:pPr>
    </w:p>
    <w:p w:rsidR="00724B85" w:rsidRDefault="00724B85" w:rsidP="00724B85">
      <w:pPr>
        <w:jc w:val="both"/>
        <w:rPr>
          <w:b/>
          <w:i/>
          <w:sz w:val="28"/>
          <w:szCs w:val="28"/>
          <w:lang w:val="uk-UA"/>
        </w:rPr>
      </w:pPr>
    </w:p>
    <w:p w:rsidR="00724B85" w:rsidRDefault="00724B85" w:rsidP="00724B85">
      <w:pPr>
        <w:jc w:val="both"/>
        <w:rPr>
          <w:b/>
          <w:i/>
          <w:sz w:val="28"/>
          <w:szCs w:val="28"/>
          <w:lang w:val="uk-UA"/>
        </w:rPr>
      </w:pPr>
    </w:p>
    <w:p w:rsidR="00724B85" w:rsidRDefault="00724B85" w:rsidP="00724B85">
      <w:pPr>
        <w:jc w:val="both"/>
        <w:rPr>
          <w:b/>
          <w:i/>
          <w:sz w:val="28"/>
          <w:szCs w:val="28"/>
          <w:lang w:val="uk-UA"/>
        </w:rPr>
      </w:pPr>
    </w:p>
    <w:p w:rsidR="00724B85" w:rsidRDefault="00724B85" w:rsidP="00724B85">
      <w:pPr>
        <w:jc w:val="both"/>
        <w:rPr>
          <w:b/>
          <w:i/>
          <w:sz w:val="28"/>
          <w:szCs w:val="28"/>
          <w:lang w:val="uk-UA"/>
        </w:rPr>
      </w:pPr>
    </w:p>
    <w:p w:rsidR="00724B85" w:rsidRPr="00495D6B" w:rsidRDefault="00724B85" w:rsidP="00724B85">
      <w:pPr>
        <w:jc w:val="both"/>
        <w:rPr>
          <w:b/>
          <w:i/>
          <w:sz w:val="28"/>
          <w:szCs w:val="28"/>
          <w:lang w:val="uk-UA"/>
        </w:rPr>
      </w:pPr>
      <w:r w:rsidRPr="00495D6B">
        <w:rPr>
          <w:b/>
          <w:i/>
          <w:sz w:val="28"/>
          <w:szCs w:val="28"/>
          <w:lang w:val="uk-UA"/>
        </w:rPr>
        <w:t xml:space="preserve">Сільський  голова   </w:t>
      </w:r>
      <w:r>
        <w:rPr>
          <w:b/>
          <w:i/>
          <w:sz w:val="28"/>
          <w:szCs w:val="28"/>
          <w:lang w:val="uk-UA"/>
        </w:rPr>
        <w:t xml:space="preserve">                      </w:t>
      </w:r>
      <w:r w:rsidRPr="00495D6B">
        <w:rPr>
          <w:b/>
          <w:i/>
          <w:sz w:val="28"/>
          <w:szCs w:val="28"/>
          <w:lang w:val="uk-UA"/>
        </w:rPr>
        <w:t xml:space="preserve">                                                       В. Виговський </w:t>
      </w:r>
    </w:p>
    <w:p w:rsidR="00724B85" w:rsidRPr="00DE2D28" w:rsidRDefault="00724B85" w:rsidP="00724B85">
      <w:pPr>
        <w:jc w:val="center"/>
        <w:rPr>
          <w:sz w:val="28"/>
          <w:szCs w:val="28"/>
          <w:lang w:val="uk-UA"/>
        </w:rPr>
      </w:pPr>
    </w:p>
    <w:p w:rsidR="00724B85" w:rsidRDefault="00724B85" w:rsidP="00724B85">
      <w:pPr>
        <w:jc w:val="center"/>
        <w:rPr>
          <w:b/>
          <w:sz w:val="28"/>
          <w:szCs w:val="28"/>
          <w:lang w:val="uk-UA"/>
        </w:rPr>
      </w:pPr>
    </w:p>
    <w:p w:rsidR="00724B85" w:rsidRDefault="00724B85" w:rsidP="00724B85">
      <w:pPr>
        <w:jc w:val="center"/>
        <w:rPr>
          <w:b/>
          <w:sz w:val="28"/>
          <w:szCs w:val="28"/>
          <w:lang w:val="uk-UA"/>
        </w:rPr>
      </w:pPr>
    </w:p>
    <w:p w:rsidR="00724B85" w:rsidRDefault="00724B85" w:rsidP="00724B85">
      <w:pPr>
        <w:jc w:val="center"/>
        <w:rPr>
          <w:b/>
          <w:sz w:val="28"/>
          <w:szCs w:val="28"/>
          <w:lang w:val="uk-UA"/>
        </w:rPr>
      </w:pPr>
    </w:p>
    <w:p w:rsidR="00724B85" w:rsidRDefault="00724B85" w:rsidP="00724B85">
      <w:pPr>
        <w:jc w:val="center"/>
        <w:rPr>
          <w:b/>
          <w:sz w:val="28"/>
          <w:szCs w:val="28"/>
          <w:lang w:val="uk-UA"/>
        </w:rPr>
      </w:pPr>
    </w:p>
    <w:p w:rsidR="00724B85" w:rsidRPr="002724BF" w:rsidRDefault="00724B85" w:rsidP="00724B85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724B85" w:rsidRDefault="00724B85" w:rsidP="00724B85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724B85" w:rsidRDefault="00724B85" w:rsidP="00724B85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724B85" w:rsidRDefault="00724B85" w:rsidP="00724B8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724B85" w:rsidRDefault="00724B85" w:rsidP="00724B85">
      <w:pPr>
        <w:jc w:val="center"/>
        <w:rPr>
          <w:b/>
          <w:sz w:val="28"/>
          <w:szCs w:val="28"/>
          <w:u w:val="single"/>
        </w:rPr>
      </w:pPr>
    </w:p>
    <w:p w:rsidR="00724B85" w:rsidRDefault="00724B85" w:rsidP="00724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724B85" w:rsidRDefault="00724B85" w:rsidP="00724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24B85" w:rsidRPr="00636B43" w:rsidRDefault="00724B85" w:rsidP="00724B85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uk-UA"/>
        </w:rPr>
        <w:t>Про розгляд заяви голови ОК «Товариство приватних забудовників «</w:t>
      </w:r>
      <w:proofErr w:type="gramStart"/>
      <w:r>
        <w:rPr>
          <w:b/>
          <w:i/>
          <w:sz w:val="26"/>
          <w:szCs w:val="26"/>
          <w:lang w:val="uk-UA"/>
        </w:rPr>
        <w:t>Св</w:t>
      </w:r>
      <w:proofErr w:type="gramEnd"/>
      <w:r>
        <w:rPr>
          <w:b/>
          <w:i/>
          <w:sz w:val="26"/>
          <w:szCs w:val="26"/>
          <w:lang w:val="uk-UA"/>
        </w:rPr>
        <w:t>ітло» Данилюка В.П. щодо затвердження проекту землеустрою щодо відведення земельної ділянки в оренду терміном на 49 років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724B85" w:rsidRPr="00636B43" w:rsidRDefault="00724B85" w:rsidP="00724B85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24B85" w:rsidRPr="00B3274F" w:rsidTr="00DD29B4">
        <w:tc>
          <w:tcPr>
            <w:tcW w:w="675" w:type="dxa"/>
          </w:tcPr>
          <w:p w:rsidR="00724B85" w:rsidRPr="00B3274F" w:rsidRDefault="00724B85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</w:tcPr>
          <w:p w:rsidR="00724B85" w:rsidRPr="00B3274F" w:rsidRDefault="00724B85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</w:tcPr>
          <w:p w:rsidR="00724B85" w:rsidRPr="00B3274F" w:rsidRDefault="00724B85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</w:tcPr>
          <w:p w:rsidR="00724B85" w:rsidRPr="00B3274F" w:rsidRDefault="00724B85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</w:tcPr>
          <w:p w:rsidR="00724B85" w:rsidRPr="00B3274F" w:rsidRDefault="00724B85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</w:tcPr>
          <w:p w:rsidR="00724B85" w:rsidRPr="00B3274F" w:rsidRDefault="00724B85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724B85" w:rsidRPr="00B3274F" w:rsidTr="00DD29B4">
        <w:tc>
          <w:tcPr>
            <w:tcW w:w="675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24B85" w:rsidRPr="00401BE4" w:rsidRDefault="00724B85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24B85" w:rsidRPr="0099360F" w:rsidRDefault="00724B8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</w:tr>
      <w:tr w:rsidR="00724B85" w:rsidRPr="00B3274F" w:rsidTr="00DD29B4">
        <w:tc>
          <w:tcPr>
            <w:tcW w:w="675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24B85" w:rsidRPr="00401BE4" w:rsidRDefault="00724B85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24B85" w:rsidRPr="0099360F" w:rsidRDefault="00724B8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</w:tr>
      <w:tr w:rsidR="00724B85" w:rsidRPr="00B3274F" w:rsidTr="00DD29B4">
        <w:tc>
          <w:tcPr>
            <w:tcW w:w="675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24B85" w:rsidRPr="00401BE4" w:rsidRDefault="00724B85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24B85" w:rsidRPr="0099360F" w:rsidRDefault="00724B8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</w:tr>
      <w:tr w:rsidR="00724B85" w:rsidRPr="00B3274F" w:rsidTr="00DD29B4">
        <w:tc>
          <w:tcPr>
            <w:tcW w:w="675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24B85" w:rsidRPr="00401BE4" w:rsidRDefault="00724B85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24B85" w:rsidRPr="0099360F" w:rsidRDefault="00724B8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</w:tr>
      <w:tr w:rsidR="00724B85" w:rsidRPr="00B3274F" w:rsidTr="00DD29B4">
        <w:tc>
          <w:tcPr>
            <w:tcW w:w="675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24B85" w:rsidRPr="00401BE4" w:rsidRDefault="00724B85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24B85" w:rsidRPr="0099360F" w:rsidRDefault="00724B8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</w:tr>
      <w:tr w:rsidR="00724B85" w:rsidRPr="00B3274F" w:rsidTr="00DD29B4">
        <w:tc>
          <w:tcPr>
            <w:tcW w:w="675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724B85" w:rsidRPr="00401BE4" w:rsidRDefault="00724B85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24B85" w:rsidRPr="0099360F" w:rsidRDefault="00724B8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4B85" w:rsidRPr="00AA00F7" w:rsidRDefault="00724B85" w:rsidP="00DD29B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</w:tr>
      <w:tr w:rsidR="00724B85" w:rsidRPr="00B3274F" w:rsidTr="00DD29B4">
        <w:tc>
          <w:tcPr>
            <w:tcW w:w="675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24B85" w:rsidRPr="00401BE4" w:rsidRDefault="00724B85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24B85" w:rsidRPr="0099360F" w:rsidRDefault="00724B8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</w:tr>
      <w:tr w:rsidR="00724B85" w:rsidRPr="00B3274F" w:rsidTr="00DD29B4">
        <w:tc>
          <w:tcPr>
            <w:tcW w:w="675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24B85" w:rsidRPr="00401BE4" w:rsidRDefault="00724B85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24B85" w:rsidRPr="0099360F" w:rsidRDefault="00724B8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</w:tr>
      <w:tr w:rsidR="00724B85" w:rsidRPr="00B3274F" w:rsidTr="00DD29B4">
        <w:tc>
          <w:tcPr>
            <w:tcW w:w="675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724B85" w:rsidRPr="00401BE4" w:rsidRDefault="00724B85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724B85" w:rsidRPr="0099360F" w:rsidRDefault="00724B8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4B85" w:rsidRPr="003B1CBE" w:rsidRDefault="00724B85" w:rsidP="00DD29B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</w:tr>
      <w:tr w:rsidR="00724B85" w:rsidRPr="00B3274F" w:rsidTr="00DD29B4">
        <w:tc>
          <w:tcPr>
            <w:tcW w:w="675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724B85" w:rsidRPr="00401BE4" w:rsidRDefault="00724B85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24B85" w:rsidRPr="0099360F" w:rsidRDefault="00724B8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</w:tr>
      <w:tr w:rsidR="00724B85" w:rsidRPr="00B3274F" w:rsidTr="00DD29B4">
        <w:tc>
          <w:tcPr>
            <w:tcW w:w="675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724B85" w:rsidRPr="00401BE4" w:rsidRDefault="00724B85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24B85" w:rsidRPr="0099360F" w:rsidRDefault="00724B8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4B85" w:rsidRPr="00AA00F7" w:rsidRDefault="00724B85" w:rsidP="00DD29B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</w:tr>
      <w:tr w:rsidR="00724B85" w:rsidRPr="00B3274F" w:rsidTr="00DD29B4">
        <w:tc>
          <w:tcPr>
            <w:tcW w:w="675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724B85" w:rsidRPr="00401BE4" w:rsidRDefault="00724B85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24B85" w:rsidRPr="0099360F" w:rsidRDefault="00724B8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4B85" w:rsidRPr="00AA00F7" w:rsidRDefault="00724B85" w:rsidP="00DD29B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</w:tr>
      <w:tr w:rsidR="00724B85" w:rsidRPr="00B3274F" w:rsidTr="00DD29B4">
        <w:tc>
          <w:tcPr>
            <w:tcW w:w="675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724B85" w:rsidRPr="00401BE4" w:rsidRDefault="00724B85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24B85" w:rsidRPr="0099360F" w:rsidRDefault="00724B8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</w:tr>
      <w:tr w:rsidR="00724B85" w:rsidRPr="00B3274F" w:rsidTr="00DD29B4">
        <w:tc>
          <w:tcPr>
            <w:tcW w:w="675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724B85" w:rsidRPr="00401BE4" w:rsidRDefault="00724B85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24B85" w:rsidRPr="00D115A3" w:rsidRDefault="00724B85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</w:tr>
      <w:tr w:rsidR="00724B85" w:rsidRPr="00B3274F" w:rsidTr="00DD29B4">
        <w:tc>
          <w:tcPr>
            <w:tcW w:w="675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724B85" w:rsidRPr="00401BE4" w:rsidRDefault="00724B85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24B85" w:rsidRPr="006427D0" w:rsidRDefault="00724B8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4B85" w:rsidRPr="003B1CBE" w:rsidRDefault="00724B85" w:rsidP="00DD29B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</w:tr>
      <w:tr w:rsidR="00724B85" w:rsidRPr="00B3274F" w:rsidTr="00DD29B4">
        <w:tc>
          <w:tcPr>
            <w:tcW w:w="4928" w:type="dxa"/>
            <w:gridSpan w:val="2"/>
          </w:tcPr>
          <w:p w:rsidR="00724B85" w:rsidRPr="00236AE4" w:rsidRDefault="00724B85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24B85" w:rsidRPr="0099360F" w:rsidRDefault="00724B8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24B85" w:rsidRPr="00AA00F7" w:rsidRDefault="00724B85" w:rsidP="00DD29B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724B85" w:rsidRPr="00401BE4" w:rsidRDefault="00724B85" w:rsidP="00DD29B4">
            <w:pPr>
              <w:jc w:val="center"/>
              <w:rPr>
                <w:szCs w:val="28"/>
              </w:rPr>
            </w:pPr>
          </w:p>
        </w:tc>
      </w:tr>
    </w:tbl>
    <w:p w:rsidR="00724B85" w:rsidRDefault="00724B85" w:rsidP="00724B85">
      <w:pPr>
        <w:jc w:val="center"/>
        <w:rPr>
          <w:b/>
          <w:sz w:val="28"/>
          <w:szCs w:val="28"/>
        </w:rPr>
      </w:pPr>
    </w:p>
    <w:p w:rsidR="00724B85" w:rsidRDefault="00724B85" w:rsidP="00724B8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</w:rPr>
        <w:t>____</w:t>
      </w:r>
    </w:p>
    <w:p w:rsidR="00724B85" w:rsidRDefault="00724B85" w:rsidP="00724B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724B85" w:rsidRDefault="00724B85" w:rsidP="00724B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24B85" w:rsidRDefault="00724B85" w:rsidP="00724B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724B85" w:rsidRDefault="00724B85" w:rsidP="00724B85">
      <w:pPr>
        <w:jc w:val="both"/>
        <w:rPr>
          <w:b/>
          <w:sz w:val="28"/>
          <w:szCs w:val="28"/>
        </w:rPr>
      </w:pPr>
    </w:p>
    <w:p w:rsidR="00724B85" w:rsidRPr="0099360F" w:rsidRDefault="00724B85" w:rsidP="00724B8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724B85" w:rsidRPr="0033238A" w:rsidRDefault="00724B85" w:rsidP="00724B85">
      <w:pPr>
        <w:jc w:val="both"/>
        <w:rPr>
          <w:b/>
          <w:sz w:val="28"/>
          <w:szCs w:val="28"/>
          <w:lang w:val="uk-UA"/>
        </w:rPr>
      </w:pPr>
    </w:p>
    <w:p w:rsidR="00724B85" w:rsidRPr="00A819DF" w:rsidRDefault="00724B85" w:rsidP="00724B8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724B85" w:rsidRDefault="00724B85" w:rsidP="00724B85">
      <w:pPr>
        <w:jc w:val="both"/>
        <w:rPr>
          <w:b/>
          <w:sz w:val="28"/>
          <w:szCs w:val="28"/>
        </w:rPr>
      </w:pPr>
    </w:p>
    <w:p w:rsidR="00724B85" w:rsidRPr="0099360F" w:rsidRDefault="00724B85" w:rsidP="00724B8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724B85" w:rsidRDefault="00724B85" w:rsidP="00724B85">
      <w:pPr>
        <w:rPr>
          <w:lang w:val="uk-UA"/>
        </w:rPr>
      </w:pPr>
      <w:r>
        <w:rPr>
          <w:lang w:val="uk-UA"/>
        </w:rPr>
        <w:t xml:space="preserve"> </w:t>
      </w:r>
    </w:p>
    <w:p w:rsidR="00724B85" w:rsidRDefault="00724B85" w:rsidP="00724B85">
      <w:pPr>
        <w:rPr>
          <w:lang w:val="uk-UA"/>
        </w:rPr>
      </w:pPr>
    </w:p>
    <w:p w:rsidR="00724B85" w:rsidRDefault="00724B85" w:rsidP="00724B85">
      <w:pPr>
        <w:jc w:val="center"/>
        <w:rPr>
          <w:sz w:val="26"/>
          <w:szCs w:val="26"/>
          <w:lang w:val="uk-UA"/>
        </w:rPr>
      </w:pPr>
    </w:p>
    <w:p w:rsidR="007761C7" w:rsidRPr="00724B85" w:rsidRDefault="007761C7">
      <w:pPr>
        <w:rPr>
          <w:lang w:val="uk-UA"/>
        </w:rPr>
      </w:pPr>
    </w:p>
    <w:sectPr w:rsidR="007761C7" w:rsidRPr="00724B8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9115D"/>
    <w:multiLevelType w:val="hybridMultilevel"/>
    <w:tmpl w:val="B3ECE20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24B85"/>
    <w:rsid w:val="003E787E"/>
    <w:rsid w:val="003F2336"/>
    <w:rsid w:val="006A7D36"/>
    <w:rsid w:val="00724B85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8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B85"/>
    <w:pPr>
      <w:ind w:left="708"/>
    </w:pPr>
  </w:style>
  <w:style w:type="table" w:styleId="a4">
    <w:name w:val="Table Grid"/>
    <w:basedOn w:val="a1"/>
    <w:uiPriority w:val="59"/>
    <w:rsid w:val="00724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4B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B8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1988</Words>
  <Characters>1134</Characters>
  <Application>Microsoft Office Word</Application>
  <DocSecurity>0</DocSecurity>
  <Lines>9</Lines>
  <Paragraphs>6</Paragraphs>
  <ScaleCrop>false</ScaleCrop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2018-08-23T07:15:00Z</dcterms:created>
  <dcterms:modified xsi:type="dcterms:W3CDTF">2018-08-23T07:15:00Z</dcterms:modified>
</cp:coreProperties>
</file>