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ED" w:rsidRDefault="005366ED" w:rsidP="005366E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ED" w:rsidRDefault="005366ED" w:rsidP="005366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366ED" w:rsidRDefault="005366ED" w:rsidP="005366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366ED" w:rsidRDefault="005366ED" w:rsidP="005366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366ED" w:rsidRDefault="005366ED" w:rsidP="00536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366ED" w:rsidRPr="00E51D23" w:rsidRDefault="005366ED" w:rsidP="005366ED">
      <w:pPr>
        <w:jc w:val="center"/>
        <w:rPr>
          <w:b/>
          <w:sz w:val="28"/>
          <w:szCs w:val="28"/>
        </w:rPr>
      </w:pPr>
    </w:p>
    <w:p w:rsidR="005366ED" w:rsidRDefault="005366ED" w:rsidP="005366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5366ED" w:rsidRDefault="005366ED" w:rsidP="005366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2018 року                                                                                        № 874</w:t>
      </w:r>
    </w:p>
    <w:p w:rsidR="005366ED" w:rsidRDefault="005366ED" w:rsidP="005366ED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5366ED" w:rsidRDefault="005366ED" w:rsidP="005366ED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5366ED" w:rsidRDefault="005366ED" w:rsidP="005366ED">
      <w:pPr>
        <w:rPr>
          <w:b/>
          <w:sz w:val="28"/>
          <w:szCs w:val="28"/>
          <w:lang w:val="uk-UA"/>
        </w:rPr>
      </w:pPr>
    </w:p>
    <w:p w:rsidR="005366ED" w:rsidRPr="00E44C83" w:rsidRDefault="005366ED" w:rsidP="005366ED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Защук</w:t>
      </w:r>
      <w:proofErr w:type="spellEnd"/>
      <w:r>
        <w:rPr>
          <w:sz w:val="28"/>
          <w:szCs w:val="28"/>
          <w:lang w:val="uk-UA"/>
        </w:rPr>
        <w:t xml:space="preserve"> Оксані Іванівні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 на сесії сільської ради та враховуючи розпорядження голови Рівненської районної державної адміністрації від 25 жовтня 2012 року № 965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5366ED" w:rsidRDefault="005366ED" w:rsidP="005366ED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5366ED" w:rsidRDefault="005366ED" w:rsidP="005366ED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366ED" w:rsidRPr="0058358C" w:rsidRDefault="005366ED" w:rsidP="005366ED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5366ED" w:rsidRPr="00E51D23" w:rsidRDefault="005366ED" w:rsidP="005366ED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Защук</w:t>
      </w:r>
      <w:proofErr w:type="spellEnd"/>
      <w:r>
        <w:rPr>
          <w:sz w:val="28"/>
          <w:szCs w:val="28"/>
          <w:lang w:val="uk-UA"/>
        </w:rPr>
        <w:t xml:space="preserve"> Оксані Іванівні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5366ED" w:rsidRDefault="005366ED" w:rsidP="005366ED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5366ED" w:rsidRDefault="005366ED" w:rsidP="005366ED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5366ED" w:rsidRPr="00022735" w:rsidRDefault="005366ED" w:rsidP="005366ED">
      <w:pPr>
        <w:pStyle w:val="a3"/>
        <w:ind w:left="0"/>
        <w:jc w:val="both"/>
        <w:rPr>
          <w:sz w:val="28"/>
          <w:szCs w:val="28"/>
          <w:lang w:val="uk-UA"/>
        </w:rPr>
      </w:pPr>
    </w:p>
    <w:p w:rsidR="005366ED" w:rsidRDefault="005366ED" w:rsidP="005366ED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5366ED" w:rsidRDefault="005366ED" w:rsidP="005366ED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5366ED" w:rsidRDefault="005366ED" w:rsidP="005366ED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5366ED" w:rsidRPr="006C2505" w:rsidRDefault="005366ED" w:rsidP="005366ED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6C2505">
        <w:rPr>
          <w:b/>
          <w:i/>
          <w:sz w:val="28"/>
          <w:szCs w:val="28"/>
          <w:lang w:val="uk-UA"/>
        </w:rPr>
        <w:t xml:space="preserve">Сільський голова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Pr="006C2505">
        <w:rPr>
          <w:b/>
          <w:i/>
          <w:sz w:val="28"/>
          <w:szCs w:val="28"/>
          <w:lang w:val="uk-UA"/>
        </w:rPr>
        <w:t xml:space="preserve">       В. Виговський</w:t>
      </w:r>
    </w:p>
    <w:p w:rsidR="005366ED" w:rsidRDefault="005366ED" w:rsidP="005366ED">
      <w:pPr>
        <w:jc w:val="center"/>
        <w:rPr>
          <w:b/>
          <w:sz w:val="28"/>
          <w:szCs w:val="28"/>
          <w:lang w:val="uk-UA"/>
        </w:rPr>
      </w:pPr>
    </w:p>
    <w:p w:rsidR="005366ED" w:rsidRDefault="005366ED" w:rsidP="005366ED">
      <w:pPr>
        <w:jc w:val="center"/>
        <w:rPr>
          <w:b/>
          <w:sz w:val="28"/>
          <w:szCs w:val="28"/>
          <w:lang w:val="uk-UA"/>
        </w:rPr>
      </w:pPr>
    </w:p>
    <w:p w:rsidR="005366ED" w:rsidRPr="002724BF" w:rsidRDefault="005366ED" w:rsidP="005366E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366ED" w:rsidRDefault="005366ED" w:rsidP="005366E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366ED" w:rsidRDefault="005366ED" w:rsidP="005366E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366ED" w:rsidRDefault="005366ED" w:rsidP="005366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5366ED" w:rsidRDefault="005366ED" w:rsidP="005366ED">
      <w:pPr>
        <w:jc w:val="center"/>
        <w:rPr>
          <w:b/>
          <w:sz w:val="28"/>
          <w:szCs w:val="28"/>
          <w:u w:val="single"/>
        </w:rPr>
      </w:pPr>
    </w:p>
    <w:p w:rsidR="005366ED" w:rsidRDefault="005366ED" w:rsidP="00536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366ED" w:rsidRDefault="005366ED" w:rsidP="00536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366ED" w:rsidRPr="00636B43" w:rsidRDefault="005366ED" w:rsidP="005366E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Защук</w:t>
      </w:r>
      <w:proofErr w:type="spellEnd"/>
      <w:r>
        <w:rPr>
          <w:b/>
          <w:i/>
          <w:sz w:val="26"/>
          <w:szCs w:val="26"/>
          <w:lang w:val="uk-UA"/>
        </w:rPr>
        <w:t xml:space="preserve"> О.І.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5366ED" w:rsidRPr="00636B43" w:rsidRDefault="005366ED" w:rsidP="005366ED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5366ED" w:rsidRPr="00032C23" w:rsidRDefault="005366ED" w:rsidP="005366E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366ED" w:rsidRPr="00B3274F" w:rsidTr="00DD29B4">
        <w:tc>
          <w:tcPr>
            <w:tcW w:w="675" w:type="dxa"/>
            <w:vAlign w:val="center"/>
          </w:tcPr>
          <w:p w:rsidR="005366ED" w:rsidRPr="00B3274F" w:rsidRDefault="005366ED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366ED" w:rsidRPr="00B3274F" w:rsidRDefault="005366ED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366ED" w:rsidRPr="00B3274F" w:rsidRDefault="005366ED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366ED" w:rsidRPr="00B3274F" w:rsidRDefault="005366ED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366ED" w:rsidRPr="00B3274F" w:rsidRDefault="005366ED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366ED" w:rsidRPr="00B3274F" w:rsidRDefault="005366ED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366ED" w:rsidRPr="00D115A3" w:rsidRDefault="005366ED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675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366ED" w:rsidRPr="00401BE4" w:rsidRDefault="005366ED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366ED" w:rsidRPr="00D115A3" w:rsidRDefault="005366ED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  <w:tr w:rsidR="005366ED" w:rsidRPr="00B3274F" w:rsidTr="00DD29B4">
        <w:tc>
          <w:tcPr>
            <w:tcW w:w="4928" w:type="dxa"/>
            <w:gridSpan w:val="2"/>
          </w:tcPr>
          <w:p w:rsidR="005366ED" w:rsidRPr="00236AE4" w:rsidRDefault="005366ED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366ED" w:rsidRPr="0099360F" w:rsidRDefault="005366ED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66ED" w:rsidRPr="00401BE4" w:rsidRDefault="005366ED" w:rsidP="00DD29B4">
            <w:pPr>
              <w:jc w:val="center"/>
              <w:rPr>
                <w:szCs w:val="28"/>
              </w:rPr>
            </w:pPr>
          </w:p>
        </w:tc>
      </w:tr>
    </w:tbl>
    <w:p w:rsidR="005366ED" w:rsidRDefault="005366ED" w:rsidP="005366ED">
      <w:pPr>
        <w:jc w:val="center"/>
        <w:rPr>
          <w:b/>
          <w:sz w:val="28"/>
          <w:szCs w:val="28"/>
        </w:rPr>
      </w:pPr>
    </w:p>
    <w:p w:rsidR="005366ED" w:rsidRDefault="005366ED" w:rsidP="005366E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5366ED" w:rsidRDefault="005366ED" w:rsidP="005366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5366ED" w:rsidRDefault="005366ED" w:rsidP="005366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5366ED" w:rsidRDefault="005366ED" w:rsidP="005366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5366ED" w:rsidRDefault="005366ED" w:rsidP="005366ED">
      <w:pPr>
        <w:jc w:val="both"/>
        <w:rPr>
          <w:b/>
          <w:sz w:val="28"/>
          <w:szCs w:val="28"/>
        </w:rPr>
      </w:pPr>
    </w:p>
    <w:p w:rsidR="005366ED" w:rsidRPr="0099360F" w:rsidRDefault="005366ED" w:rsidP="005366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5366ED" w:rsidRPr="0033238A" w:rsidRDefault="005366ED" w:rsidP="005366ED">
      <w:pPr>
        <w:jc w:val="both"/>
        <w:rPr>
          <w:b/>
          <w:sz w:val="28"/>
          <w:szCs w:val="28"/>
          <w:lang w:val="uk-UA"/>
        </w:rPr>
      </w:pPr>
    </w:p>
    <w:p w:rsidR="005366ED" w:rsidRPr="00A819DF" w:rsidRDefault="005366ED" w:rsidP="005366E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5366ED" w:rsidRDefault="005366ED" w:rsidP="005366ED">
      <w:pPr>
        <w:jc w:val="both"/>
        <w:rPr>
          <w:b/>
          <w:sz w:val="28"/>
          <w:szCs w:val="28"/>
        </w:rPr>
      </w:pPr>
    </w:p>
    <w:p w:rsidR="005366ED" w:rsidRPr="0099360F" w:rsidRDefault="005366ED" w:rsidP="005366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5366ED" w:rsidRDefault="005366ED" w:rsidP="005366ED">
      <w:pPr>
        <w:jc w:val="center"/>
        <w:rPr>
          <w:b/>
          <w:sz w:val="28"/>
          <w:szCs w:val="28"/>
          <w:lang w:val="uk-UA"/>
        </w:rPr>
      </w:pPr>
    </w:p>
    <w:p w:rsidR="005366ED" w:rsidRDefault="005366ED" w:rsidP="005366ED">
      <w:pPr>
        <w:jc w:val="center"/>
        <w:rPr>
          <w:b/>
          <w:sz w:val="28"/>
          <w:szCs w:val="28"/>
          <w:lang w:val="uk-UA"/>
        </w:rPr>
      </w:pPr>
    </w:p>
    <w:p w:rsidR="005366ED" w:rsidRDefault="005366ED" w:rsidP="005366ED">
      <w:pPr>
        <w:jc w:val="center"/>
        <w:rPr>
          <w:b/>
          <w:sz w:val="28"/>
          <w:szCs w:val="28"/>
          <w:lang w:val="uk-UA"/>
        </w:rPr>
      </w:pPr>
    </w:p>
    <w:p w:rsidR="005366ED" w:rsidRDefault="005366ED" w:rsidP="005366ED">
      <w:pPr>
        <w:rPr>
          <w:lang w:val="uk-UA"/>
        </w:rPr>
      </w:pPr>
    </w:p>
    <w:p w:rsidR="005366ED" w:rsidRDefault="005366ED" w:rsidP="005366ED">
      <w:pPr>
        <w:jc w:val="center"/>
        <w:rPr>
          <w:sz w:val="26"/>
          <w:szCs w:val="26"/>
          <w:lang w:val="uk-UA"/>
        </w:rPr>
      </w:pPr>
    </w:p>
    <w:p w:rsidR="007761C7" w:rsidRPr="005366ED" w:rsidRDefault="007761C7">
      <w:pPr>
        <w:rPr>
          <w:lang w:val="uk-UA"/>
        </w:rPr>
      </w:pPr>
    </w:p>
    <w:sectPr w:rsidR="007761C7" w:rsidRPr="005366E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71103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366ED"/>
    <w:rsid w:val="003E787E"/>
    <w:rsid w:val="003F2336"/>
    <w:rsid w:val="005366ED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E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ED"/>
    <w:pPr>
      <w:ind w:left="708"/>
    </w:pPr>
  </w:style>
  <w:style w:type="table" w:styleId="a4">
    <w:name w:val="Table Grid"/>
    <w:basedOn w:val="a1"/>
    <w:uiPriority w:val="59"/>
    <w:rsid w:val="00536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6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E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2163</Words>
  <Characters>1233</Characters>
  <Application>Microsoft Office Word</Application>
  <DocSecurity>0</DocSecurity>
  <Lines>10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2018-08-23T07:24:00Z</dcterms:created>
  <dcterms:modified xsi:type="dcterms:W3CDTF">2018-08-23T07:24:00Z</dcterms:modified>
</cp:coreProperties>
</file>