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47" w:rsidRPr="00363CC4" w:rsidRDefault="00EB4347" w:rsidP="00EB4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47" w:rsidRPr="00363CC4" w:rsidRDefault="00EB4347" w:rsidP="00EB4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B4347" w:rsidRPr="00363CC4" w:rsidRDefault="00EB4347" w:rsidP="00EB43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B4347" w:rsidRPr="00363CC4" w:rsidRDefault="00EB4347" w:rsidP="00EB43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B4347" w:rsidRPr="00363CC4" w:rsidRDefault="00EB4347" w:rsidP="00EB43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EB4347" w:rsidRPr="00363CC4" w:rsidRDefault="00EB4347" w:rsidP="00EB43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B4347" w:rsidRDefault="00EB4347" w:rsidP="00EB4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347" w:rsidRDefault="00EB4347" w:rsidP="00EB4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87</w:t>
      </w:r>
    </w:p>
    <w:p w:rsidR="00EB4347" w:rsidRDefault="00EB4347" w:rsidP="00EB434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B4347" w:rsidRDefault="00EB4347" w:rsidP="00EB434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розгляд заяви щодо погодження </w:t>
      </w:r>
    </w:p>
    <w:p w:rsidR="00EB4347" w:rsidRDefault="00EB4347" w:rsidP="00EB434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графіку роботи магазин «Продукти»</w:t>
      </w:r>
    </w:p>
    <w:p w:rsidR="00EB4347" w:rsidRDefault="00EB4347" w:rsidP="00EB434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ФОП Коломиса О.Д.</w:t>
      </w:r>
    </w:p>
    <w:p w:rsidR="00EB4347" w:rsidRDefault="00EB4347" w:rsidP="00EB4347">
      <w:pPr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</w:p>
    <w:p w:rsidR="00EB4347" w:rsidRDefault="00EB4347" w:rsidP="00EB43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>Розглянувши та обговоривши письмову заяву, що надійшла на розгляд виконавчого комітету від фізичної особи - підприємця Коломиса Олександра Дмитровича щодо  погодження графіку робочого дня магазину, що знаходиться по вулиці Ставківська, 13 в селі Обарів, керуючись ст.30 Закону України  «Про місцеве самоврядування в Україні», виконавчий комітет сільської ради –</w:t>
      </w:r>
    </w:p>
    <w:p w:rsidR="00EB4347" w:rsidRDefault="00EB4347" w:rsidP="00EB43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347" w:rsidRDefault="00EB4347" w:rsidP="00EB43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EB4347" w:rsidRDefault="00EB4347" w:rsidP="00EB434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B4347" w:rsidRPr="00F66199" w:rsidRDefault="00EB4347" w:rsidP="00EB43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6199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z w:val="28"/>
          <w:szCs w:val="28"/>
          <w:lang w:val="uk-UA"/>
        </w:rPr>
        <w:t xml:space="preserve">фізичній особі - </w:t>
      </w:r>
      <w:r w:rsidRPr="00F66199">
        <w:rPr>
          <w:rFonts w:ascii="Times New Roman" w:hAnsi="Times New Roman"/>
          <w:sz w:val="28"/>
          <w:szCs w:val="28"/>
          <w:lang w:val="uk-UA"/>
        </w:rPr>
        <w:t xml:space="preserve">підприємцю </w:t>
      </w:r>
      <w:r>
        <w:rPr>
          <w:rFonts w:ascii="Times New Roman" w:hAnsi="Times New Roman"/>
          <w:sz w:val="28"/>
          <w:szCs w:val="28"/>
          <w:lang w:val="uk-UA"/>
        </w:rPr>
        <w:t>Коломису О.Д.</w:t>
      </w:r>
      <w:r w:rsidRPr="00F66199">
        <w:rPr>
          <w:rFonts w:ascii="Times New Roman" w:hAnsi="Times New Roman"/>
          <w:sz w:val="28"/>
          <w:szCs w:val="28"/>
          <w:lang w:val="uk-UA"/>
        </w:rPr>
        <w:t xml:space="preserve"> графік робочого дня </w:t>
      </w:r>
      <w:r>
        <w:rPr>
          <w:rFonts w:ascii="Times New Roman" w:hAnsi="Times New Roman"/>
          <w:sz w:val="28"/>
          <w:szCs w:val="28"/>
          <w:lang w:val="uk-UA"/>
        </w:rPr>
        <w:t>магазину «Продукти»</w:t>
      </w:r>
      <w:r w:rsidRPr="00F66199">
        <w:rPr>
          <w:rFonts w:ascii="Times New Roman" w:hAnsi="Times New Roman"/>
          <w:sz w:val="28"/>
          <w:szCs w:val="28"/>
          <w:lang w:val="uk-UA"/>
        </w:rPr>
        <w:t xml:space="preserve">, що знаходиться по вулиці </w:t>
      </w:r>
      <w:r>
        <w:rPr>
          <w:rFonts w:ascii="Times New Roman" w:hAnsi="Times New Roman"/>
          <w:sz w:val="28"/>
          <w:szCs w:val="28"/>
          <w:lang w:val="uk-UA"/>
        </w:rPr>
        <w:t>Ставківська, 13 в селі Обарів</w:t>
      </w:r>
      <w:r w:rsidRPr="00F66199">
        <w:rPr>
          <w:rFonts w:ascii="Times New Roman" w:hAnsi="Times New Roman"/>
          <w:sz w:val="28"/>
          <w:szCs w:val="28"/>
          <w:lang w:val="uk-UA"/>
        </w:rPr>
        <w:t>:</w:t>
      </w:r>
    </w:p>
    <w:p w:rsidR="00EB4347" w:rsidRDefault="00EB4347" w:rsidP="00EB43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347" w:rsidRDefault="00EB4347" w:rsidP="00EB43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з 8 год. 30 хв.  до 20 год. 00 хв.</w:t>
      </w:r>
    </w:p>
    <w:p w:rsidR="00EB4347" w:rsidRDefault="00EB4347" w:rsidP="00EB43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Вівторок  з 8 год. 30 хв.  до 20 год. 00 хв. </w:t>
      </w:r>
    </w:p>
    <w:p w:rsidR="00EB4347" w:rsidRDefault="00EB4347" w:rsidP="00EB43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Середа з 8 год. 30 хв.  до 20 год. 00 хв.</w:t>
      </w:r>
    </w:p>
    <w:p w:rsidR="00EB4347" w:rsidRDefault="00EB4347" w:rsidP="00EB43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Четвер  з 8 год. 30 хв.  до 20 год. 00 хв.</w:t>
      </w:r>
    </w:p>
    <w:p w:rsidR="00EB4347" w:rsidRDefault="00EB4347" w:rsidP="00EB43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П’ятниця з 8 год. 30 хв.  до 20 год. 00 хв.</w:t>
      </w:r>
    </w:p>
    <w:p w:rsidR="00EB4347" w:rsidRDefault="00EB4347" w:rsidP="00EB43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Субота  з 8 год. 30 хв.  до 20 год. 00 хв.</w:t>
      </w:r>
    </w:p>
    <w:p w:rsidR="00EB4347" w:rsidRDefault="00EB4347" w:rsidP="00EB43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Неділя  з 10 год. 00 хв.  до 19 год. 00 хв.</w:t>
      </w:r>
    </w:p>
    <w:p w:rsidR="00EB4347" w:rsidRDefault="00EB4347" w:rsidP="00EB43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347" w:rsidRPr="00B136CD" w:rsidRDefault="00EB4347" w:rsidP="00EB4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136CD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сільського голови з питань діяльності виконавчого комітету М.Якимчук.</w:t>
      </w:r>
    </w:p>
    <w:p w:rsidR="00EB4347" w:rsidRDefault="00EB4347" w:rsidP="00EB4347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B4347" w:rsidRDefault="00EB4347" w:rsidP="00EB4347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B4347" w:rsidRDefault="00EB4347" w:rsidP="00EB4347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B4347" w:rsidRDefault="00EB4347" w:rsidP="00EB4347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B4347" w:rsidRDefault="00EB4347" w:rsidP="00EB43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46DD7"/>
    <w:multiLevelType w:val="hybridMultilevel"/>
    <w:tmpl w:val="E5D01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EB4347"/>
    <w:rsid w:val="003E787E"/>
    <w:rsid w:val="006A7D36"/>
    <w:rsid w:val="007761C7"/>
    <w:rsid w:val="00C440E4"/>
    <w:rsid w:val="00EB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4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34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2019-08-08T12:57:00Z</dcterms:created>
  <dcterms:modified xsi:type="dcterms:W3CDTF">2019-08-08T12:57:00Z</dcterms:modified>
</cp:coreProperties>
</file>