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5" w:rsidRDefault="00FB4E95" w:rsidP="00FB4E9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B4E95" w:rsidRDefault="00FB4E95" w:rsidP="00FB4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B4E95" w:rsidRDefault="00FB4E95" w:rsidP="00FB4E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№ 882</w:t>
      </w:r>
    </w:p>
    <w:p w:rsidR="00FB4E95" w:rsidRDefault="00FB4E95" w:rsidP="00FB4E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B4E95" w:rsidRDefault="00FB4E95" w:rsidP="00FB4E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Мельника Василя Олександровича 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FB4E95" w:rsidRDefault="00FB4E95" w:rsidP="00FB4E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FB4E95" w:rsidRDefault="00FB4E95" w:rsidP="00FB4E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B4E95" w:rsidRDefault="00FB4E95" w:rsidP="00FB4E95">
      <w:pPr>
        <w:jc w:val="center"/>
        <w:rPr>
          <w:lang w:val="uk-UA"/>
        </w:rPr>
      </w:pPr>
    </w:p>
    <w:p w:rsidR="00FB4E95" w:rsidRPr="001A02CB" w:rsidRDefault="00FB4E95" w:rsidP="00FB4E9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1A02CB">
        <w:rPr>
          <w:sz w:val="28"/>
          <w:szCs w:val="28"/>
          <w:lang w:val="uk-UA"/>
        </w:rPr>
        <w:t>Затвердити гр. Мельнику Василю Олександровичу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2852</w:t>
      </w:r>
      <w:r w:rsidRPr="001A02CB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</w:t>
      </w:r>
      <w:r w:rsidRPr="001A02C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0245</w:t>
      </w:r>
      <w:r w:rsidRPr="001A02CB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FB4E95" w:rsidRPr="00D5500D" w:rsidRDefault="00FB4E95" w:rsidP="00FB4E95">
      <w:pPr>
        <w:pStyle w:val="a3"/>
        <w:ind w:left="0"/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Мельнику Василю Олександровичу земельну ділянку площею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2852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5624687400:03:003:0245)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FB4E95" w:rsidRPr="00822E66" w:rsidRDefault="00FB4E95" w:rsidP="00FB4E95">
      <w:pPr>
        <w:jc w:val="both"/>
        <w:rPr>
          <w:sz w:val="28"/>
          <w:szCs w:val="28"/>
          <w:lang w:val="uk-UA"/>
        </w:rPr>
      </w:pPr>
    </w:p>
    <w:p w:rsidR="00FB4E95" w:rsidRPr="00091B1D" w:rsidRDefault="00FB4E95" w:rsidP="00FB4E9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Default="00FB4E95" w:rsidP="00FB4E95">
      <w:pPr>
        <w:jc w:val="both"/>
        <w:rPr>
          <w:sz w:val="28"/>
          <w:szCs w:val="28"/>
          <w:lang w:val="uk-UA"/>
        </w:rPr>
      </w:pPr>
    </w:p>
    <w:p w:rsidR="00FB4E95" w:rsidRPr="004D1056" w:rsidRDefault="00FB4E95" w:rsidP="00FB4E95">
      <w:pPr>
        <w:jc w:val="both"/>
        <w:rPr>
          <w:b/>
          <w:i/>
          <w:sz w:val="28"/>
          <w:szCs w:val="28"/>
          <w:lang w:val="uk-UA"/>
        </w:rPr>
      </w:pPr>
      <w:r w:rsidRPr="004D1056">
        <w:rPr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4D1056">
        <w:rPr>
          <w:b/>
          <w:i/>
          <w:sz w:val="28"/>
          <w:szCs w:val="28"/>
          <w:lang w:val="uk-UA"/>
        </w:rPr>
        <w:t xml:space="preserve">                В. Виговський </w:t>
      </w: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Default="00FB4E95" w:rsidP="00FB4E95">
      <w:pPr>
        <w:jc w:val="center"/>
        <w:rPr>
          <w:b/>
          <w:sz w:val="28"/>
          <w:szCs w:val="28"/>
          <w:lang w:val="uk-UA"/>
        </w:rPr>
      </w:pPr>
    </w:p>
    <w:p w:rsidR="00FB4E95" w:rsidRPr="002724BF" w:rsidRDefault="00FB4E95" w:rsidP="00FB4E9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B4E95" w:rsidRDefault="00FB4E95" w:rsidP="00FB4E9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B4E95" w:rsidRDefault="00FB4E95" w:rsidP="00FB4E9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B4E95" w:rsidRDefault="00FB4E95" w:rsidP="00FB4E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FB4E95" w:rsidRDefault="00FB4E95" w:rsidP="00FB4E95">
      <w:pPr>
        <w:jc w:val="center"/>
        <w:rPr>
          <w:b/>
          <w:sz w:val="28"/>
          <w:szCs w:val="28"/>
          <w:u w:val="single"/>
        </w:rPr>
      </w:pPr>
    </w:p>
    <w:p w:rsidR="00FB4E95" w:rsidRDefault="00FB4E95" w:rsidP="00FB4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B4E95" w:rsidRDefault="00FB4E95" w:rsidP="00FB4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B4E95" w:rsidRPr="00636B43" w:rsidRDefault="00FB4E95" w:rsidP="00FB4E9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гр. Мельника В.О.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FB4E95" w:rsidRPr="00636B43" w:rsidRDefault="00FB4E95" w:rsidP="00FB4E9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FB4E95" w:rsidRPr="00636B43" w:rsidRDefault="00FB4E95" w:rsidP="00FB4E95">
      <w:pPr>
        <w:jc w:val="center"/>
        <w:rPr>
          <w:b/>
          <w:i/>
          <w:sz w:val="26"/>
          <w:szCs w:val="26"/>
          <w:lang w:val="uk-UA"/>
        </w:rPr>
      </w:pPr>
    </w:p>
    <w:p w:rsidR="00FB4E95" w:rsidRPr="00636B43" w:rsidRDefault="00FB4E95" w:rsidP="00FB4E95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B4E95" w:rsidRPr="00B3274F" w:rsidTr="00DD29B4">
        <w:tc>
          <w:tcPr>
            <w:tcW w:w="675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B4E95" w:rsidRPr="00B3274F" w:rsidRDefault="00FB4E95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B4E95" w:rsidRPr="004D1056" w:rsidRDefault="00FB4E9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B4E95" w:rsidRPr="00D115A3" w:rsidRDefault="00FB4E95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675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B4E95" w:rsidRPr="00401BE4" w:rsidRDefault="00FB4E9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B4E95" w:rsidRPr="00D115A3" w:rsidRDefault="00FB4E95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  <w:tr w:rsidR="00FB4E95" w:rsidRPr="00B3274F" w:rsidTr="00DD29B4">
        <w:tc>
          <w:tcPr>
            <w:tcW w:w="4928" w:type="dxa"/>
            <w:gridSpan w:val="2"/>
          </w:tcPr>
          <w:p w:rsidR="00FB4E95" w:rsidRPr="00236AE4" w:rsidRDefault="00FB4E95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B4E95" w:rsidRPr="0099360F" w:rsidRDefault="00FB4E9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B4E95" w:rsidRPr="00401BE4" w:rsidRDefault="00FB4E95" w:rsidP="00DD29B4">
            <w:pPr>
              <w:jc w:val="center"/>
              <w:rPr>
                <w:szCs w:val="28"/>
              </w:rPr>
            </w:pPr>
          </w:p>
        </w:tc>
      </w:tr>
    </w:tbl>
    <w:p w:rsidR="00FB4E95" w:rsidRDefault="00FB4E95" w:rsidP="00FB4E95">
      <w:pPr>
        <w:jc w:val="center"/>
        <w:rPr>
          <w:b/>
          <w:sz w:val="28"/>
          <w:szCs w:val="28"/>
        </w:rPr>
      </w:pPr>
    </w:p>
    <w:p w:rsidR="00FB4E95" w:rsidRDefault="00FB4E95" w:rsidP="00FB4E9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B4E95" w:rsidRDefault="00FB4E95" w:rsidP="00FB4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FB4E95" w:rsidRDefault="00FB4E95" w:rsidP="00FB4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FB4E95" w:rsidRDefault="00FB4E95" w:rsidP="00FB4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B4E95" w:rsidRDefault="00FB4E95" w:rsidP="00FB4E95">
      <w:pPr>
        <w:jc w:val="both"/>
        <w:rPr>
          <w:b/>
          <w:sz w:val="28"/>
          <w:szCs w:val="28"/>
        </w:rPr>
      </w:pPr>
    </w:p>
    <w:p w:rsidR="00FB4E95" w:rsidRPr="0099360F" w:rsidRDefault="00FB4E95" w:rsidP="00FB4E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FB4E95" w:rsidRPr="0033238A" w:rsidRDefault="00FB4E95" w:rsidP="00FB4E95">
      <w:pPr>
        <w:jc w:val="both"/>
        <w:rPr>
          <w:b/>
          <w:sz w:val="28"/>
          <w:szCs w:val="28"/>
          <w:lang w:val="uk-UA"/>
        </w:rPr>
      </w:pPr>
    </w:p>
    <w:p w:rsidR="00FB4E95" w:rsidRPr="00A819DF" w:rsidRDefault="00FB4E95" w:rsidP="00FB4E9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B4E95" w:rsidRDefault="00FB4E95" w:rsidP="00FB4E95">
      <w:pPr>
        <w:jc w:val="both"/>
        <w:rPr>
          <w:b/>
          <w:sz w:val="28"/>
          <w:szCs w:val="28"/>
        </w:rPr>
      </w:pPr>
    </w:p>
    <w:p w:rsidR="00FB4E95" w:rsidRPr="0099360F" w:rsidRDefault="00FB4E95" w:rsidP="00FB4E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FB4E95" w:rsidRDefault="00FB4E95" w:rsidP="00FB4E95">
      <w:pPr>
        <w:jc w:val="both"/>
        <w:rPr>
          <w:b/>
          <w:sz w:val="28"/>
          <w:szCs w:val="28"/>
          <w:lang w:val="uk-UA"/>
        </w:rPr>
      </w:pPr>
    </w:p>
    <w:p w:rsidR="00FB4E95" w:rsidRPr="00CE2A83" w:rsidRDefault="00FB4E95" w:rsidP="00FB4E95">
      <w:pPr>
        <w:rPr>
          <w:lang w:val="uk-UA"/>
        </w:rPr>
      </w:pPr>
    </w:p>
    <w:p w:rsidR="00FB4E95" w:rsidRPr="0033238A" w:rsidRDefault="00FB4E95" w:rsidP="00FB4E95">
      <w:pPr>
        <w:rPr>
          <w:lang w:val="uk-UA"/>
        </w:rPr>
      </w:pPr>
    </w:p>
    <w:p w:rsidR="007761C7" w:rsidRPr="00FB4E95" w:rsidRDefault="007761C7">
      <w:pPr>
        <w:rPr>
          <w:lang w:val="uk-UA"/>
        </w:rPr>
      </w:pPr>
    </w:p>
    <w:sectPr w:rsidR="007761C7" w:rsidRPr="00FB4E9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5B2"/>
    <w:multiLevelType w:val="hybridMultilevel"/>
    <w:tmpl w:val="58260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4E95"/>
    <w:rsid w:val="003E787E"/>
    <w:rsid w:val="003F2336"/>
    <w:rsid w:val="006A7D36"/>
    <w:rsid w:val="007761C7"/>
    <w:rsid w:val="00FB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95"/>
    <w:pPr>
      <w:ind w:left="708"/>
    </w:pPr>
  </w:style>
  <w:style w:type="table" w:styleId="a4">
    <w:name w:val="Table Grid"/>
    <w:basedOn w:val="a1"/>
    <w:uiPriority w:val="59"/>
    <w:rsid w:val="00FB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1854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2018-08-23T07:26:00Z</dcterms:created>
  <dcterms:modified xsi:type="dcterms:W3CDTF">2018-08-23T07:26:00Z</dcterms:modified>
</cp:coreProperties>
</file>