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F5" w:rsidRDefault="00E74AF5" w:rsidP="00E74AF5">
      <w:pPr>
        <w:jc w:val="center"/>
        <w:rPr>
          <w:sz w:val="28"/>
          <w:szCs w:val="28"/>
          <w:lang w:val="uk-UA"/>
        </w:rPr>
      </w:pPr>
    </w:p>
    <w:p w:rsidR="00E74AF5" w:rsidRDefault="00E74AF5" w:rsidP="00E74AF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AF5" w:rsidRDefault="00E74AF5" w:rsidP="00E74A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E74AF5" w:rsidRDefault="00E74AF5" w:rsidP="00E74A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74AF5" w:rsidRDefault="00E74AF5" w:rsidP="00E74A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74AF5" w:rsidRDefault="00E74AF5" w:rsidP="00E74A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74AF5" w:rsidRDefault="00E74AF5" w:rsidP="00E74AF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74AF5" w:rsidRDefault="00E74AF5" w:rsidP="00E74AF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2018 року                                                                                         № 892</w:t>
      </w:r>
    </w:p>
    <w:p w:rsidR="00E74AF5" w:rsidRDefault="00E74AF5" w:rsidP="00E74A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E74AF5" w:rsidRDefault="00E74AF5" w:rsidP="00E74A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E74AF5" w:rsidRDefault="00E74AF5" w:rsidP="00E74AF5">
      <w:pPr>
        <w:jc w:val="both"/>
        <w:rPr>
          <w:lang w:val="uk-UA"/>
        </w:rPr>
      </w:pPr>
    </w:p>
    <w:p w:rsidR="00E74AF5" w:rsidRDefault="00E74AF5" w:rsidP="00E74AF5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гр. </w:t>
      </w:r>
      <w:proofErr w:type="spellStart"/>
      <w:r>
        <w:rPr>
          <w:lang w:val="uk-UA"/>
        </w:rPr>
        <w:t>Гутюка</w:t>
      </w:r>
      <w:proofErr w:type="spellEnd"/>
      <w:r>
        <w:rPr>
          <w:lang w:val="uk-UA"/>
        </w:rPr>
        <w:t xml:space="preserve"> Сергія Богдановича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E74AF5" w:rsidRDefault="00E74AF5" w:rsidP="00E74AF5">
      <w:pPr>
        <w:jc w:val="both"/>
        <w:rPr>
          <w:b/>
          <w:lang w:val="uk-UA"/>
        </w:rPr>
      </w:pPr>
    </w:p>
    <w:p w:rsidR="00E74AF5" w:rsidRDefault="00E74AF5" w:rsidP="00E74AF5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E74AF5" w:rsidRDefault="00E74AF5" w:rsidP="00E74AF5">
      <w:pPr>
        <w:pStyle w:val="a3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</w:p>
    <w:p w:rsidR="00E74AF5" w:rsidRPr="005C2E57" w:rsidRDefault="00E74AF5" w:rsidP="00E74AF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 w:rsidRPr="005C2E57">
        <w:rPr>
          <w:lang w:val="uk-UA"/>
        </w:rPr>
        <w:t>Затвердити гр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Гутюку</w:t>
      </w:r>
      <w:proofErr w:type="spellEnd"/>
      <w:r>
        <w:rPr>
          <w:lang w:val="uk-UA"/>
        </w:rPr>
        <w:t xml:space="preserve"> Сергію Богдановичу </w:t>
      </w:r>
      <w:r w:rsidRPr="005C2E57">
        <w:rPr>
          <w:lang w:val="uk-UA"/>
        </w:rPr>
        <w:t>проект землеустрою щодо відведення</w:t>
      </w:r>
      <w:r>
        <w:rPr>
          <w:lang w:val="uk-UA"/>
        </w:rPr>
        <w:t xml:space="preserve"> земельної ділянки площею 0,1658</w:t>
      </w:r>
      <w:r w:rsidRPr="005C2E57">
        <w:rPr>
          <w:lang w:val="uk-UA"/>
        </w:rPr>
        <w:t xml:space="preserve"> га (кад</w:t>
      </w:r>
      <w:r>
        <w:rPr>
          <w:lang w:val="uk-UA"/>
        </w:rPr>
        <w:t>астровий номер 5624687400:02:007:0983</w:t>
      </w:r>
      <w:r w:rsidRPr="005C2E57">
        <w:rPr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</w:t>
      </w:r>
      <w:r>
        <w:rPr>
          <w:lang w:val="uk-UA"/>
        </w:rPr>
        <w:t xml:space="preserve"> земельну ділянку виданого від 30.05</w:t>
      </w:r>
      <w:r w:rsidRPr="005C2E57">
        <w:rPr>
          <w:lang w:val="uk-UA"/>
        </w:rPr>
        <w:t>.2018 року для ведення особистого селянського господарства  в с.  Обарів  Рівненського району Рівненської області.</w:t>
      </w:r>
    </w:p>
    <w:p w:rsidR="00E74AF5" w:rsidRDefault="00E74AF5" w:rsidP="00E74AF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>
        <w:rPr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>
        <w:rPr>
          <w:lang w:val="uk-UA"/>
        </w:rPr>
        <w:t>Гутюка</w:t>
      </w:r>
      <w:proofErr w:type="spellEnd"/>
      <w:r>
        <w:rPr>
          <w:lang w:val="uk-UA"/>
        </w:rPr>
        <w:t xml:space="preserve"> Сергія Богдановича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0,1658 га в с. Обарів  Рівненського району Рівненської області.</w:t>
      </w:r>
    </w:p>
    <w:p w:rsidR="00E74AF5" w:rsidRDefault="00E74AF5" w:rsidP="00E74AF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Гутюку</w:t>
      </w:r>
      <w:proofErr w:type="spellEnd"/>
      <w:r>
        <w:rPr>
          <w:lang w:val="uk-UA"/>
        </w:rPr>
        <w:t xml:space="preserve"> Сергію Богдановичу  здійснити реєстрацію зміни цільового призначення земельної ділянки площею 0,1658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E74AF5" w:rsidRDefault="00E74AF5" w:rsidP="00E74AF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E74AF5" w:rsidRDefault="00E74AF5" w:rsidP="00E74AF5">
      <w:pPr>
        <w:jc w:val="both"/>
        <w:rPr>
          <w:lang w:val="uk-UA"/>
        </w:rPr>
      </w:pPr>
    </w:p>
    <w:p w:rsidR="00E74AF5" w:rsidRDefault="00E74AF5" w:rsidP="00E74AF5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E74AF5" w:rsidRDefault="00E74AF5" w:rsidP="00E74AF5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E74AF5" w:rsidRDefault="00E74AF5" w:rsidP="00E74AF5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E74AF5" w:rsidRDefault="00E74AF5" w:rsidP="00E74AF5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E74AF5" w:rsidRDefault="00E74AF5" w:rsidP="00E74AF5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0F7877">
        <w:rPr>
          <w:b/>
          <w:i/>
          <w:lang w:val="uk-UA"/>
        </w:rPr>
        <w:t xml:space="preserve">Сільський голова           </w:t>
      </w:r>
      <w:r>
        <w:rPr>
          <w:b/>
          <w:i/>
          <w:lang w:val="uk-UA"/>
        </w:rPr>
        <w:t xml:space="preserve">                                                              </w:t>
      </w:r>
      <w:r w:rsidRPr="000F7877">
        <w:rPr>
          <w:b/>
          <w:i/>
          <w:lang w:val="uk-UA"/>
        </w:rPr>
        <w:t xml:space="preserve">                                В. Виговський</w:t>
      </w:r>
    </w:p>
    <w:p w:rsidR="00E74AF5" w:rsidRDefault="00E74AF5" w:rsidP="00E74AF5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E74AF5" w:rsidRPr="000F7877" w:rsidRDefault="00E74AF5" w:rsidP="00E74AF5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E74AF5" w:rsidRDefault="00E74AF5" w:rsidP="00E74AF5">
      <w:pPr>
        <w:rPr>
          <w:lang w:val="uk-UA"/>
        </w:rPr>
      </w:pPr>
    </w:p>
    <w:p w:rsidR="00E74AF5" w:rsidRDefault="00E74AF5" w:rsidP="00E74AF5">
      <w:pPr>
        <w:rPr>
          <w:lang w:val="uk-UA"/>
        </w:rPr>
      </w:pPr>
    </w:p>
    <w:p w:rsidR="00E74AF5" w:rsidRDefault="00E74AF5" w:rsidP="00E74AF5">
      <w:pPr>
        <w:rPr>
          <w:lang w:val="uk-UA"/>
        </w:rPr>
      </w:pPr>
    </w:p>
    <w:p w:rsidR="00E74AF5" w:rsidRPr="002724BF" w:rsidRDefault="00E74AF5" w:rsidP="00E74AF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E74AF5" w:rsidRDefault="00E74AF5" w:rsidP="00E74AF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E74AF5" w:rsidRDefault="00E74AF5" w:rsidP="00E74AF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E74AF5" w:rsidRDefault="00E74AF5" w:rsidP="00E74A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E74AF5" w:rsidRDefault="00E74AF5" w:rsidP="00E74AF5">
      <w:pPr>
        <w:jc w:val="center"/>
        <w:rPr>
          <w:b/>
          <w:sz w:val="28"/>
          <w:szCs w:val="28"/>
          <w:u w:val="single"/>
        </w:rPr>
      </w:pPr>
    </w:p>
    <w:p w:rsidR="00E74AF5" w:rsidRDefault="00E74AF5" w:rsidP="00E74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E74AF5" w:rsidRDefault="00E74AF5" w:rsidP="00E74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74AF5" w:rsidRPr="00636B43" w:rsidRDefault="00E74AF5" w:rsidP="00E74AF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Гутюка</w:t>
      </w:r>
      <w:proofErr w:type="spellEnd"/>
      <w:r>
        <w:rPr>
          <w:b/>
          <w:i/>
          <w:sz w:val="26"/>
          <w:szCs w:val="26"/>
          <w:lang w:val="uk-UA"/>
        </w:rPr>
        <w:t xml:space="preserve"> С.Б.  щодо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для будівництва та обслуговування житлового будинку, господарських будівель та споруд в с. Обарів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E74AF5" w:rsidRPr="00636B43" w:rsidRDefault="00E74AF5" w:rsidP="00E74AF5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E74AF5" w:rsidRPr="00636B43" w:rsidRDefault="00E74AF5" w:rsidP="00E74AF5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74AF5" w:rsidRPr="00B3274F" w:rsidTr="00DD29B4">
        <w:tc>
          <w:tcPr>
            <w:tcW w:w="675" w:type="dxa"/>
            <w:vAlign w:val="center"/>
          </w:tcPr>
          <w:p w:rsidR="00E74AF5" w:rsidRPr="00B3274F" w:rsidRDefault="00E74AF5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E74AF5" w:rsidRPr="00B3274F" w:rsidRDefault="00E74AF5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E74AF5" w:rsidRPr="00B3274F" w:rsidRDefault="00E74AF5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E74AF5" w:rsidRPr="00B3274F" w:rsidRDefault="00E74AF5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E74AF5" w:rsidRPr="00B3274F" w:rsidRDefault="00E74AF5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74AF5" w:rsidRPr="00B3274F" w:rsidRDefault="00E74AF5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74AF5" w:rsidRPr="00B3274F" w:rsidTr="00DD29B4">
        <w:tc>
          <w:tcPr>
            <w:tcW w:w="675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74AF5" w:rsidRPr="00401BE4" w:rsidRDefault="00E74AF5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74AF5" w:rsidRPr="0099360F" w:rsidRDefault="00E74AF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</w:tr>
      <w:tr w:rsidR="00E74AF5" w:rsidRPr="00B3274F" w:rsidTr="00DD29B4">
        <w:tc>
          <w:tcPr>
            <w:tcW w:w="675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74AF5" w:rsidRPr="00401BE4" w:rsidRDefault="00E74AF5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74AF5" w:rsidRPr="0099360F" w:rsidRDefault="00E74AF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</w:tr>
      <w:tr w:rsidR="00E74AF5" w:rsidRPr="00B3274F" w:rsidTr="00DD29B4">
        <w:tc>
          <w:tcPr>
            <w:tcW w:w="675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74AF5" w:rsidRPr="00401BE4" w:rsidRDefault="00E74AF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74AF5" w:rsidRPr="0099360F" w:rsidRDefault="00E74AF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</w:tr>
      <w:tr w:rsidR="00E74AF5" w:rsidRPr="00B3274F" w:rsidTr="00DD29B4">
        <w:tc>
          <w:tcPr>
            <w:tcW w:w="675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74AF5" w:rsidRPr="00401BE4" w:rsidRDefault="00E74AF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74AF5" w:rsidRPr="0099360F" w:rsidRDefault="00E74AF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</w:tr>
      <w:tr w:rsidR="00E74AF5" w:rsidRPr="00B3274F" w:rsidTr="00DD29B4">
        <w:tc>
          <w:tcPr>
            <w:tcW w:w="675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74AF5" w:rsidRPr="00401BE4" w:rsidRDefault="00E74AF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74AF5" w:rsidRPr="0099360F" w:rsidRDefault="00E74AF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</w:tr>
      <w:tr w:rsidR="00E74AF5" w:rsidRPr="00B3274F" w:rsidTr="00DD29B4">
        <w:tc>
          <w:tcPr>
            <w:tcW w:w="675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74AF5" w:rsidRPr="00401BE4" w:rsidRDefault="00E74AF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74AF5" w:rsidRPr="0099360F" w:rsidRDefault="00E74AF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</w:tr>
      <w:tr w:rsidR="00E74AF5" w:rsidRPr="00B3274F" w:rsidTr="00DD29B4">
        <w:tc>
          <w:tcPr>
            <w:tcW w:w="675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74AF5" w:rsidRPr="00401BE4" w:rsidRDefault="00E74AF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74AF5" w:rsidRPr="0099360F" w:rsidRDefault="00E74AF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</w:tr>
      <w:tr w:rsidR="00E74AF5" w:rsidRPr="00B3274F" w:rsidTr="00DD29B4">
        <w:tc>
          <w:tcPr>
            <w:tcW w:w="675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74AF5" w:rsidRPr="00401BE4" w:rsidRDefault="00E74AF5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74AF5" w:rsidRPr="0099360F" w:rsidRDefault="00E74AF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</w:tr>
      <w:tr w:rsidR="00E74AF5" w:rsidRPr="00B3274F" w:rsidTr="00DD29B4">
        <w:tc>
          <w:tcPr>
            <w:tcW w:w="675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74AF5" w:rsidRPr="00401BE4" w:rsidRDefault="00E74AF5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74AF5" w:rsidRPr="0099360F" w:rsidRDefault="00E74AF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74AF5" w:rsidRPr="004D1056" w:rsidRDefault="00E74AF5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</w:tr>
      <w:tr w:rsidR="00E74AF5" w:rsidRPr="00B3274F" w:rsidTr="00DD29B4">
        <w:tc>
          <w:tcPr>
            <w:tcW w:w="675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74AF5" w:rsidRPr="00401BE4" w:rsidRDefault="00E74AF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74AF5" w:rsidRPr="0099360F" w:rsidRDefault="00E74AF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</w:tr>
      <w:tr w:rsidR="00E74AF5" w:rsidRPr="00B3274F" w:rsidTr="00DD29B4">
        <w:tc>
          <w:tcPr>
            <w:tcW w:w="675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74AF5" w:rsidRPr="00401BE4" w:rsidRDefault="00E74AF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74AF5" w:rsidRPr="0099360F" w:rsidRDefault="00E74AF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</w:tr>
      <w:tr w:rsidR="00E74AF5" w:rsidRPr="00B3274F" w:rsidTr="00DD29B4">
        <w:tc>
          <w:tcPr>
            <w:tcW w:w="675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74AF5" w:rsidRPr="00401BE4" w:rsidRDefault="00E74AF5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74AF5" w:rsidRPr="0099360F" w:rsidRDefault="00E74AF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</w:tr>
      <w:tr w:rsidR="00E74AF5" w:rsidRPr="00B3274F" w:rsidTr="00DD29B4">
        <w:tc>
          <w:tcPr>
            <w:tcW w:w="675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74AF5" w:rsidRPr="00401BE4" w:rsidRDefault="00E74AF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74AF5" w:rsidRPr="0099360F" w:rsidRDefault="00E74AF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</w:tr>
      <w:tr w:rsidR="00E74AF5" w:rsidRPr="00B3274F" w:rsidTr="00DD29B4">
        <w:tc>
          <w:tcPr>
            <w:tcW w:w="675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74AF5" w:rsidRPr="00401BE4" w:rsidRDefault="00E74AF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74AF5" w:rsidRPr="00D115A3" w:rsidRDefault="00E74AF5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</w:tr>
      <w:tr w:rsidR="00E74AF5" w:rsidRPr="00B3274F" w:rsidTr="00DD29B4">
        <w:tc>
          <w:tcPr>
            <w:tcW w:w="675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74AF5" w:rsidRPr="00401BE4" w:rsidRDefault="00E74AF5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74AF5" w:rsidRPr="00D115A3" w:rsidRDefault="00E74AF5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</w:tr>
      <w:tr w:rsidR="00E74AF5" w:rsidRPr="00B3274F" w:rsidTr="00DD29B4">
        <w:tc>
          <w:tcPr>
            <w:tcW w:w="4928" w:type="dxa"/>
            <w:gridSpan w:val="2"/>
          </w:tcPr>
          <w:p w:rsidR="00E74AF5" w:rsidRPr="00236AE4" w:rsidRDefault="00E74AF5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74AF5" w:rsidRPr="0099360F" w:rsidRDefault="00E74AF5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74AF5" w:rsidRPr="00401BE4" w:rsidRDefault="00E74AF5" w:rsidP="00DD29B4">
            <w:pPr>
              <w:jc w:val="center"/>
              <w:rPr>
                <w:szCs w:val="28"/>
              </w:rPr>
            </w:pPr>
          </w:p>
        </w:tc>
      </w:tr>
    </w:tbl>
    <w:p w:rsidR="00E74AF5" w:rsidRDefault="00E74AF5" w:rsidP="00E74AF5">
      <w:pPr>
        <w:jc w:val="center"/>
        <w:rPr>
          <w:b/>
          <w:sz w:val="28"/>
          <w:szCs w:val="28"/>
        </w:rPr>
      </w:pPr>
    </w:p>
    <w:p w:rsidR="00E74AF5" w:rsidRDefault="00E74AF5" w:rsidP="00E74AF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E74AF5" w:rsidRDefault="00E74AF5" w:rsidP="00E74A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E74AF5" w:rsidRDefault="00E74AF5" w:rsidP="00E74A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E74AF5" w:rsidRDefault="00E74AF5" w:rsidP="00E74A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E74AF5" w:rsidRDefault="00E74AF5" w:rsidP="00E74AF5">
      <w:pPr>
        <w:jc w:val="both"/>
        <w:rPr>
          <w:b/>
          <w:sz w:val="28"/>
          <w:szCs w:val="28"/>
        </w:rPr>
      </w:pPr>
    </w:p>
    <w:p w:rsidR="00E74AF5" w:rsidRPr="0099360F" w:rsidRDefault="00E74AF5" w:rsidP="00E74A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E74AF5" w:rsidRPr="0033238A" w:rsidRDefault="00E74AF5" w:rsidP="00E74AF5">
      <w:pPr>
        <w:jc w:val="both"/>
        <w:rPr>
          <w:b/>
          <w:sz w:val="28"/>
          <w:szCs w:val="28"/>
          <w:lang w:val="uk-UA"/>
        </w:rPr>
      </w:pPr>
    </w:p>
    <w:p w:rsidR="00E74AF5" w:rsidRPr="00A819DF" w:rsidRDefault="00E74AF5" w:rsidP="00E74AF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E74AF5" w:rsidRDefault="00E74AF5" w:rsidP="00E74AF5">
      <w:pPr>
        <w:jc w:val="both"/>
        <w:rPr>
          <w:b/>
          <w:sz w:val="28"/>
          <w:szCs w:val="28"/>
        </w:rPr>
      </w:pPr>
    </w:p>
    <w:p w:rsidR="00E74AF5" w:rsidRPr="0099360F" w:rsidRDefault="00E74AF5" w:rsidP="00E74A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E74AF5" w:rsidRDefault="00E74AF5" w:rsidP="00E74AF5">
      <w:pPr>
        <w:jc w:val="both"/>
        <w:rPr>
          <w:b/>
          <w:sz w:val="28"/>
          <w:szCs w:val="28"/>
          <w:lang w:val="uk-UA"/>
        </w:rPr>
      </w:pPr>
    </w:p>
    <w:p w:rsidR="00E74AF5" w:rsidRDefault="00E74AF5" w:rsidP="00E74AF5">
      <w:pPr>
        <w:rPr>
          <w:lang w:val="uk-UA"/>
        </w:rPr>
      </w:pPr>
    </w:p>
    <w:p w:rsidR="007761C7" w:rsidRPr="00E74AF5" w:rsidRDefault="007761C7">
      <w:pPr>
        <w:rPr>
          <w:lang w:val="uk-UA"/>
        </w:rPr>
      </w:pPr>
    </w:p>
    <w:sectPr w:rsidR="007761C7" w:rsidRPr="00E74AF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B6CDA"/>
    <w:multiLevelType w:val="hybridMultilevel"/>
    <w:tmpl w:val="FCE0B5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74AF5"/>
    <w:rsid w:val="003E787E"/>
    <w:rsid w:val="003F2336"/>
    <w:rsid w:val="006A7D36"/>
    <w:rsid w:val="007761C7"/>
    <w:rsid w:val="00E7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F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F5"/>
    <w:pPr>
      <w:ind w:left="708"/>
    </w:pPr>
  </w:style>
  <w:style w:type="table" w:styleId="a4">
    <w:name w:val="Table Grid"/>
    <w:basedOn w:val="a1"/>
    <w:uiPriority w:val="59"/>
    <w:rsid w:val="00E74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AF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2524</Words>
  <Characters>1439</Characters>
  <Application>Microsoft Office Word</Application>
  <DocSecurity>0</DocSecurity>
  <Lines>11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2018-08-23T07:30:00Z</dcterms:created>
  <dcterms:modified xsi:type="dcterms:W3CDTF">2018-08-23T07:30:00Z</dcterms:modified>
</cp:coreProperties>
</file>