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BC" w:rsidRDefault="006F4ABC" w:rsidP="006F4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ABC" w:rsidRPr="004A0338" w:rsidRDefault="006F4ABC" w:rsidP="006F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6F4ABC" w:rsidRPr="004A0338" w:rsidRDefault="006F4ABC" w:rsidP="006F4A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F4ABC" w:rsidRPr="004A0338" w:rsidRDefault="006F4ABC" w:rsidP="006F4A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F4ABC" w:rsidRPr="004A0338" w:rsidRDefault="006F4ABC" w:rsidP="006F4A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033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4A0338">
        <w:rPr>
          <w:rFonts w:ascii="Times New Roman" w:hAnsi="Times New Roman" w:cs="Times New Roman"/>
          <w:b/>
          <w:sz w:val="28"/>
          <w:szCs w:val="28"/>
        </w:rPr>
        <w:t>)</w:t>
      </w:r>
    </w:p>
    <w:p w:rsidR="006F4ABC" w:rsidRPr="004A0338" w:rsidRDefault="006F4ABC" w:rsidP="006F4A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A0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A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F4ABC" w:rsidRDefault="006F4ABC" w:rsidP="006F4AB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4ABC" w:rsidRPr="004A0338" w:rsidRDefault="006F4ABC" w:rsidP="006F4AB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липня 2019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89</w:t>
      </w:r>
    </w:p>
    <w:p w:rsidR="006F4ABC" w:rsidRDefault="006F4ABC" w:rsidP="006F4AB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4ABC" w:rsidRPr="004A0338" w:rsidRDefault="006F4ABC" w:rsidP="006F4AB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6F4ABC" w:rsidRDefault="006F4ABC" w:rsidP="006F4AB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4ABC" w:rsidRPr="00A77A09" w:rsidRDefault="006F4ABC" w:rsidP="006F4A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заяви власників земельних ділянок громадян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Довгалюк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Балабат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Будніка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В.Ю.,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Трофімчук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 щодо надання дозволу на проведення електрифікації житлового масиву в с. Обарів, вул. Андріївська Рівненського району Рівненської області,</w:t>
      </w:r>
      <w:r w:rsidRPr="008B4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</w:t>
      </w:r>
      <w:r>
        <w:rPr>
          <w:rFonts w:ascii="Times New Roman" w:hAnsi="Times New Roman" w:cs="Times New Roman"/>
          <w:sz w:val="28"/>
          <w:szCs w:val="28"/>
          <w:lang w:val="uk-UA"/>
        </w:rPr>
        <w:t>31 Закону України «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дування в Україні», виконавчий комітет сільської ради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6F4ABC" w:rsidRDefault="006F4ABC" w:rsidP="006F4A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6F4ABC" w:rsidRPr="00C01543" w:rsidRDefault="006F4ABC" w:rsidP="006F4A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на проведення електрифікації житлового масиву в  </w:t>
      </w:r>
      <w:r w:rsidRPr="008B448C">
        <w:rPr>
          <w:rFonts w:ascii="Times New Roman" w:hAnsi="Times New Roman" w:cs="Times New Roman"/>
          <w:sz w:val="28"/>
          <w:szCs w:val="28"/>
          <w:lang w:val="uk-UA"/>
        </w:rPr>
        <w:t>с. Обарів, вул. Андріївська Рівненського району Рівненської області.</w:t>
      </w:r>
    </w:p>
    <w:p w:rsidR="006F4ABC" w:rsidRPr="00C01543" w:rsidRDefault="006F4ABC" w:rsidP="006F4A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Доручити власнику земельної ділянки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Будніку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Віктору Юрійовичу проводити виготовлення та оформлення документації по електрифікації  житлового масиву в с. Обарів, вул. Андріївська Рівненського району Рівненської області.</w:t>
      </w:r>
    </w:p>
    <w:p w:rsidR="006F4ABC" w:rsidRPr="004C5CAD" w:rsidRDefault="006F4ABC" w:rsidP="006F4A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A4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члена виконавчого </w:t>
      </w:r>
      <w:r w:rsidRPr="004C5CAD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6F4ABC" w:rsidRPr="004C5CAD" w:rsidRDefault="006F4ABC" w:rsidP="006F4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ABC" w:rsidRDefault="006F4ABC" w:rsidP="006F4ABC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ABC" w:rsidRDefault="006F4ABC" w:rsidP="006F4ABC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ABC" w:rsidRPr="00A77A09" w:rsidRDefault="006F4ABC" w:rsidP="006F4ABC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ABC" w:rsidRPr="008B448C" w:rsidRDefault="006F4ABC" w:rsidP="006F4A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5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4C5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В. Виговський 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A1670"/>
    <w:multiLevelType w:val="hybridMultilevel"/>
    <w:tmpl w:val="C9CABE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F4ABC"/>
    <w:rsid w:val="003E787E"/>
    <w:rsid w:val="006A7D36"/>
    <w:rsid w:val="006F4ABC"/>
    <w:rsid w:val="007761C7"/>
    <w:rsid w:val="00C4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B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AB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2019-08-08T12:57:00Z</dcterms:created>
  <dcterms:modified xsi:type="dcterms:W3CDTF">2019-08-08T12:57:00Z</dcterms:modified>
</cp:coreProperties>
</file>