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AE" w:rsidRDefault="00FB20AE" w:rsidP="00FB20AE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0AE" w:rsidRDefault="00FB20AE" w:rsidP="00FB20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B20AE" w:rsidRDefault="00FB20AE" w:rsidP="00FB20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B20AE" w:rsidRDefault="00FB20AE" w:rsidP="00FB20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B20AE" w:rsidRDefault="00FB20AE" w:rsidP="00FB2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B20AE" w:rsidRDefault="00FB20AE" w:rsidP="00FB20AE">
      <w:pPr>
        <w:jc w:val="center"/>
        <w:rPr>
          <w:b/>
          <w:sz w:val="28"/>
          <w:szCs w:val="28"/>
        </w:rPr>
      </w:pPr>
    </w:p>
    <w:p w:rsidR="00FB20AE" w:rsidRDefault="00FB20AE" w:rsidP="00FB20AE">
      <w:pPr>
        <w:jc w:val="center"/>
        <w:rPr>
          <w:b/>
          <w:sz w:val="28"/>
          <w:szCs w:val="28"/>
          <w:lang w:val="uk-UA"/>
        </w:rPr>
      </w:pPr>
    </w:p>
    <w:p w:rsidR="00FB20AE" w:rsidRDefault="00FB20AE" w:rsidP="00FB20A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B20AE" w:rsidRDefault="00FB20AE" w:rsidP="00FB20A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 2018 року                                                                                       № 905</w:t>
      </w:r>
    </w:p>
    <w:p w:rsidR="00FB20AE" w:rsidRDefault="00FB20AE" w:rsidP="00FB20AE">
      <w:pPr>
        <w:rPr>
          <w:b/>
          <w:sz w:val="28"/>
          <w:szCs w:val="28"/>
          <w:lang w:val="uk-UA"/>
        </w:rPr>
      </w:pPr>
      <w:r w:rsidRPr="00117B43">
        <w:rPr>
          <w:b/>
          <w:lang w:val="uk-UA"/>
        </w:rPr>
        <w:t xml:space="preserve">     </w:t>
      </w:r>
      <w:r w:rsidRPr="00117B43">
        <w:rPr>
          <w:b/>
          <w:sz w:val="28"/>
          <w:szCs w:val="28"/>
          <w:lang w:val="uk-UA"/>
        </w:rPr>
        <w:t xml:space="preserve"> </w:t>
      </w:r>
    </w:p>
    <w:p w:rsidR="00FB20AE" w:rsidRPr="00117B43" w:rsidRDefault="00FB20AE" w:rsidP="00FB20AE">
      <w:pPr>
        <w:rPr>
          <w:b/>
          <w:sz w:val="28"/>
          <w:szCs w:val="28"/>
          <w:lang w:val="uk-UA"/>
        </w:rPr>
      </w:pPr>
      <w:r w:rsidRPr="00117B43">
        <w:rPr>
          <w:b/>
          <w:sz w:val="28"/>
          <w:szCs w:val="28"/>
          <w:lang w:val="uk-UA"/>
        </w:rPr>
        <w:t>Про розгляд заяви</w:t>
      </w:r>
    </w:p>
    <w:p w:rsidR="00FB20AE" w:rsidRDefault="00FB20AE" w:rsidP="00FB20AE">
      <w:pPr>
        <w:jc w:val="center"/>
        <w:rPr>
          <w:lang w:val="uk-UA"/>
        </w:rPr>
      </w:pPr>
    </w:p>
    <w:p w:rsidR="00FB20AE" w:rsidRDefault="00FB20AE" w:rsidP="00FB20AE">
      <w:pPr>
        <w:jc w:val="center"/>
        <w:rPr>
          <w:lang w:val="uk-UA"/>
        </w:rPr>
      </w:pPr>
    </w:p>
    <w:p w:rsidR="00FB20AE" w:rsidRDefault="00FB20AE" w:rsidP="00FB20AE">
      <w:pPr>
        <w:jc w:val="both"/>
        <w:rPr>
          <w:sz w:val="28"/>
          <w:szCs w:val="28"/>
          <w:lang w:val="uk-UA"/>
        </w:rPr>
      </w:pPr>
      <w:r w:rsidRPr="00A5628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A56281">
        <w:rPr>
          <w:sz w:val="28"/>
          <w:szCs w:val="28"/>
          <w:lang w:val="uk-UA"/>
        </w:rPr>
        <w:t>Розглянув</w:t>
      </w:r>
      <w:r>
        <w:rPr>
          <w:sz w:val="28"/>
          <w:szCs w:val="28"/>
          <w:lang w:val="uk-UA"/>
        </w:rPr>
        <w:t xml:space="preserve">ши та обговоривши  заяву </w:t>
      </w:r>
      <w:proofErr w:type="spellStart"/>
      <w:r>
        <w:rPr>
          <w:sz w:val="28"/>
          <w:szCs w:val="28"/>
          <w:lang w:val="uk-UA"/>
        </w:rPr>
        <w:t>Верцехи</w:t>
      </w:r>
      <w:proofErr w:type="spellEnd"/>
      <w:r>
        <w:rPr>
          <w:sz w:val="28"/>
          <w:szCs w:val="28"/>
          <w:lang w:val="uk-UA"/>
        </w:rPr>
        <w:t xml:space="preserve"> Михайла Мефодійовича </w:t>
      </w:r>
      <w:r w:rsidRPr="00A56281">
        <w:rPr>
          <w:sz w:val="28"/>
          <w:szCs w:val="28"/>
          <w:lang w:val="uk-UA"/>
        </w:rPr>
        <w:t xml:space="preserve">про внесення змін в </w:t>
      </w:r>
      <w:r>
        <w:rPr>
          <w:sz w:val="28"/>
          <w:szCs w:val="28"/>
          <w:lang w:val="uk-UA"/>
        </w:rPr>
        <w:t xml:space="preserve">частину </w:t>
      </w:r>
      <w:r w:rsidRPr="00A56281">
        <w:rPr>
          <w:sz w:val="28"/>
          <w:szCs w:val="28"/>
          <w:lang w:val="uk-UA"/>
        </w:rPr>
        <w:t>ріше</w:t>
      </w:r>
      <w:r>
        <w:rPr>
          <w:sz w:val="28"/>
          <w:szCs w:val="28"/>
          <w:lang w:val="uk-UA"/>
        </w:rPr>
        <w:t>ння сесії сільської ради від 27 жовтня 2016</w:t>
      </w:r>
      <w:r w:rsidRPr="00A56281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№ 192</w:t>
      </w:r>
      <w:r w:rsidRPr="00A56281">
        <w:rPr>
          <w:sz w:val="28"/>
          <w:szCs w:val="28"/>
          <w:lang w:val="uk-UA"/>
        </w:rPr>
        <w:t xml:space="preserve"> на засіданні сесії сільської ради, керуючись ст.12, 186 Земельного Кодексу Укр</w:t>
      </w:r>
      <w:r>
        <w:rPr>
          <w:sz w:val="28"/>
          <w:szCs w:val="28"/>
          <w:lang w:val="uk-UA"/>
        </w:rPr>
        <w:t>аїни та ст. 26 Закону України «</w:t>
      </w:r>
      <w:r w:rsidRPr="00A56281">
        <w:rPr>
          <w:sz w:val="28"/>
          <w:szCs w:val="28"/>
          <w:lang w:val="uk-UA"/>
        </w:rPr>
        <w:t>Про місцеве самоврядування в Україні» сільська рада –</w:t>
      </w:r>
    </w:p>
    <w:p w:rsidR="00FB20AE" w:rsidRPr="00A56281" w:rsidRDefault="00FB20AE" w:rsidP="00FB20AE">
      <w:pPr>
        <w:jc w:val="both"/>
        <w:rPr>
          <w:sz w:val="28"/>
          <w:szCs w:val="28"/>
          <w:lang w:val="uk-UA"/>
        </w:rPr>
      </w:pPr>
    </w:p>
    <w:p w:rsidR="00FB20AE" w:rsidRDefault="00FB20AE" w:rsidP="00FB20A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FB20AE" w:rsidRPr="00A43D90" w:rsidRDefault="00FB20AE" w:rsidP="00FB20AE">
      <w:pPr>
        <w:jc w:val="center"/>
        <w:rPr>
          <w:sz w:val="28"/>
          <w:szCs w:val="28"/>
          <w:lang w:val="uk-UA"/>
        </w:rPr>
      </w:pPr>
    </w:p>
    <w:p w:rsidR="00FB20AE" w:rsidRDefault="00FB20AE" w:rsidP="00FB20AE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 xml:space="preserve">Внести зміни в рішення сесії сільської ради від </w:t>
      </w:r>
      <w:r>
        <w:rPr>
          <w:sz w:val="28"/>
          <w:szCs w:val="28"/>
          <w:lang w:val="uk-UA"/>
        </w:rPr>
        <w:t xml:space="preserve">27 жовтня 2016 року  № 192 </w:t>
      </w:r>
      <w:r w:rsidRPr="00475C6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розгляд заяви</w:t>
      </w:r>
      <w:r w:rsidRPr="00475C6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а саме: змінивши  прізвище «</w:t>
      </w:r>
      <w:proofErr w:type="spellStart"/>
      <w:r>
        <w:rPr>
          <w:sz w:val="28"/>
          <w:szCs w:val="28"/>
          <w:lang w:val="uk-UA"/>
        </w:rPr>
        <w:t>Варцесі</w:t>
      </w:r>
      <w:proofErr w:type="spellEnd"/>
      <w:r>
        <w:rPr>
          <w:sz w:val="28"/>
          <w:szCs w:val="28"/>
          <w:lang w:val="uk-UA"/>
        </w:rPr>
        <w:t xml:space="preserve">» на </w:t>
      </w:r>
      <w:proofErr w:type="spellStart"/>
      <w:r>
        <w:rPr>
          <w:sz w:val="28"/>
          <w:szCs w:val="28"/>
          <w:lang w:val="uk-UA"/>
        </w:rPr>
        <w:t>Верцеха</w:t>
      </w:r>
      <w:proofErr w:type="spellEnd"/>
      <w:r>
        <w:rPr>
          <w:sz w:val="28"/>
          <w:szCs w:val="28"/>
          <w:lang w:val="uk-UA"/>
        </w:rPr>
        <w:t xml:space="preserve"> у зв'язку з помилкою.</w:t>
      </w:r>
    </w:p>
    <w:p w:rsidR="00FB20AE" w:rsidRPr="00796508" w:rsidRDefault="00FB20AE" w:rsidP="00FB20AE">
      <w:pPr>
        <w:pStyle w:val="a3"/>
        <w:ind w:left="0"/>
        <w:jc w:val="both"/>
        <w:rPr>
          <w:sz w:val="28"/>
          <w:szCs w:val="28"/>
          <w:lang w:val="uk-UA"/>
        </w:rPr>
      </w:pPr>
    </w:p>
    <w:p w:rsidR="00FB20AE" w:rsidRPr="00475C62" w:rsidRDefault="00FB20AE" w:rsidP="00FB20AE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FB20AE" w:rsidRDefault="00FB20AE" w:rsidP="00FB20AE">
      <w:pPr>
        <w:rPr>
          <w:sz w:val="28"/>
          <w:szCs w:val="28"/>
          <w:lang w:val="uk-UA"/>
        </w:rPr>
      </w:pPr>
    </w:p>
    <w:p w:rsidR="00FB20AE" w:rsidRDefault="00FB20AE" w:rsidP="00FB20AE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FB20AE" w:rsidRDefault="00FB20AE" w:rsidP="00FB20AE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FB20AE" w:rsidRDefault="00FB20AE" w:rsidP="00FB20AE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FB20AE" w:rsidRDefault="00FB20AE" w:rsidP="00FB20AE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FB20AE" w:rsidRDefault="00FB20AE" w:rsidP="00FB20AE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FB20AE" w:rsidRPr="008234D5" w:rsidRDefault="00FB20AE" w:rsidP="00FB20AE">
      <w:pPr>
        <w:pStyle w:val="a3"/>
        <w:tabs>
          <w:tab w:val="left" w:pos="142"/>
        </w:tabs>
        <w:ind w:left="0"/>
        <w:rPr>
          <w:b/>
          <w:i/>
          <w:sz w:val="28"/>
          <w:szCs w:val="28"/>
          <w:lang w:val="uk-UA"/>
        </w:rPr>
      </w:pPr>
      <w:r w:rsidRPr="008234D5">
        <w:rPr>
          <w:b/>
          <w:i/>
          <w:sz w:val="28"/>
          <w:szCs w:val="28"/>
          <w:lang w:val="uk-UA"/>
        </w:rPr>
        <w:t xml:space="preserve"> Сільський голова                                                                                В. Виговський</w:t>
      </w:r>
    </w:p>
    <w:p w:rsidR="00FB20AE" w:rsidRPr="008234D5" w:rsidRDefault="00FB20AE" w:rsidP="00FB20AE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</w:p>
    <w:p w:rsidR="00FB20AE" w:rsidRDefault="00FB20AE" w:rsidP="00FB20AE">
      <w:pPr>
        <w:jc w:val="center"/>
        <w:rPr>
          <w:b/>
          <w:lang w:val="uk-UA"/>
        </w:rPr>
      </w:pPr>
    </w:p>
    <w:p w:rsidR="00FB20AE" w:rsidRDefault="00FB20AE" w:rsidP="00FB20AE">
      <w:pPr>
        <w:jc w:val="center"/>
        <w:rPr>
          <w:b/>
          <w:lang w:val="uk-UA"/>
        </w:rPr>
      </w:pPr>
    </w:p>
    <w:p w:rsidR="00FB20AE" w:rsidRDefault="00FB20AE" w:rsidP="00FB20AE">
      <w:pPr>
        <w:jc w:val="center"/>
        <w:rPr>
          <w:b/>
          <w:lang w:val="uk-UA"/>
        </w:rPr>
      </w:pPr>
    </w:p>
    <w:p w:rsidR="00FB20AE" w:rsidRDefault="00FB20AE" w:rsidP="00FB20AE">
      <w:pPr>
        <w:jc w:val="center"/>
        <w:rPr>
          <w:b/>
          <w:lang w:val="uk-UA"/>
        </w:rPr>
      </w:pPr>
    </w:p>
    <w:p w:rsidR="00FB20AE" w:rsidRDefault="00FB20AE" w:rsidP="00FB20AE">
      <w:pPr>
        <w:jc w:val="center"/>
        <w:rPr>
          <w:b/>
          <w:lang w:val="uk-UA"/>
        </w:rPr>
      </w:pPr>
    </w:p>
    <w:p w:rsidR="00FB20AE" w:rsidRDefault="00FB20AE" w:rsidP="00FB20AE">
      <w:pPr>
        <w:jc w:val="center"/>
        <w:rPr>
          <w:b/>
          <w:lang w:val="uk-UA"/>
        </w:rPr>
      </w:pPr>
    </w:p>
    <w:p w:rsidR="00FB20AE" w:rsidRDefault="00FB20AE" w:rsidP="00FB20AE">
      <w:pPr>
        <w:jc w:val="center"/>
        <w:rPr>
          <w:b/>
          <w:lang w:val="uk-UA"/>
        </w:rPr>
      </w:pPr>
    </w:p>
    <w:p w:rsidR="00FB20AE" w:rsidRDefault="00FB20AE" w:rsidP="00FB20AE">
      <w:pPr>
        <w:jc w:val="center"/>
        <w:rPr>
          <w:b/>
          <w:lang w:val="uk-UA"/>
        </w:rPr>
      </w:pPr>
    </w:p>
    <w:p w:rsidR="00FB20AE" w:rsidRDefault="00FB20AE" w:rsidP="00FB20AE">
      <w:pPr>
        <w:jc w:val="center"/>
        <w:rPr>
          <w:b/>
          <w:lang w:val="uk-UA"/>
        </w:rPr>
      </w:pPr>
    </w:p>
    <w:p w:rsidR="00FB20AE" w:rsidRDefault="00FB20AE" w:rsidP="00FB20AE">
      <w:pPr>
        <w:jc w:val="center"/>
        <w:rPr>
          <w:b/>
          <w:lang w:val="uk-UA"/>
        </w:rPr>
      </w:pPr>
    </w:p>
    <w:p w:rsidR="00FB20AE" w:rsidRDefault="00FB20AE" w:rsidP="00FB20AE">
      <w:pPr>
        <w:jc w:val="center"/>
        <w:rPr>
          <w:b/>
          <w:lang w:val="uk-UA"/>
        </w:rPr>
      </w:pPr>
    </w:p>
    <w:p w:rsidR="00FB20AE" w:rsidRDefault="00FB20AE" w:rsidP="00FB20AE">
      <w:pPr>
        <w:jc w:val="center"/>
        <w:rPr>
          <w:b/>
          <w:lang w:val="uk-UA"/>
        </w:rPr>
      </w:pPr>
    </w:p>
    <w:p w:rsidR="00FB20AE" w:rsidRPr="002724BF" w:rsidRDefault="00FB20AE" w:rsidP="00FB20A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FB20AE" w:rsidRDefault="00FB20AE" w:rsidP="00FB20A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FB20AE" w:rsidRDefault="00FB20AE" w:rsidP="00FB20A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B20AE" w:rsidRDefault="00FB20AE" w:rsidP="00FB20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FB20AE" w:rsidRDefault="00FB20AE" w:rsidP="00FB20AE">
      <w:pPr>
        <w:jc w:val="center"/>
        <w:rPr>
          <w:b/>
          <w:sz w:val="28"/>
          <w:szCs w:val="28"/>
          <w:u w:val="single"/>
        </w:rPr>
      </w:pPr>
    </w:p>
    <w:p w:rsidR="00FB20AE" w:rsidRDefault="00FB20AE" w:rsidP="00FB2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B20AE" w:rsidRDefault="00FB20AE" w:rsidP="00FB2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B20AE" w:rsidRPr="00636B43" w:rsidRDefault="00FB20AE" w:rsidP="00FB20A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 xml:space="preserve">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Верцехи</w:t>
      </w:r>
      <w:proofErr w:type="spellEnd"/>
      <w:r>
        <w:rPr>
          <w:b/>
          <w:i/>
          <w:sz w:val="26"/>
          <w:szCs w:val="26"/>
          <w:lang w:val="uk-UA"/>
        </w:rPr>
        <w:t xml:space="preserve"> М.М. щодо внесення змін в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ішення сесії сільської ради від 27.10.2016 року №192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FB20AE" w:rsidRPr="00636B43" w:rsidRDefault="00FB20AE" w:rsidP="00FB20AE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FB20AE" w:rsidRPr="00636B43" w:rsidRDefault="00FB20AE" w:rsidP="00FB20AE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B20AE" w:rsidRPr="00B3274F" w:rsidTr="00DD29B4">
        <w:tc>
          <w:tcPr>
            <w:tcW w:w="675" w:type="dxa"/>
            <w:vAlign w:val="center"/>
          </w:tcPr>
          <w:p w:rsidR="00FB20AE" w:rsidRPr="00B3274F" w:rsidRDefault="00FB20AE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B20AE" w:rsidRPr="00B3274F" w:rsidRDefault="00FB20AE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B20AE" w:rsidRPr="00B3274F" w:rsidRDefault="00FB20AE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B20AE" w:rsidRPr="00B3274F" w:rsidRDefault="00FB20AE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B20AE" w:rsidRPr="00B3274F" w:rsidRDefault="00FB20AE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B20AE" w:rsidRPr="00B3274F" w:rsidRDefault="00FB20AE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B20AE" w:rsidRPr="00B3274F" w:rsidTr="00DD29B4">
        <w:tc>
          <w:tcPr>
            <w:tcW w:w="675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B20AE" w:rsidRPr="00401BE4" w:rsidRDefault="00FB20AE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B20AE" w:rsidRPr="0099360F" w:rsidRDefault="00FB20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</w:tr>
      <w:tr w:rsidR="00FB20AE" w:rsidRPr="00B3274F" w:rsidTr="00DD29B4">
        <w:tc>
          <w:tcPr>
            <w:tcW w:w="675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B20AE" w:rsidRPr="00401BE4" w:rsidRDefault="00FB20AE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B20AE" w:rsidRPr="0099360F" w:rsidRDefault="00FB20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</w:tr>
      <w:tr w:rsidR="00FB20AE" w:rsidRPr="00B3274F" w:rsidTr="00DD29B4">
        <w:tc>
          <w:tcPr>
            <w:tcW w:w="675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B20AE" w:rsidRPr="00401BE4" w:rsidRDefault="00FB20A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B20AE" w:rsidRPr="0099360F" w:rsidRDefault="00FB20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</w:tr>
      <w:tr w:rsidR="00FB20AE" w:rsidRPr="00B3274F" w:rsidTr="00DD29B4">
        <w:tc>
          <w:tcPr>
            <w:tcW w:w="675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B20AE" w:rsidRPr="00401BE4" w:rsidRDefault="00FB20A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B20AE" w:rsidRPr="0099360F" w:rsidRDefault="00FB20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</w:tr>
      <w:tr w:rsidR="00FB20AE" w:rsidRPr="00B3274F" w:rsidTr="00DD29B4">
        <w:tc>
          <w:tcPr>
            <w:tcW w:w="675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B20AE" w:rsidRPr="00401BE4" w:rsidRDefault="00FB20A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B20AE" w:rsidRPr="0099360F" w:rsidRDefault="00FB20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</w:tr>
      <w:tr w:rsidR="00FB20AE" w:rsidRPr="00B3274F" w:rsidTr="00DD29B4">
        <w:tc>
          <w:tcPr>
            <w:tcW w:w="675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B20AE" w:rsidRPr="00401BE4" w:rsidRDefault="00FB20A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B20AE" w:rsidRPr="0099360F" w:rsidRDefault="00FB20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</w:tr>
      <w:tr w:rsidR="00FB20AE" w:rsidRPr="00B3274F" w:rsidTr="00DD29B4">
        <w:tc>
          <w:tcPr>
            <w:tcW w:w="675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B20AE" w:rsidRPr="00401BE4" w:rsidRDefault="00FB20A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B20AE" w:rsidRPr="0099360F" w:rsidRDefault="00FB20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</w:tr>
      <w:tr w:rsidR="00FB20AE" w:rsidRPr="00B3274F" w:rsidTr="00DD29B4">
        <w:tc>
          <w:tcPr>
            <w:tcW w:w="675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B20AE" w:rsidRPr="00401BE4" w:rsidRDefault="00FB20AE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B20AE" w:rsidRPr="0099360F" w:rsidRDefault="00FB20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</w:tr>
      <w:tr w:rsidR="00FB20AE" w:rsidRPr="00B3274F" w:rsidTr="00DD29B4">
        <w:tc>
          <w:tcPr>
            <w:tcW w:w="675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B20AE" w:rsidRPr="00401BE4" w:rsidRDefault="00FB20A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B20AE" w:rsidRPr="0099360F" w:rsidRDefault="00FB20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B20AE" w:rsidRPr="004D1056" w:rsidRDefault="00FB20AE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</w:tr>
      <w:tr w:rsidR="00FB20AE" w:rsidRPr="00B3274F" w:rsidTr="00DD29B4">
        <w:tc>
          <w:tcPr>
            <w:tcW w:w="675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B20AE" w:rsidRPr="00401BE4" w:rsidRDefault="00FB20AE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B20AE" w:rsidRPr="0099360F" w:rsidRDefault="00FB20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</w:tr>
      <w:tr w:rsidR="00FB20AE" w:rsidRPr="00B3274F" w:rsidTr="00DD29B4">
        <w:tc>
          <w:tcPr>
            <w:tcW w:w="675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B20AE" w:rsidRPr="00401BE4" w:rsidRDefault="00FB20AE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B20AE" w:rsidRPr="0099360F" w:rsidRDefault="00FB20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</w:tr>
      <w:tr w:rsidR="00FB20AE" w:rsidRPr="00B3274F" w:rsidTr="00DD29B4">
        <w:tc>
          <w:tcPr>
            <w:tcW w:w="675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B20AE" w:rsidRPr="00401BE4" w:rsidRDefault="00FB20AE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B20AE" w:rsidRPr="0099360F" w:rsidRDefault="00FB20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</w:tr>
      <w:tr w:rsidR="00FB20AE" w:rsidRPr="00B3274F" w:rsidTr="00DD29B4">
        <w:tc>
          <w:tcPr>
            <w:tcW w:w="675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B20AE" w:rsidRPr="00401BE4" w:rsidRDefault="00FB20AE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B20AE" w:rsidRPr="0099360F" w:rsidRDefault="00FB20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</w:tr>
      <w:tr w:rsidR="00FB20AE" w:rsidRPr="00B3274F" w:rsidTr="00DD29B4">
        <w:tc>
          <w:tcPr>
            <w:tcW w:w="675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B20AE" w:rsidRPr="00401BE4" w:rsidRDefault="00FB20AE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B20AE" w:rsidRPr="00D115A3" w:rsidRDefault="00FB20AE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</w:tr>
      <w:tr w:rsidR="00FB20AE" w:rsidRPr="00B3274F" w:rsidTr="00DD29B4">
        <w:tc>
          <w:tcPr>
            <w:tcW w:w="675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B20AE" w:rsidRPr="00401BE4" w:rsidRDefault="00FB20AE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B20AE" w:rsidRPr="00D115A3" w:rsidRDefault="00FB20AE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</w:tr>
      <w:tr w:rsidR="00FB20AE" w:rsidRPr="00B3274F" w:rsidTr="00DD29B4">
        <w:tc>
          <w:tcPr>
            <w:tcW w:w="4928" w:type="dxa"/>
            <w:gridSpan w:val="2"/>
          </w:tcPr>
          <w:p w:rsidR="00FB20AE" w:rsidRPr="00236AE4" w:rsidRDefault="00FB20AE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B20AE" w:rsidRPr="0099360F" w:rsidRDefault="00FB20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20AE" w:rsidRPr="00401BE4" w:rsidRDefault="00FB20AE" w:rsidP="00DD29B4">
            <w:pPr>
              <w:jc w:val="center"/>
              <w:rPr>
                <w:szCs w:val="28"/>
              </w:rPr>
            </w:pPr>
          </w:p>
        </w:tc>
      </w:tr>
    </w:tbl>
    <w:p w:rsidR="00FB20AE" w:rsidRDefault="00FB20AE" w:rsidP="00FB20AE">
      <w:pPr>
        <w:jc w:val="center"/>
        <w:rPr>
          <w:b/>
          <w:sz w:val="28"/>
          <w:szCs w:val="28"/>
        </w:rPr>
      </w:pPr>
    </w:p>
    <w:p w:rsidR="00FB20AE" w:rsidRDefault="00FB20AE" w:rsidP="00FB20A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FB20AE" w:rsidRDefault="00FB20AE" w:rsidP="00FB20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FB20AE" w:rsidRDefault="00FB20AE" w:rsidP="00FB20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FB20AE" w:rsidRDefault="00FB20AE" w:rsidP="00FB20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FB20AE" w:rsidRDefault="00FB20AE" w:rsidP="00FB20AE">
      <w:pPr>
        <w:jc w:val="both"/>
        <w:rPr>
          <w:b/>
          <w:sz w:val="28"/>
          <w:szCs w:val="28"/>
        </w:rPr>
      </w:pPr>
    </w:p>
    <w:p w:rsidR="00FB20AE" w:rsidRPr="0099360F" w:rsidRDefault="00FB20AE" w:rsidP="00FB20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FB20AE" w:rsidRPr="0033238A" w:rsidRDefault="00FB20AE" w:rsidP="00FB20AE">
      <w:pPr>
        <w:jc w:val="both"/>
        <w:rPr>
          <w:b/>
          <w:sz w:val="28"/>
          <w:szCs w:val="28"/>
          <w:lang w:val="uk-UA"/>
        </w:rPr>
      </w:pPr>
    </w:p>
    <w:p w:rsidR="00FB20AE" w:rsidRPr="00A819DF" w:rsidRDefault="00FB20AE" w:rsidP="00FB20A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FB20AE" w:rsidRDefault="00FB20AE" w:rsidP="00FB20AE">
      <w:pPr>
        <w:jc w:val="both"/>
        <w:rPr>
          <w:b/>
          <w:sz w:val="28"/>
          <w:szCs w:val="28"/>
        </w:rPr>
      </w:pPr>
    </w:p>
    <w:p w:rsidR="00FB20AE" w:rsidRDefault="00FB20AE" w:rsidP="00FB20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FB20AE" w:rsidRPr="0099360F" w:rsidRDefault="00FB20AE" w:rsidP="00FB20AE">
      <w:pPr>
        <w:jc w:val="both"/>
        <w:rPr>
          <w:b/>
          <w:sz w:val="28"/>
          <w:szCs w:val="28"/>
          <w:lang w:val="uk-UA"/>
        </w:rPr>
      </w:pPr>
    </w:p>
    <w:p w:rsidR="00FB20AE" w:rsidRDefault="00FB20AE" w:rsidP="00FB20AE">
      <w:pPr>
        <w:jc w:val="center"/>
        <w:rPr>
          <w:b/>
          <w:lang w:val="uk-UA"/>
        </w:rPr>
      </w:pPr>
    </w:p>
    <w:p w:rsidR="007761C7" w:rsidRPr="00FB20AE" w:rsidRDefault="007761C7">
      <w:pPr>
        <w:rPr>
          <w:lang w:val="uk-UA"/>
        </w:rPr>
      </w:pPr>
    </w:p>
    <w:sectPr w:rsidR="007761C7" w:rsidRPr="00FB20A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B5F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B20AE"/>
    <w:rsid w:val="003E787E"/>
    <w:rsid w:val="003F2336"/>
    <w:rsid w:val="006A7D36"/>
    <w:rsid w:val="007761C7"/>
    <w:rsid w:val="00FB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A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0AE"/>
    <w:pPr>
      <w:ind w:left="708"/>
    </w:pPr>
  </w:style>
  <w:style w:type="table" w:styleId="a4">
    <w:name w:val="Table Grid"/>
    <w:basedOn w:val="a1"/>
    <w:uiPriority w:val="59"/>
    <w:rsid w:val="00FB2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20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0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1580</Words>
  <Characters>902</Characters>
  <Application>Microsoft Office Word</Application>
  <DocSecurity>0</DocSecurity>
  <Lines>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2018-08-23T07:32:00Z</dcterms:created>
  <dcterms:modified xsi:type="dcterms:W3CDTF">2018-08-23T07:32:00Z</dcterms:modified>
</cp:coreProperties>
</file>