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88" w:rsidRDefault="009F6A88" w:rsidP="009F6A8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A88" w:rsidRDefault="009F6A88" w:rsidP="009F6A8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F6A88" w:rsidRDefault="009F6A88" w:rsidP="009F6A8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F6A88" w:rsidRDefault="009F6A88" w:rsidP="009F6A8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F6A88" w:rsidRDefault="009F6A88" w:rsidP="009F6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F6A88" w:rsidRPr="00E51D23" w:rsidRDefault="009F6A88" w:rsidP="009F6A88">
      <w:pPr>
        <w:jc w:val="center"/>
        <w:rPr>
          <w:b/>
          <w:sz w:val="28"/>
          <w:szCs w:val="28"/>
        </w:rPr>
      </w:pPr>
    </w:p>
    <w:p w:rsidR="009F6A88" w:rsidRDefault="009F6A88" w:rsidP="009F6A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08 листопада  2018 року                                                                             № 915</w:t>
      </w:r>
    </w:p>
    <w:p w:rsidR="009F6A88" w:rsidRDefault="009F6A88" w:rsidP="009F6A88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9F6A88" w:rsidRDefault="009F6A88" w:rsidP="009F6A88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9F6A88" w:rsidRDefault="009F6A88" w:rsidP="009F6A88">
      <w:pPr>
        <w:jc w:val="center"/>
        <w:rPr>
          <w:lang w:val="uk-UA"/>
        </w:rPr>
      </w:pPr>
    </w:p>
    <w:p w:rsidR="009F6A88" w:rsidRDefault="009F6A88" w:rsidP="009F6A88">
      <w:pPr>
        <w:jc w:val="center"/>
        <w:rPr>
          <w:lang w:val="uk-UA"/>
        </w:rPr>
      </w:pPr>
    </w:p>
    <w:p w:rsidR="009F6A88" w:rsidRDefault="009F6A88" w:rsidP="009F6A8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A731F">
        <w:rPr>
          <w:sz w:val="28"/>
          <w:szCs w:val="28"/>
          <w:lang w:val="uk-UA"/>
        </w:rPr>
        <w:t>Розглянувши та обговоривши письмову заяву гр.</w:t>
      </w:r>
      <w:r>
        <w:rPr>
          <w:sz w:val="28"/>
          <w:szCs w:val="28"/>
          <w:lang w:val="uk-UA"/>
        </w:rPr>
        <w:t xml:space="preserve"> </w:t>
      </w:r>
      <w:proofErr w:type="spellStart"/>
      <w:r w:rsidRPr="000A731F">
        <w:rPr>
          <w:sz w:val="28"/>
          <w:szCs w:val="28"/>
          <w:lang w:val="uk-UA"/>
        </w:rPr>
        <w:t>Апанчука</w:t>
      </w:r>
      <w:proofErr w:type="spellEnd"/>
      <w:r w:rsidRPr="000A731F">
        <w:rPr>
          <w:sz w:val="28"/>
          <w:szCs w:val="28"/>
          <w:lang w:val="uk-UA"/>
        </w:rPr>
        <w:t xml:space="preserve"> Олександра Андрійовича про надання дозволу на виготовлення детального плану території наміченої під зміну цільового призначення земельної ділянки для комерційного призначення на території власної ділянки</w:t>
      </w:r>
      <w:r>
        <w:rPr>
          <w:sz w:val="28"/>
          <w:szCs w:val="28"/>
          <w:lang w:val="uk-UA"/>
        </w:rPr>
        <w:t xml:space="preserve"> на сесії сільської ради, при цьому керуючись ст.38, 39 Земельного кодексу України ст. 26 Закону України «Про місцеве самоврядування в Україні» сільська рада –</w:t>
      </w:r>
    </w:p>
    <w:p w:rsidR="009F6A88" w:rsidRDefault="009F6A88" w:rsidP="009F6A8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9F6A88" w:rsidRPr="000A731F" w:rsidRDefault="009F6A88" w:rsidP="009F6A88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F6A88" w:rsidRDefault="009F6A88" w:rsidP="009F6A88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гр. </w:t>
      </w:r>
      <w:proofErr w:type="spellStart"/>
      <w:r>
        <w:rPr>
          <w:sz w:val="28"/>
          <w:szCs w:val="28"/>
          <w:lang w:val="uk-UA"/>
        </w:rPr>
        <w:t>Апанчуку</w:t>
      </w:r>
      <w:proofErr w:type="spellEnd"/>
      <w:r>
        <w:rPr>
          <w:sz w:val="28"/>
          <w:szCs w:val="28"/>
          <w:lang w:val="uk-UA"/>
        </w:rPr>
        <w:t xml:space="preserve"> Олександру Андрійовичу на розроблення детального плану території на власну земельну ділянку площею 0,0553 га намічену під зміну цільового призначення для комерційного призначення. Кадастровий номер 5624687400:02:008:2030.</w:t>
      </w:r>
    </w:p>
    <w:p w:rsidR="009F6A88" w:rsidRDefault="009F6A88" w:rsidP="009F6A88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Виготовлений детальний план території подати на розгляд  та затвердження сесії  сільської ради.</w:t>
      </w:r>
    </w:p>
    <w:p w:rsidR="009F6A88" w:rsidRDefault="009F6A88" w:rsidP="009F6A88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9F6A88" w:rsidRDefault="009F6A88" w:rsidP="009F6A88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9F6A88" w:rsidRDefault="009F6A88" w:rsidP="009F6A88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9F6A88" w:rsidRDefault="009F6A88" w:rsidP="009F6A88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9F6A88" w:rsidRDefault="009F6A88" w:rsidP="009F6A88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9F6A88" w:rsidRDefault="009F6A88" w:rsidP="009F6A88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9F6A88" w:rsidRDefault="009F6A88" w:rsidP="009F6A88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9F6A88" w:rsidRPr="00022735" w:rsidRDefault="009F6A88" w:rsidP="009F6A88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9F6A88" w:rsidRPr="0061541B" w:rsidRDefault="009F6A88" w:rsidP="009F6A88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 w:rsidRPr="0061541B">
        <w:rPr>
          <w:b/>
          <w:i/>
          <w:sz w:val="28"/>
          <w:szCs w:val="28"/>
          <w:lang w:val="uk-UA"/>
        </w:rPr>
        <w:t xml:space="preserve"> Сільський голова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</w:t>
      </w:r>
      <w:r w:rsidRPr="0061541B">
        <w:rPr>
          <w:b/>
          <w:i/>
          <w:sz w:val="28"/>
          <w:szCs w:val="28"/>
          <w:lang w:val="uk-UA"/>
        </w:rPr>
        <w:t xml:space="preserve">                В. Виговський</w:t>
      </w:r>
    </w:p>
    <w:p w:rsidR="009F6A88" w:rsidRPr="000A731F" w:rsidRDefault="009F6A88" w:rsidP="009F6A88">
      <w:pPr>
        <w:pStyle w:val="a3"/>
        <w:spacing w:line="360" w:lineRule="auto"/>
        <w:ind w:left="795"/>
        <w:rPr>
          <w:sz w:val="28"/>
          <w:szCs w:val="28"/>
          <w:lang w:val="uk-UA"/>
        </w:rPr>
      </w:pPr>
    </w:p>
    <w:p w:rsidR="009F6A88" w:rsidRPr="002724BF" w:rsidRDefault="009F6A88" w:rsidP="009F6A8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9F6A88" w:rsidRDefault="009F6A88" w:rsidP="009F6A8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9F6A88" w:rsidRDefault="009F6A88" w:rsidP="009F6A8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F6A88" w:rsidRDefault="009F6A88" w:rsidP="009F6A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9F6A88" w:rsidRDefault="009F6A88" w:rsidP="009F6A88">
      <w:pPr>
        <w:jc w:val="center"/>
        <w:rPr>
          <w:b/>
          <w:sz w:val="28"/>
          <w:szCs w:val="28"/>
          <w:u w:val="single"/>
        </w:rPr>
      </w:pPr>
    </w:p>
    <w:p w:rsidR="009F6A88" w:rsidRDefault="009F6A88" w:rsidP="009F6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F6A88" w:rsidRDefault="009F6A88" w:rsidP="009F6A8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F6A88" w:rsidRPr="001D3DC4" w:rsidRDefault="009F6A88" w:rsidP="009F6A88">
      <w:pPr>
        <w:jc w:val="center"/>
        <w:rPr>
          <w:b/>
          <w:sz w:val="28"/>
          <w:szCs w:val="28"/>
          <w:lang w:val="uk-UA"/>
        </w:rPr>
      </w:pPr>
    </w:p>
    <w:p w:rsidR="009F6A88" w:rsidRDefault="009F6A88" w:rsidP="009F6A8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Апанчука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Олександра Андрійовича</w:t>
      </w:r>
      <w:r w:rsidRPr="00032C23">
        <w:rPr>
          <w:b/>
          <w:i/>
          <w:sz w:val="26"/>
          <w:szCs w:val="26"/>
        </w:rPr>
        <w:t>»</w:t>
      </w:r>
    </w:p>
    <w:p w:rsidR="009F6A88" w:rsidRPr="00032C23" w:rsidRDefault="009F6A88" w:rsidP="009F6A8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F6A88" w:rsidRPr="00B3274F" w:rsidTr="00994BBC">
        <w:tc>
          <w:tcPr>
            <w:tcW w:w="675" w:type="dxa"/>
            <w:vAlign w:val="center"/>
          </w:tcPr>
          <w:p w:rsidR="009F6A88" w:rsidRPr="00B3274F" w:rsidRDefault="009F6A88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F6A88" w:rsidRPr="00B3274F" w:rsidRDefault="009F6A88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F6A88" w:rsidRPr="00B3274F" w:rsidRDefault="009F6A88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F6A88" w:rsidRPr="00B3274F" w:rsidRDefault="009F6A88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F6A88" w:rsidRPr="00B3274F" w:rsidRDefault="009F6A88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F6A88" w:rsidRPr="00B3274F" w:rsidRDefault="009F6A88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F6A88" w:rsidRPr="00B3274F" w:rsidTr="00994BBC">
        <w:tc>
          <w:tcPr>
            <w:tcW w:w="675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F6A88" w:rsidRPr="00401BE4" w:rsidRDefault="009F6A88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F6A88" w:rsidRPr="0099360F" w:rsidRDefault="009F6A8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</w:tr>
      <w:tr w:rsidR="009F6A88" w:rsidRPr="00B3274F" w:rsidTr="00994BBC">
        <w:tc>
          <w:tcPr>
            <w:tcW w:w="675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F6A88" w:rsidRPr="00401BE4" w:rsidRDefault="009F6A88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F6A88" w:rsidRPr="0099360F" w:rsidRDefault="009F6A8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</w:tr>
      <w:tr w:rsidR="009F6A88" w:rsidRPr="00B3274F" w:rsidTr="00994BBC">
        <w:tc>
          <w:tcPr>
            <w:tcW w:w="675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F6A88" w:rsidRPr="00401BE4" w:rsidRDefault="009F6A8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F6A88" w:rsidRPr="0099360F" w:rsidRDefault="009F6A8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</w:tr>
      <w:tr w:rsidR="009F6A88" w:rsidRPr="00B3274F" w:rsidTr="00994BBC">
        <w:tc>
          <w:tcPr>
            <w:tcW w:w="675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F6A88" w:rsidRPr="00401BE4" w:rsidRDefault="009F6A8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F6A88" w:rsidRPr="0099360F" w:rsidRDefault="009F6A8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</w:tr>
      <w:tr w:rsidR="009F6A88" w:rsidRPr="00B3274F" w:rsidTr="00994BBC">
        <w:tc>
          <w:tcPr>
            <w:tcW w:w="675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F6A88" w:rsidRPr="00401BE4" w:rsidRDefault="009F6A8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F6A88" w:rsidRPr="0099360F" w:rsidRDefault="009F6A8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</w:tr>
      <w:tr w:rsidR="009F6A88" w:rsidRPr="00B3274F" w:rsidTr="00994BBC">
        <w:tc>
          <w:tcPr>
            <w:tcW w:w="675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F6A88" w:rsidRPr="00401BE4" w:rsidRDefault="009F6A8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F6A88" w:rsidRPr="0099360F" w:rsidRDefault="009F6A8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</w:tr>
      <w:tr w:rsidR="009F6A88" w:rsidRPr="00B3274F" w:rsidTr="00994BBC">
        <w:tc>
          <w:tcPr>
            <w:tcW w:w="675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F6A88" w:rsidRPr="00401BE4" w:rsidRDefault="009F6A8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F6A88" w:rsidRPr="0099360F" w:rsidRDefault="009F6A8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</w:tr>
      <w:tr w:rsidR="009F6A88" w:rsidRPr="00B3274F" w:rsidTr="00994BBC">
        <w:tc>
          <w:tcPr>
            <w:tcW w:w="675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F6A88" w:rsidRPr="00401BE4" w:rsidRDefault="009F6A88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F6A88" w:rsidRPr="0099360F" w:rsidRDefault="009F6A8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F6A88" w:rsidRPr="00934AFC" w:rsidRDefault="009F6A88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</w:tr>
      <w:tr w:rsidR="009F6A88" w:rsidRPr="00B3274F" w:rsidTr="00994BBC">
        <w:tc>
          <w:tcPr>
            <w:tcW w:w="675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F6A88" w:rsidRPr="00401BE4" w:rsidRDefault="009F6A8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F6A88" w:rsidRPr="0099360F" w:rsidRDefault="009F6A8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</w:tr>
      <w:tr w:rsidR="009F6A88" w:rsidRPr="00B3274F" w:rsidTr="00994BBC">
        <w:tc>
          <w:tcPr>
            <w:tcW w:w="675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F6A88" w:rsidRPr="00401BE4" w:rsidRDefault="009F6A88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F6A88" w:rsidRPr="0099360F" w:rsidRDefault="009F6A8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</w:tr>
      <w:tr w:rsidR="009F6A88" w:rsidRPr="00B3274F" w:rsidTr="00994BBC">
        <w:tc>
          <w:tcPr>
            <w:tcW w:w="675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F6A88" w:rsidRPr="00401BE4" w:rsidRDefault="009F6A88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F6A88" w:rsidRPr="0099360F" w:rsidRDefault="009F6A8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</w:tr>
      <w:tr w:rsidR="009F6A88" w:rsidRPr="00B3274F" w:rsidTr="00994BBC">
        <w:tc>
          <w:tcPr>
            <w:tcW w:w="675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F6A88" w:rsidRPr="00401BE4" w:rsidRDefault="009F6A88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F6A88" w:rsidRPr="0099360F" w:rsidRDefault="009F6A8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F6A88" w:rsidRPr="00B84270" w:rsidRDefault="009F6A8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</w:tr>
      <w:tr w:rsidR="009F6A88" w:rsidRPr="00B3274F" w:rsidTr="00994BBC">
        <w:tc>
          <w:tcPr>
            <w:tcW w:w="675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F6A88" w:rsidRPr="00401BE4" w:rsidRDefault="009F6A88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F6A88" w:rsidRPr="0099360F" w:rsidRDefault="009F6A8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</w:tr>
      <w:tr w:rsidR="009F6A88" w:rsidRPr="00B3274F" w:rsidTr="00994BBC">
        <w:tc>
          <w:tcPr>
            <w:tcW w:w="675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F6A88" w:rsidRPr="00401BE4" w:rsidRDefault="009F6A88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F6A88" w:rsidRPr="00D115A3" w:rsidRDefault="009F6A88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</w:tr>
      <w:tr w:rsidR="009F6A88" w:rsidRPr="00B3274F" w:rsidTr="00994BBC">
        <w:tc>
          <w:tcPr>
            <w:tcW w:w="675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F6A88" w:rsidRPr="00401BE4" w:rsidRDefault="009F6A88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F6A88" w:rsidRPr="00D115A3" w:rsidRDefault="009F6A88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</w:tr>
      <w:tr w:rsidR="009F6A88" w:rsidRPr="00B3274F" w:rsidTr="00994BBC">
        <w:tc>
          <w:tcPr>
            <w:tcW w:w="4928" w:type="dxa"/>
            <w:gridSpan w:val="2"/>
          </w:tcPr>
          <w:p w:rsidR="009F6A88" w:rsidRPr="00236AE4" w:rsidRDefault="009F6A88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F6A88" w:rsidRPr="0099360F" w:rsidRDefault="009F6A8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F6A88" w:rsidRPr="00934AFC" w:rsidRDefault="009F6A88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F6A88" w:rsidRPr="00B84270" w:rsidRDefault="009F6A88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9F6A88" w:rsidRPr="00401BE4" w:rsidRDefault="009F6A88" w:rsidP="00994BBC">
            <w:pPr>
              <w:jc w:val="center"/>
              <w:rPr>
                <w:szCs w:val="28"/>
              </w:rPr>
            </w:pPr>
          </w:p>
        </w:tc>
      </w:tr>
    </w:tbl>
    <w:p w:rsidR="009F6A88" w:rsidRDefault="009F6A88" w:rsidP="009F6A88">
      <w:pPr>
        <w:jc w:val="center"/>
        <w:rPr>
          <w:b/>
          <w:sz w:val="28"/>
          <w:szCs w:val="28"/>
        </w:rPr>
      </w:pPr>
    </w:p>
    <w:p w:rsidR="009F6A88" w:rsidRDefault="009F6A88" w:rsidP="009F6A8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9F6A88" w:rsidRDefault="009F6A88" w:rsidP="009F6A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F6A88" w:rsidRDefault="009F6A88" w:rsidP="009F6A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F6A88" w:rsidRDefault="009F6A88" w:rsidP="009F6A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9F6A88" w:rsidRDefault="009F6A88" w:rsidP="009F6A88">
      <w:pPr>
        <w:jc w:val="both"/>
        <w:rPr>
          <w:b/>
          <w:sz w:val="28"/>
          <w:szCs w:val="28"/>
        </w:rPr>
      </w:pPr>
    </w:p>
    <w:p w:rsidR="009F6A88" w:rsidRPr="0099360F" w:rsidRDefault="009F6A88" w:rsidP="009F6A8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9F6A88" w:rsidRPr="0033238A" w:rsidRDefault="009F6A88" w:rsidP="009F6A88">
      <w:pPr>
        <w:jc w:val="both"/>
        <w:rPr>
          <w:b/>
          <w:sz w:val="28"/>
          <w:szCs w:val="28"/>
          <w:lang w:val="uk-UA"/>
        </w:rPr>
      </w:pPr>
    </w:p>
    <w:p w:rsidR="009F6A88" w:rsidRPr="00A819DF" w:rsidRDefault="009F6A88" w:rsidP="009F6A8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9F6A88" w:rsidRDefault="009F6A88" w:rsidP="009F6A88">
      <w:pPr>
        <w:jc w:val="both"/>
        <w:rPr>
          <w:b/>
          <w:sz w:val="28"/>
          <w:szCs w:val="28"/>
        </w:rPr>
      </w:pPr>
    </w:p>
    <w:p w:rsidR="009F6A88" w:rsidRPr="0099360F" w:rsidRDefault="009F6A88" w:rsidP="009F6A8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9F6A88" w:rsidRDefault="009F6A88" w:rsidP="009F6A88">
      <w:pPr>
        <w:jc w:val="center"/>
        <w:rPr>
          <w:b/>
          <w:sz w:val="28"/>
          <w:szCs w:val="28"/>
          <w:lang w:val="uk-UA"/>
        </w:rPr>
      </w:pPr>
    </w:p>
    <w:p w:rsidR="009F6A88" w:rsidRDefault="009F6A88" w:rsidP="009F6A88">
      <w:pPr>
        <w:jc w:val="center"/>
        <w:rPr>
          <w:b/>
          <w:sz w:val="28"/>
          <w:szCs w:val="28"/>
          <w:lang w:val="uk-UA"/>
        </w:rPr>
      </w:pPr>
    </w:p>
    <w:p w:rsidR="009F6A88" w:rsidRDefault="009F6A88" w:rsidP="009F6A88">
      <w:pPr>
        <w:jc w:val="center"/>
        <w:rPr>
          <w:b/>
          <w:sz w:val="28"/>
          <w:szCs w:val="28"/>
          <w:lang w:val="uk-UA"/>
        </w:rPr>
      </w:pPr>
    </w:p>
    <w:p w:rsidR="007761C7" w:rsidRPr="009F6A88" w:rsidRDefault="007761C7">
      <w:pPr>
        <w:rPr>
          <w:lang w:val="uk-UA"/>
        </w:rPr>
      </w:pPr>
    </w:p>
    <w:sectPr w:rsidR="007761C7" w:rsidRPr="009F6A8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358E"/>
    <w:multiLevelType w:val="hybridMultilevel"/>
    <w:tmpl w:val="99B2BC52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F6A88"/>
    <w:rsid w:val="003E787E"/>
    <w:rsid w:val="006A7D36"/>
    <w:rsid w:val="007761C7"/>
    <w:rsid w:val="009F6A88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8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A88"/>
    <w:pPr>
      <w:ind w:left="708"/>
    </w:pPr>
  </w:style>
  <w:style w:type="table" w:styleId="a4">
    <w:name w:val="Table Grid"/>
    <w:basedOn w:val="a1"/>
    <w:uiPriority w:val="59"/>
    <w:rsid w:val="009F6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A8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1657</Words>
  <Characters>946</Characters>
  <Application>Microsoft Office Word</Application>
  <DocSecurity>0</DocSecurity>
  <Lines>7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2018-11-19T07:59:00Z</dcterms:created>
  <dcterms:modified xsi:type="dcterms:W3CDTF">2018-11-19T07:59:00Z</dcterms:modified>
</cp:coreProperties>
</file>