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70" w:rsidRPr="002D7716" w:rsidRDefault="00905D70" w:rsidP="00905D70">
      <w:pPr>
        <w:ind w:firstLine="851"/>
        <w:jc w:val="center"/>
        <w:rPr>
          <w:b/>
          <w:sz w:val="28"/>
          <w:szCs w:val="28"/>
          <w:lang w:val="uk-UA"/>
        </w:rPr>
      </w:pPr>
      <w:r w:rsidRPr="00DE2D28"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70" w:rsidRPr="00DE2D28" w:rsidRDefault="00905D70" w:rsidP="00905D70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DE2D28">
        <w:rPr>
          <w:b/>
          <w:sz w:val="28"/>
          <w:szCs w:val="28"/>
          <w:lang w:val="uk-UA"/>
        </w:rPr>
        <w:t>ОБАРІВСЬКА  СІЛЬСЬКА РАДА</w:t>
      </w:r>
    </w:p>
    <w:p w:rsidR="00905D70" w:rsidRPr="00DE2D28" w:rsidRDefault="00905D70" w:rsidP="00905D70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DE2D28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05D70" w:rsidRPr="00DE2D28" w:rsidRDefault="00905D70" w:rsidP="00905D70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DE2D28">
        <w:rPr>
          <w:b/>
          <w:sz w:val="28"/>
          <w:szCs w:val="28"/>
          <w:lang w:val="uk-UA"/>
        </w:rPr>
        <w:t xml:space="preserve">(Сьоме </w:t>
      </w:r>
      <w:proofErr w:type="spellStart"/>
      <w:r w:rsidRPr="00DE2D28">
        <w:rPr>
          <w:b/>
          <w:sz w:val="28"/>
          <w:szCs w:val="28"/>
        </w:rPr>
        <w:t>скликання</w:t>
      </w:r>
      <w:proofErr w:type="spellEnd"/>
      <w:r w:rsidRPr="00DE2D28">
        <w:rPr>
          <w:b/>
          <w:sz w:val="28"/>
          <w:szCs w:val="28"/>
          <w:lang w:val="uk-UA"/>
        </w:rPr>
        <w:t>)</w:t>
      </w:r>
    </w:p>
    <w:p w:rsidR="00905D70" w:rsidRPr="00DE2D28" w:rsidRDefault="00905D70" w:rsidP="00905D70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DE2D28">
        <w:rPr>
          <w:b/>
          <w:sz w:val="28"/>
          <w:szCs w:val="28"/>
          <w:lang w:val="uk-UA"/>
        </w:rPr>
        <w:t>Р</w:t>
      </w:r>
      <w:r w:rsidRPr="00DE2D28">
        <w:rPr>
          <w:b/>
          <w:sz w:val="28"/>
          <w:szCs w:val="28"/>
        </w:rPr>
        <w:t xml:space="preserve"> І Ш Е Н </w:t>
      </w:r>
      <w:proofErr w:type="spellStart"/>
      <w:r w:rsidRPr="00DE2D28">
        <w:rPr>
          <w:b/>
          <w:sz w:val="28"/>
          <w:szCs w:val="28"/>
        </w:rPr>
        <w:t>Н</w:t>
      </w:r>
      <w:proofErr w:type="spellEnd"/>
      <w:r w:rsidRPr="00DE2D28">
        <w:rPr>
          <w:b/>
          <w:sz w:val="28"/>
          <w:szCs w:val="28"/>
        </w:rPr>
        <w:t xml:space="preserve"> Я</w:t>
      </w:r>
    </w:p>
    <w:p w:rsidR="00905D70" w:rsidRDefault="00905D70" w:rsidP="00905D70">
      <w:pPr>
        <w:ind w:firstLine="85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</w:p>
    <w:p w:rsidR="00905D70" w:rsidRPr="00DE2D28" w:rsidRDefault="00905D70" w:rsidP="00905D70">
      <w:pPr>
        <w:ind w:firstLine="85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08 листопада</w:t>
      </w:r>
      <w:r w:rsidRPr="00DE2D28">
        <w:rPr>
          <w:b/>
          <w:sz w:val="28"/>
          <w:szCs w:val="28"/>
          <w:lang w:val="uk-UA"/>
        </w:rPr>
        <w:t xml:space="preserve">  2018 року                                  </w:t>
      </w:r>
      <w:r>
        <w:rPr>
          <w:b/>
          <w:sz w:val="28"/>
          <w:szCs w:val="28"/>
          <w:lang w:val="uk-UA"/>
        </w:rPr>
        <w:t xml:space="preserve">                </w:t>
      </w:r>
      <w:r w:rsidRPr="00DE2D28">
        <w:rPr>
          <w:b/>
          <w:sz w:val="28"/>
          <w:szCs w:val="28"/>
          <w:lang w:val="uk-UA"/>
        </w:rPr>
        <w:t xml:space="preserve">                 № </w:t>
      </w:r>
      <w:r>
        <w:rPr>
          <w:b/>
          <w:sz w:val="28"/>
          <w:szCs w:val="28"/>
          <w:lang w:val="uk-UA"/>
        </w:rPr>
        <w:t>919</w:t>
      </w:r>
    </w:p>
    <w:p w:rsidR="00905D70" w:rsidRDefault="00905D70" w:rsidP="00905D70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</w:p>
    <w:p w:rsidR="00905D70" w:rsidRDefault="00905D70" w:rsidP="00905D70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  <w:r w:rsidRPr="00DE2D28">
        <w:rPr>
          <w:b/>
          <w:sz w:val="28"/>
          <w:szCs w:val="28"/>
          <w:lang w:val="uk-UA"/>
        </w:rPr>
        <w:t>Про розгляд заяви</w:t>
      </w:r>
    </w:p>
    <w:p w:rsidR="00905D70" w:rsidRPr="009E5B88" w:rsidRDefault="00905D70" w:rsidP="00905D70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</w:p>
    <w:p w:rsidR="00905D70" w:rsidRDefault="00905D70" w:rsidP="00905D70">
      <w:pPr>
        <w:pStyle w:val="a3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голови ОК «Товариства приватних забудовників «Світло» Данилюка В.П. «Про затвердження проекту землеустрою щодо відведення земельної ділянки в оренду на 49 років для розміщення, будівництва, експлуатації та обслуговування будівель і споруд об'єктів  передачі електричної та теплової енергії ( КТП -746)» в с. Обарів, Рівненського району, Рівненської області на сесії сільської ради, при цьому керуючись ст. 12, 124,125 Земельного кодексу України та ст. 26 Закону України «Про місцеве самоврядування в Україні» сільська рада –</w:t>
      </w:r>
    </w:p>
    <w:p w:rsidR="00905D70" w:rsidRDefault="00905D70" w:rsidP="00905D70">
      <w:pPr>
        <w:pStyle w:val="a3"/>
        <w:ind w:left="0" w:firstLine="851"/>
        <w:jc w:val="center"/>
        <w:rPr>
          <w:sz w:val="28"/>
          <w:szCs w:val="28"/>
          <w:lang w:val="uk-UA"/>
        </w:rPr>
      </w:pPr>
    </w:p>
    <w:p w:rsidR="00905D70" w:rsidRDefault="00905D70" w:rsidP="00905D70">
      <w:pPr>
        <w:pStyle w:val="a3"/>
        <w:ind w:left="0"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905D70" w:rsidRPr="003E5662" w:rsidRDefault="00905D70" w:rsidP="00905D70">
      <w:pPr>
        <w:pStyle w:val="a3"/>
        <w:ind w:left="0" w:firstLine="851"/>
        <w:jc w:val="center"/>
        <w:rPr>
          <w:sz w:val="28"/>
          <w:szCs w:val="28"/>
          <w:lang w:val="uk-UA"/>
        </w:rPr>
      </w:pPr>
    </w:p>
    <w:p w:rsidR="00905D70" w:rsidRDefault="00905D70" w:rsidP="00905D70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ОК «Товариству приватних забудовників «Світло» проект землеустрою щодо відведення земельної ділянки площею 0,0036 га  для розміщення, будівництва, експлуатації та обслуговування будівель і споруд об'єктів  передачі електричної та теплової енергії ( КТП -746),</w:t>
      </w:r>
      <w:r w:rsidRPr="00452A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оренду на 49 років в с. Обарів, Рівненського району, Рівненської області. Кадастровий номер 5624687400:02:008:2488.</w:t>
      </w:r>
    </w:p>
    <w:p w:rsidR="00905D70" w:rsidRDefault="00905D70" w:rsidP="00905D70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Передати ОК «Товариству приватних забудовників «Світло» земельну ділянку площею 0,0036 га  для розміщення, будівництва, експлуатації та обслуговування будівель і споруд об'єктів  передачі електричної та теплової енергії ( КТП -746),</w:t>
      </w:r>
      <w:r w:rsidRPr="00452A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оренду на 49 років в     с. Обарів, Рівненського району, Рівненської області. Кадастровий номер 5624687400:02:008:2488.</w:t>
      </w:r>
    </w:p>
    <w:p w:rsidR="00905D70" w:rsidRDefault="00905D70" w:rsidP="00905D70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 10% від нормативної грошової оцінки земельної ділянки площею 0,0036 га  для розміщення, будівництва, експлуатації та обслуговування будівель і споруд об'єктів  передачі електричної та теплової енергії (КТП-746).</w:t>
      </w:r>
      <w:r w:rsidRPr="002F7FF2">
        <w:rPr>
          <w:sz w:val="28"/>
          <w:szCs w:val="28"/>
          <w:lang w:val="uk-UA"/>
        </w:rPr>
        <w:t xml:space="preserve"> </w:t>
      </w:r>
    </w:p>
    <w:p w:rsidR="00905D70" w:rsidRPr="002F7FF2" w:rsidRDefault="00905D70" w:rsidP="00905D70">
      <w:pPr>
        <w:pStyle w:val="a3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Кадастровий номер 5624687400:02:008:2488.</w:t>
      </w:r>
    </w:p>
    <w:p w:rsidR="00905D70" w:rsidRDefault="00905D70" w:rsidP="00905D70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Реєстрацію договору оренди провести у відповідності до чинного земельного законодавства.</w:t>
      </w:r>
    </w:p>
    <w:p w:rsidR="00905D70" w:rsidRDefault="00905D70" w:rsidP="00905D70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 w:rsidRPr="00DE2D28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905D70" w:rsidRDefault="00905D70" w:rsidP="00905D70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905D70" w:rsidRDefault="00905D70" w:rsidP="00905D70">
      <w:pPr>
        <w:jc w:val="both"/>
        <w:rPr>
          <w:b/>
          <w:i/>
          <w:sz w:val="28"/>
          <w:szCs w:val="28"/>
          <w:lang w:val="uk-UA"/>
        </w:rPr>
      </w:pPr>
    </w:p>
    <w:p w:rsidR="00905D70" w:rsidRPr="009D7302" w:rsidRDefault="00905D70" w:rsidP="00905D70">
      <w:pPr>
        <w:jc w:val="both"/>
        <w:rPr>
          <w:b/>
          <w:i/>
          <w:sz w:val="28"/>
          <w:szCs w:val="28"/>
          <w:lang w:val="uk-UA"/>
        </w:rPr>
      </w:pPr>
      <w:r w:rsidRPr="009D7302">
        <w:rPr>
          <w:b/>
          <w:i/>
          <w:sz w:val="28"/>
          <w:szCs w:val="28"/>
          <w:lang w:val="uk-UA"/>
        </w:rPr>
        <w:t xml:space="preserve">Сільський  голова      </w:t>
      </w:r>
      <w:r>
        <w:rPr>
          <w:b/>
          <w:i/>
          <w:sz w:val="28"/>
          <w:szCs w:val="28"/>
          <w:lang w:val="uk-UA"/>
        </w:rPr>
        <w:t xml:space="preserve">                      </w:t>
      </w:r>
      <w:r w:rsidRPr="009D7302">
        <w:rPr>
          <w:b/>
          <w:i/>
          <w:sz w:val="28"/>
          <w:szCs w:val="28"/>
          <w:lang w:val="uk-UA"/>
        </w:rPr>
        <w:t xml:space="preserve">                                                   В. Виговський </w:t>
      </w:r>
    </w:p>
    <w:p w:rsidR="00905D70" w:rsidRPr="002724BF" w:rsidRDefault="00905D70" w:rsidP="00905D7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905D70" w:rsidRDefault="00905D70" w:rsidP="00905D7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905D70" w:rsidRDefault="00905D70" w:rsidP="00905D7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905D70" w:rsidRDefault="00905D70" w:rsidP="00905D7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905D70" w:rsidRDefault="00905D70" w:rsidP="00905D70">
      <w:pPr>
        <w:jc w:val="center"/>
        <w:rPr>
          <w:b/>
          <w:sz w:val="28"/>
          <w:szCs w:val="28"/>
          <w:u w:val="single"/>
        </w:rPr>
      </w:pPr>
    </w:p>
    <w:p w:rsidR="00905D70" w:rsidRDefault="00905D70" w:rsidP="00905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905D70" w:rsidRDefault="00905D70" w:rsidP="00905D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05D70" w:rsidRPr="001D3DC4" w:rsidRDefault="00905D70" w:rsidP="00905D70">
      <w:pPr>
        <w:jc w:val="center"/>
        <w:rPr>
          <w:b/>
          <w:sz w:val="28"/>
          <w:szCs w:val="28"/>
          <w:lang w:val="uk-UA"/>
        </w:rPr>
      </w:pPr>
    </w:p>
    <w:p w:rsidR="00905D70" w:rsidRDefault="00905D70" w:rsidP="00905D7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>розгляд заяви голови ОК «Товариства приватних забудовників «</w:t>
      </w:r>
      <w:proofErr w:type="gramStart"/>
      <w:r>
        <w:rPr>
          <w:b/>
          <w:i/>
          <w:color w:val="000000"/>
          <w:sz w:val="28"/>
          <w:szCs w:val="28"/>
          <w:lang w:val="uk-UA"/>
        </w:rPr>
        <w:t>Св</w:t>
      </w:r>
      <w:proofErr w:type="gramEnd"/>
      <w:r>
        <w:rPr>
          <w:b/>
          <w:i/>
          <w:color w:val="000000"/>
          <w:sz w:val="28"/>
          <w:szCs w:val="28"/>
          <w:lang w:val="uk-UA"/>
        </w:rPr>
        <w:t>ітло» гр. Данилюка В.П.</w:t>
      </w:r>
      <w:r w:rsidRPr="00032C23">
        <w:rPr>
          <w:b/>
          <w:i/>
          <w:sz w:val="26"/>
          <w:szCs w:val="26"/>
        </w:rPr>
        <w:t>»</w:t>
      </w:r>
    </w:p>
    <w:p w:rsidR="00905D70" w:rsidRPr="00032C23" w:rsidRDefault="00905D70" w:rsidP="00905D7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05D70" w:rsidRPr="00B3274F" w:rsidTr="00994BBC">
        <w:tc>
          <w:tcPr>
            <w:tcW w:w="675" w:type="dxa"/>
            <w:vAlign w:val="center"/>
          </w:tcPr>
          <w:p w:rsidR="00905D70" w:rsidRPr="00B3274F" w:rsidRDefault="00905D70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05D70" w:rsidRPr="00B3274F" w:rsidRDefault="00905D70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05D70" w:rsidRPr="00B3274F" w:rsidRDefault="00905D70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905D70" w:rsidRPr="00B3274F" w:rsidRDefault="00905D70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05D70" w:rsidRPr="00B3274F" w:rsidRDefault="00905D70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05D70" w:rsidRPr="00B3274F" w:rsidRDefault="00905D70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905D70" w:rsidRPr="00B3274F" w:rsidTr="00994BBC">
        <w:tc>
          <w:tcPr>
            <w:tcW w:w="675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05D70" w:rsidRPr="00401BE4" w:rsidRDefault="00905D70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05D70" w:rsidRPr="0099360F" w:rsidRDefault="00905D7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</w:tr>
      <w:tr w:rsidR="00905D70" w:rsidRPr="00B3274F" w:rsidTr="00994BBC">
        <w:tc>
          <w:tcPr>
            <w:tcW w:w="675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05D70" w:rsidRPr="00401BE4" w:rsidRDefault="00905D70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05D70" w:rsidRPr="0099360F" w:rsidRDefault="00905D7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</w:tr>
      <w:tr w:rsidR="00905D70" w:rsidRPr="00B3274F" w:rsidTr="00994BBC">
        <w:tc>
          <w:tcPr>
            <w:tcW w:w="675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05D70" w:rsidRPr="00401BE4" w:rsidRDefault="00905D7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05D70" w:rsidRPr="0099360F" w:rsidRDefault="00905D7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</w:tr>
      <w:tr w:rsidR="00905D70" w:rsidRPr="00B3274F" w:rsidTr="00994BBC">
        <w:tc>
          <w:tcPr>
            <w:tcW w:w="675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05D70" w:rsidRPr="00401BE4" w:rsidRDefault="00905D7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05D70" w:rsidRPr="0099360F" w:rsidRDefault="00905D7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</w:tr>
      <w:tr w:rsidR="00905D70" w:rsidRPr="00B3274F" w:rsidTr="00994BBC">
        <w:tc>
          <w:tcPr>
            <w:tcW w:w="675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05D70" w:rsidRPr="00401BE4" w:rsidRDefault="00905D7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05D70" w:rsidRPr="0099360F" w:rsidRDefault="00905D7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</w:tr>
      <w:tr w:rsidR="00905D70" w:rsidRPr="00B3274F" w:rsidTr="00994BBC">
        <w:tc>
          <w:tcPr>
            <w:tcW w:w="675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05D70" w:rsidRPr="00401BE4" w:rsidRDefault="00905D7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05D70" w:rsidRPr="0099360F" w:rsidRDefault="00905D7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</w:tr>
      <w:tr w:rsidR="00905D70" w:rsidRPr="00B3274F" w:rsidTr="00994BBC">
        <w:tc>
          <w:tcPr>
            <w:tcW w:w="675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05D70" w:rsidRPr="00401BE4" w:rsidRDefault="00905D7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05D70" w:rsidRPr="0099360F" w:rsidRDefault="00905D7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</w:tr>
      <w:tr w:rsidR="00905D70" w:rsidRPr="00B3274F" w:rsidTr="00994BBC">
        <w:tc>
          <w:tcPr>
            <w:tcW w:w="675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05D70" w:rsidRPr="00401BE4" w:rsidRDefault="00905D70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05D70" w:rsidRPr="0099360F" w:rsidRDefault="00905D7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905D70" w:rsidRPr="00934AFC" w:rsidRDefault="00905D70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</w:tr>
      <w:tr w:rsidR="00905D70" w:rsidRPr="00B3274F" w:rsidTr="00994BBC">
        <w:tc>
          <w:tcPr>
            <w:tcW w:w="675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05D70" w:rsidRPr="00401BE4" w:rsidRDefault="00905D7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905D70" w:rsidRPr="0099360F" w:rsidRDefault="00905D7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</w:tr>
      <w:tr w:rsidR="00905D70" w:rsidRPr="00B3274F" w:rsidTr="00994BBC">
        <w:tc>
          <w:tcPr>
            <w:tcW w:w="675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05D70" w:rsidRPr="00401BE4" w:rsidRDefault="00905D7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05D70" w:rsidRPr="0099360F" w:rsidRDefault="00905D7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</w:tr>
      <w:tr w:rsidR="00905D70" w:rsidRPr="00B3274F" w:rsidTr="00994BBC">
        <w:tc>
          <w:tcPr>
            <w:tcW w:w="675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05D70" w:rsidRPr="00401BE4" w:rsidRDefault="00905D7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05D70" w:rsidRPr="0099360F" w:rsidRDefault="00905D7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</w:tr>
      <w:tr w:rsidR="00905D70" w:rsidRPr="00B3274F" w:rsidTr="00994BBC">
        <w:tc>
          <w:tcPr>
            <w:tcW w:w="675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05D70" w:rsidRPr="00401BE4" w:rsidRDefault="00905D70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05D70" w:rsidRPr="0099360F" w:rsidRDefault="00905D7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5D70" w:rsidRPr="00B84270" w:rsidRDefault="00905D7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</w:tr>
      <w:tr w:rsidR="00905D70" w:rsidRPr="00B3274F" w:rsidTr="00994BBC">
        <w:tc>
          <w:tcPr>
            <w:tcW w:w="675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05D70" w:rsidRPr="00401BE4" w:rsidRDefault="00905D7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05D70" w:rsidRPr="0099360F" w:rsidRDefault="00905D7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</w:tr>
      <w:tr w:rsidR="00905D70" w:rsidRPr="00B3274F" w:rsidTr="00994BBC">
        <w:tc>
          <w:tcPr>
            <w:tcW w:w="675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05D70" w:rsidRPr="00401BE4" w:rsidRDefault="00905D7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05D70" w:rsidRPr="00D115A3" w:rsidRDefault="00905D70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</w:tr>
      <w:tr w:rsidR="00905D70" w:rsidRPr="00B3274F" w:rsidTr="00994BBC">
        <w:tc>
          <w:tcPr>
            <w:tcW w:w="675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05D70" w:rsidRPr="00401BE4" w:rsidRDefault="00905D7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05D70" w:rsidRPr="00D115A3" w:rsidRDefault="00905D70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</w:tr>
      <w:tr w:rsidR="00905D70" w:rsidRPr="00B3274F" w:rsidTr="00994BBC">
        <w:tc>
          <w:tcPr>
            <w:tcW w:w="4928" w:type="dxa"/>
            <w:gridSpan w:val="2"/>
          </w:tcPr>
          <w:p w:rsidR="00905D70" w:rsidRPr="00236AE4" w:rsidRDefault="00905D70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905D70" w:rsidRPr="0099360F" w:rsidRDefault="00905D7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905D70" w:rsidRPr="00934AFC" w:rsidRDefault="00905D70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05D70" w:rsidRPr="00B84270" w:rsidRDefault="00905D70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905D70" w:rsidRPr="00401BE4" w:rsidRDefault="00905D70" w:rsidP="00994BBC">
            <w:pPr>
              <w:jc w:val="center"/>
              <w:rPr>
                <w:szCs w:val="28"/>
              </w:rPr>
            </w:pPr>
          </w:p>
        </w:tc>
      </w:tr>
    </w:tbl>
    <w:p w:rsidR="00905D70" w:rsidRDefault="00905D70" w:rsidP="00905D70">
      <w:pPr>
        <w:jc w:val="center"/>
        <w:rPr>
          <w:b/>
          <w:sz w:val="28"/>
          <w:szCs w:val="28"/>
        </w:rPr>
      </w:pPr>
    </w:p>
    <w:p w:rsidR="00905D70" w:rsidRDefault="00905D70" w:rsidP="00905D7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905D70" w:rsidRDefault="00905D70" w:rsidP="00905D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05D70" w:rsidRDefault="00905D70" w:rsidP="00905D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05D70" w:rsidRDefault="00905D70" w:rsidP="00905D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905D70" w:rsidRDefault="00905D70" w:rsidP="00905D70">
      <w:pPr>
        <w:jc w:val="both"/>
        <w:rPr>
          <w:b/>
          <w:sz w:val="28"/>
          <w:szCs w:val="28"/>
        </w:rPr>
      </w:pPr>
    </w:p>
    <w:p w:rsidR="00905D70" w:rsidRPr="0099360F" w:rsidRDefault="00905D70" w:rsidP="00905D7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905D70" w:rsidRPr="0033238A" w:rsidRDefault="00905D70" w:rsidP="00905D70">
      <w:pPr>
        <w:jc w:val="both"/>
        <w:rPr>
          <w:b/>
          <w:sz w:val="28"/>
          <w:szCs w:val="28"/>
          <w:lang w:val="uk-UA"/>
        </w:rPr>
      </w:pPr>
    </w:p>
    <w:p w:rsidR="00905D70" w:rsidRPr="00A819DF" w:rsidRDefault="00905D70" w:rsidP="00905D7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905D70" w:rsidRDefault="00905D70" w:rsidP="00905D70">
      <w:pPr>
        <w:jc w:val="both"/>
        <w:rPr>
          <w:b/>
          <w:sz w:val="28"/>
          <w:szCs w:val="28"/>
        </w:rPr>
      </w:pPr>
    </w:p>
    <w:p w:rsidR="00905D70" w:rsidRPr="0099360F" w:rsidRDefault="00905D70" w:rsidP="00905D7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905D70" w:rsidRDefault="00905D70" w:rsidP="00905D70">
      <w:pPr>
        <w:jc w:val="center"/>
        <w:rPr>
          <w:b/>
          <w:sz w:val="28"/>
          <w:szCs w:val="28"/>
          <w:lang w:val="uk-UA"/>
        </w:rPr>
      </w:pPr>
    </w:p>
    <w:p w:rsidR="00905D70" w:rsidRDefault="00905D70" w:rsidP="00905D70">
      <w:pPr>
        <w:jc w:val="center"/>
        <w:rPr>
          <w:b/>
          <w:sz w:val="28"/>
          <w:szCs w:val="28"/>
          <w:lang w:val="uk-UA"/>
        </w:rPr>
      </w:pPr>
    </w:p>
    <w:p w:rsidR="00905D70" w:rsidRDefault="00905D70" w:rsidP="00905D70">
      <w:pPr>
        <w:jc w:val="center"/>
        <w:rPr>
          <w:b/>
          <w:sz w:val="28"/>
          <w:szCs w:val="28"/>
          <w:lang w:val="uk-UA"/>
        </w:rPr>
      </w:pPr>
    </w:p>
    <w:p w:rsidR="007761C7" w:rsidRPr="00905D70" w:rsidRDefault="007761C7">
      <w:pPr>
        <w:rPr>
          <w:lang w:val="uk-UA"/>
        </w:rPr>
      </w:pPr>
    </w:p>
    <w:sectPr w:rsidR="007761C7" w:rsidRPr="00905D7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9115D"/>
    <w:multiLevelType w:val="hybridMultilevel"/>
    <w:tmpl w:val="B3ECE20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905D70"/>
    <w:rsid w:val="003E787E"/>
    <w:rsid w:val="006A7D36"/>
    <w:rsid w:val="007761C7"/>
    <w:rsid w:val="00905D70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7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D70"/>
    <w:pPr>
      <w:ind w:left="708"/>
    </w:pPr>
  </w:style>
  <w:style w:type="table" w:styleId="a4">
    <w:name w:val="Table Grid"/>
    <w:basedOn w:val="a1"/>
    <w:uiPriority w:val="59"/>
    <w:rsid w:val="0090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5D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D7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2242</Words>
  <Characters>1278</Characters>
  <Application>Microsoft Office Word</Application>
  <DocSecurity>0</DocSecurity>
  <Lines>10</Lines>
  <Paragraphs>7</Paragraphs>
  <ScaleCrop>false</ScaleCrop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2018-11-19T08:02:00Z</dcterms:created>
  <dcterms:modified xsi:type="dcterms:W3CDTF">2018-11-19T08:02:00Z</dcterms:modified>
</cp:coreProperties>
</file>