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5" w:rsidRDefault="00AC7F85" w:rsidP="00AC7F8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5" w:rsidRDefault="00AC7F85" w:rsidP="00AC7F8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AC7F85" w:rsidRDefault="00AC7F85" w:rsidP="00AC7F8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AC7F85" w:rsidRDefault="00AC7F85" w:rsidP="00AC7F85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AC7F85" w:rsidRDefault="00AC7F85" w:rsidP="00AC7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C7F85" w:rsidRDefault="00AC7F85" w:rsidP="00AC7F85">
      <w:pPr>
        <w:rPr>
          <w:b/>
          <w:sz w:val="28"/>
          <w:szCs w:val="28"/>
          <w:lang w:val="uk-UA"/>
        </w:rPr>
      </w:pPr>
    </w:p>
    <w:p w:rsidR="00AC7F85" w:rsidRDefault="00AC7F85" w:rsidP="00AC7F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08 листопада  2018 року                                                                                № 922</w:t>
      </w:r>
    </w:p>
    <w:p w:rsidR="00AC7F85" w:rsidRDefault="00AC7F85" w:rsidP="00AC7F85">
      <w:pPr>
        <w:ind w:firstLine="851"/>
        <w:rPr>
          <w:b/>
          <w:lang w:val="uk-UA"/>
        </w:rPr>
      </w:pPr>
      <w:r w:rsidRPr="00CE15A1">
        <w:rPr>
          <w:b/>
          <w:lang w:val="uk-UA"/>
        </w:rPr>
        <w:t xml:space="preserve">     </w:t>
      </w:r>
    </w:p>
    <w:p w:rsidR="00AC7F85" w:rsidRDefault="00AC7F85" w:rsidP="00AC7F85">
      <w:pPr>
        <w:rPr>
          <w:b/>
          <w:sz w:val="28"/>
          <w:szCs w:val="28"/>
          <w:lang w:val="uk-UA"/>
        </w:rPr>
      </w:pPr>
      <w:r w:rsidRPr="00CE15A1">
        <w:rPr>
          <w:b/>
          <w:sz w:val="28"/>
          <w:szCs w:val="28"/>
          <w:lang w:val="uk-UA"/>
        </w:rPr>
        <w:t>Про розгляд заяви</w:t>
      </w:r>
    </w:p>
    <w:p w:rsidR="00AC7F85" w:rsidRDefault="00AC7F85" w:rsidP="00AC7F85">
      <w:pPr>
        <w:ind w:firstLine="851"/>
        <w:rPr>
          <w:b/>
          <w:sz w:val="28"/>
          <w:szCs w:val="28"/>
          <w:lang w:val="uk-UA"/>
        </w:rPr>
      </w:pPr>
    </w:p>
    <w:p w:rsidR="00AC7F85" w:rsidRPr="00E44C83" w:rsidRDefault="00AC7F85" w:rsidP="00AC7F85">
      <w:pPr>
        <w:pStyle w:val="a3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Ревюка</w:t>
      </w:r>
      <w:proofErr w:type="spellEnd"/>
      <w:r>
        <w:rPr>
          <w:sz w:val="28"/>
          <w:szCs w:val="28"/>
          <w:lang w:val="uk-UA"/>
        </w:rPr>
        <w:t xml:space="preserve"> Олександра Сергійовича  про надання дозволу на складання проекту землеустрою щодо відведення земельної ділянки у власність для ведення особистого селянського господарства на сесії сільської ради та враховуючи розпорядження голови Рівненської районної державної адміністрації від 11 грудня 2012 року № 1161 «Про надання дозволу на виготовлення проектів землеустрою щодо відведення земельних ділянок у власність громадянам для ведення особистого селянського господарства на території Обарівської сільської ради» та  рішення Рівненської районної Ради від 12 грудня 2014 року  № 1634 «Про внесення змін в межі села Обарів на території Обарівської сільської ради Рівненського району Рівненської області», Витяг з Державного земельного кадастру про землі в межах території адміністративно - територіальних одиниць від 19 травня 2017 року номер НВ - 5603089142017, генеральним планом села Обарів Рівненського району Рівненської області, керуючись ст. 12, 33, 116, 118, 125, 126 Земельного кодексу України та ст. 26 Закону України «Про місцеве самоврядування в Україні» сільська рада –</w:t>
      </w:r>
    </w:p>
    <w:p w:rsidR="00AC7F85" w:rsidRDefault="00AC7F85" w:rsidP="00AC7F85">
      <w:pPr>
        <w:pStyle w:val="a3"/>
        <w:ind w:left="0"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AC7F85" w:rsidRPr="0058358C" w:rsidRDefault="00AC7F85" w:rsidP="00AC7F85">
      <w:pPr>
        <w:pStyle w:val="a3"/>
        <w:ind w:left="0" w:firstLine="851"/>
        <w:jc w:val="center"/>
        <w:rPr>
          <w:sz w:val="28"/>
          <w:szCs w:val="28"/>
          <w:lang w:val="uk-UA"/>
        </w:rPr>
      </w:pPr>
    </w:p>
    <w:p w:rsidR="00AC7F85" w:rsidRPr="00E51D23" w:rsidRDefault="00AC7F85" w:rsidP="00AC7F85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sz w:val="28"/>
          <w:szCs w:val="28"/>
          <w:lang w:val="uk-UA"/>
        </w:rPr>
        <w:t>Ревюку</w:t>
      </w:r>
      <w:proofErr w:type="spellEnd"/>
      <w:r>
        <w:rPr>
          <w:sz w:val="28"/>
          <w:szCs w:val="28"/>
          <w:lang w:val="uk-UA"/>
        </w:rPr>
        <w:t xml:space="preserve"> Олександру Сергійовичу  на складання проекту землеустрою щодо відведення земельної ділянки у власність орієнтовною площею 0,10 га для ведення особистого селянського господарства в с. Обарів.</w:t>
      </w:r>
    </w:p>
    <w:p w:rsidR="00AC7F85" w:rsidRDefault="00AC7F85" w:rsidP="00AC7F85">
      <w:pPr>
        <w:pStyle w:val="a3"/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Оформлення документів провести у відповідності до чинного земельного законодавства.</w:t>
      </w:r>
    </w:p>
    <w:p w:rsidR="00AC7F85" w:rsidRDefault="00AC7F85" w:rsidP="00AC7F85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022735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AC7F85" w:rsidRDefault="00AC7F85" w:rsidP="00AC7F85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C7F85" w:rsidRDefault="00AC7F85" w:rsidP="00AC7F85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C7F85" w:rsidRPr="00022735" w:rsidRDefault="00AC7F85" w:rsidP="00AC7F85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AC7F85" w:rsidRPr="00CC291A" w:rsidRDefault="00AC7F85" w:rsidP="00AC7F85">
      <w:pPr>
        <w:tabs>
          <w:tab w:val="left" w:pos="709"/>
        </w:tabs>
        <w:rPr>
          <w:b/>
          <w:i/>
          <w:sz w:val="28"/>
          <w:szCs w:val="28"/>
          <w:lang w:val="uk-UA"/>
        </w:rPr>
      </w:pPr>
      <w:r w:rsidRPr="00CC291A">
        <w:rPr>
          <w:b/>
          <w:i/>
          <w:sz w:val="28"/>
          <w:szCs w:val="28"/>
          <w:lang w:val="uk-UA"/>
        </w:rPr>
        <w:t xml:space="preserve"> Сільський голова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 </w:t>
      </w:r>
      <w:r w:rsidRPr="00CC291A">
        <w:rPr>
          <w:b/>
          <w:i/>
          <w:sz w:val="28"/>
          <w:szCs w:val="28"/>
          <w:lang w:val="uk-UA"/>
        </w:rPr>
        <w:t xml:space="preserve">                          В. Виговський</w:t>
      </w:r>
    </w:p>
    <w:p w:rsidR="00AC7F85" w:rsidRDefault="00AC7F85" w:rsidP="00AC7F85">
      <w:pPr>
        <w:jc w:val="center"/>
        <w:rPr>
          <w:b/>
          <w:sz w:val="28"/>
          <w:szCs w:val="28"/>
          <w:lang w:val="uk-UA"/>
        </w:rPr>
      </w:pPr>
    </w:p>
    <w:p w:rsidR="00AC7F85" w:rsidRPr="002724BF" w:rsidRDefault="00AC7F85" w:rsidP="00AC7F8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сьомої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AC7F85" w:rsidRDefault="00AC7F85" w:rsidP="00AC7F85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AC7F85" w:rsidRDefault="00AC7F85" w:rsidP="00AC7F85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AC7F85" w:rsidRDefault="00AC7F85" w:rsidP="00AC7F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08 листопада</w:t>
      </w:r>
      <w:r>
        <w:rPr>
          <w:b/>
          <w:sz w:val="28"/>
          <w:szCs w:val="28"/>
          <w:u w:val="single"/>
        </w:rPr>
        <w:t xml:space="preserve"> 2018 року</w:t>
      </w:r>
    </w:p>
    <w:p w:rsidR="00AC7F85" w:rsidRDefault="00AC7F85" w:rsidP="00AC7F85">
      <w:pPr>
        <w:jc w:val="center"/>
        <w:rPr>
          <w:b/>
          <w:sz w:val="28"/>
          <w:szCs w:val="28"/>
          <w:u w:val="single"/>
        </w:rPr>
      </w:pPr>
    </w:p>
    <w:p w:rsidR="00AC7F85" w:rsidRDefault="00AC7F85" w:rsidP="00AC7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AC7F85" w:rsidRDefault="00AC7F85" w:rsidP="00AC7F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AC7F85" w:rsidRPr="001D3DC4" w:rsidRDefault="00AC7F85" w:rsidP="00AC7F85">
      <w:pPr>
        <w:jc w:val="center"/>
        <w:rPr>
          <w:b/>
          <w:sz w:val="28"/>
          <w:szCs w:val="28"/>
          <w:lang w:val="uk-UA"/>
        </w:rPr>
      </w:pPr>
    </w:p>
    <w:p w:rsidR="00AC7F85" w:rsidRDefault="00AC7F85" w:rsidP="00AC7F8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B3112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color w:val="000000"/>
          <w:sz w:val="28"/>
          <w:szCs w:val="28"/>
          <w:lang w:val="uk-UA"/>
        </w:rPr>
        <w:t xml:space="preserve">розгляд заяви гр.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Ревюка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Олександра Сергійовича</w:t>
      </w:r>
      <w:r w:rsidRPr="00032C23">
        <w:rPr>
          <w:b/>
          <w:i/>
          <w:sz w:val="26"/>
          <w:szCs w:val="26"/>
        </w:rPr>
        <w:t>»</w:t>
      </w:r>
    </w:p>
    <w:p w:rsidR="00AC7F85" w:rsidRPr="00032C23" w:rsidRDefault="00AC7F85" w:rsidP="00AC7F85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AC7F85" w:rsidRPr="00B3274F" w:rsidTr="00994BBC">
        <w:tc>
          <w:tcPr>
            <w:tcW w:w="675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AC7F85" w:rsidRPr="00B3274F" w:rsidRDefault="00AC7F85" w:rsidP="00994BBC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A52DD8" w:rsidRDefault="00AC7F8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AC7F85" w:rsidRPr="00934AFC" w:rsidRDefault="00AC7F8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B84270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AC7F85" w:rsidRPr="00D115A3" w:rsidRDefault="00AC7F85" w:rsidP="00994BBC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Відсутня</w:t>
            </w:r>
            <w:r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675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C7F85" w:rsidRPr="00401BE4" w:rsidRDefault="00AC7F85" w:rsidP="00994BBC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AC7F85" w:rsidRPr="00D115A3" w:rsidRDefault="00AC7F85" w:rsidP="00994B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  <w:tr w:rsidR="00AC7F85" w:rsidRPr="00B3274F" w:rsidTr="00994BBC">
        <w:tc>
          <w:tcPr>
            <w:tcW w:w="4928" w:type="dxa"/>
            <w:gridSpan w:val="2"/>
          </w:tcPr>
          <w:p w:rsidR="00AC7F85" w:rsidRPr="00236AE4" w:rsidRDefault="00AC7F85" w:rsidP="00994BB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C7F85" w:rsidRPr="0099360F" w:rsidRDefault="00AC7F85" w:rsidP="00994BB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AC7F85" w:rsidRPr="00934AFC" w:rsidRDefault="00AC7F8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AC7F85" w:rsidRPr="00B84270" w:rsidRDefault="00AC7F85" w:rsidP="00994BB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AC7F85" w:rsidRPr="00401BE4" w:rsidRDefault="00AC7F85" w:rsidP="00994BBC">
            <w:pPr>
              <w:jc w:val="center"/>
              <w:rPr>
                <w:szCs w:val="28"/>
              </w:rPr>
            </w:pPr>
          </w:p>
        </w:tc>
      </w:tr>
    </w:tbl>
    <w:p w:rsidR="00AC7F85" w:rsidRDefault="00AC7F85" w:rsidP="00AC7F85">
      <w:pPr>
        <w:jc w:val="center"/>
        <w:rPr>
          <w:b/>
          <w:sz w:val="28"/>
          <w:szCs w:val="28"/>
        </w:rPr>
      </w:pPr>
    </w:p>
    <w:p w:rsidR="00AC7F85" w:rsidRDefault="00AC7F85" w:rsidP="00AC7F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</w:t>
      </w:r>
    </w:p>
    <w:p w:rsidR="00AC7F85" w:rsidRDefault="00AC7F85" w:rsidP="00AC7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C7F85" w:rsidRDefault="00AC7F85" w:rsidP="00AC7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AC7F85" w:rsidRDefault="00AC7F85" w:rsidP="00AC7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AC7F85" w:rsidRDefault="00AC7F85" w:rsidP="00AC7F85">
      <w:pPr>
        <w:jc w:val="both"/>
        <w:rPr>
          <w:b/>
          <w:sz w:val="28"/>
          <w:szCs w:val="28"/>
        </w:rPr>
      </w:pPr>
    </w:p>
    <w:p w:rsidR="00AC7F85" w:rsidRPr="0099360F" w:rsidRDefault="00AC7F85" w:rsidP="00AC7F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Андрошулік А.П.</w:t>
      </w:r>
    </w:p>
    <w:p w:rsidR="00AC7F85" w:rsidRPr="0033238A" w:rsidRDefault="00AC7F85" w:rsidP="00AC7F85">
      <w:pPr>
        <w:jc w:val="both"/>
        <w:rPr>
          <w:b/>
          <w:sz w:val="28"/>
          <w:szCs w:val="28"/>
          <w:lang w:val="uk-UA"/>
        </w:rPr>
      </w:pPr>
    </w:p>
    <w:p w:rsidR="00AC7F85" w:rsidRPr="00A819DF" w:rsidRDefault="00AC7F85" w:rsidP="00AC7F85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Данілей Д.М.</w:t>
      </w:r>
    </w:p>
    <w:p w:rsidR="00AC7F85" w:rsidRDefault="00AC7F85" w:rsidP="00AC7F85">
      <w:pPr>
        <w:jc w:val="both"/>
        <w:rPr>
          <w:b/>
          <w:sz w:val="28"/>
          <w:szCs w:val="28"/>
        </w:rPr>
      </w:pPr>
    </w:p>
    <w:p w:rsidR="00AC7F85" w:rsidRPr="0099360F" w:rsidRDefault="00AC7F85" w:rsidP="00AC7F8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AC7F85" w:rsidRDefault="00AC7F85" w:rsidP="00AC7F85">
      <w:pPr>
        <w:jc w:val="center"/>
        <w:rPr>
          <w:b/>
          <w:sz w:val="28"/>
          <w:szCs w:val="28"/>
          <w:lang w:val="uk-UA"/>
        </w:rPr>
      </w:pPr>
    </w:p>
    <w:p w:rsidR="00AC7F85" w:rsidRDefault="00AC7F85" w:rsidP="00AC7F85">
      <w:pPr>
        <w:jc w:val="center"/>
        <w:rPr>
          <w:b/>
          <w:sz w:val="28"/>
          <w:szCs w:val="28"/>
          <w:lang w:val="uk-UA"/>
        </w:rPr>
      </w:pPr>
    </w:p>
    <w:p w:rsidR="007761C7" w:rsidRPr="00AC7F85" w:rsidRDefault="007761C7">
      <w:pPr>
        <w:rPr>
          <w:lang w:val="uk-UA"/>
        </w:rPr>
      </w:pPr>
    </w:p>
    <w:sectPr w:rsidR="007761C7" w:rsidRPr="00AC7F85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652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C7F85"/>
    <w:rsid w:val="003E787E"/>
    <w:rsid w:val="006A7D36"/>
    <w:rsid w:val="007761C7"/>
    <w:rsid w:val="00AC7F85"/>
    <w:rsid w:val="00B7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85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85"/>
    <w:pPr>
      <w:ind w:left="708"/>
    </w:pPr>
  </w:style>
  <w:style w:type="table" w:styleId="a4">
    <w:name w:val="Table Grid"/>
    <w:basedOn w:val="a1"/>
    <w:uiPriority w:val="59"/>
    <w:rsid w:val="00AC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F8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2075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2018-11-19T08:03:00Z</dcterms:created>
  <dcterms:modified xsi:type="dcterms:W3CDTF">2018-11-19T08:03:00Z</dcterms:modified>
</cp:coreProperties>
</file>