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BA" w:rsidRPr="00305B1F" w:rsidRDefault="00E339BA" w:rsidP="00E339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BA" w:rsidRPr="00305B1F" w:rsidRDefault="00E339BA" w:rsidP="00E339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E339BA" w:rsidRPr="00305B1F" w:rsidRDefault="00E339BA" w:rsidP="00E339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E339BA" w:rsidRPr="00305B1F" w:rsidRDefault="00E339BA" w:rsidP="00E339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339BA" w:rsidRPr="00305B1F" w:rsidRDefault="00E339BA" w:rsidP="00E339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E339BA" w:rsidRPr="00305B1F" w:rsidRDefault="00E339BA" w:rsidP="00E33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E339BA" w:rsidRDefault="00E339BA" w:rsidP="00E339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</w:p>
    <w:p w:rsidR="00E339BA" w:rsidRPr="008C0F02" w:rsidRDefault="00E339BA" w:rsidP="00E339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21 червня   2018 року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</w:t>
      </w: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92</w:t>
      </w:r>
    </w:p>
    <w:p w:rsidR="00E339BA" w:rsidRDefault="00E339BA" w:rsidP="00E339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</w:p>
    <w:p w:rsidR="00E339BA" w:rsidRDefault="00E339BA" w:rsidP="00E339BA">
      <w:pPr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277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заходів по Обарівській сільській раді</w:t>
      </w:r>
    </w:p>
    <w:p w:rsidR="00E339BA" w:rsidRDefault="00E339BA" w:rsidP="00E339BA">
      <w:pPr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реалізації положень Комюніке 8-го засідання </w:t>
      </w:r>
    </w:p>
    <w:p w:rsidR="00E339BA" w:rsidRDefault="00E339BA" w:rsidP="00E339BA">
      <w:pPr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Міжурядової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українсько-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німецької комісії із </w:t>
      </w:r>
    </w:p>
    <w:p w:rsidR="00E339BA" w:rsidRDefault="00E339BA" w:rsidP="00E339BA">
      <w:pPr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співробітництва у справах осіб  німецького </w:t>
      </w:r>
    </w:p>
    <w:p w:rsidR="00E339BA" w:rsidRDefault="00E339BA" w:rsidP="00E339BA">
      <w:pPr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походження, які проживають в Україні</w:t>
      </w:r>
    </w:p>
    <w:p w:rsidR="00E339BA" w:rsidRDefault="00E339BA" w:rsidP="00E339BA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339BA" w:rsidRPr="00CA2BEA" w:rsidRDefault="00E339BA" w:rsidP="00E339BA">
      <w:pPr>
        <w:spacing w:after="0" w:line="240" w:lineRule="auto"/>
        <w:ind w:left="142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27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BEA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належного виконання окремого доручення Міністерства культури України від 05 грудня 2017 року №48220/1/1-17 щодо забезпечення виконання положень Комюніке, підписаного під час 8-го засідання Міжурядової українсько-німецької комісії із співробітництва у справах осіб німецького походження, які проживають в Україні</w:t>
      </w:r>
      <w:r w:rsidRPr="00CA2BE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районного плану заходів з реалізації положень Комюніке 8-го засідання Міжурядової українсько-німецької комісії із співробітництва у справах осіб Німецького походження, які проживають в Україні, затвердженого головою Рівненської РДА від 31.01.2018 року №вих-425/01-56/18,</w:t>
      </w:r>
      <w:r w:rsidRPr="00CA2BEA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CA2BEA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виконавчий комітет сільської ради</w:t>
      </w:r>
    </w:p>
    <w:p w:rsidR="00E339BA" w:rsidRDefault="00E339BA" w:rsidP="00E33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39BA" w:rsidRDefault="00E339BA" w:rsidP="00E33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E339BA" w:rsidRPr="00727757" w:rsidRDefault="00E339BA" w:rsidP="00E339B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339BA" w:rsidRDefault="00E339BA" w:rsidP="00E339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Районний план заходів з реалізації положень Комюніке 8-го засідання Міжурядової українсько-німецької комісії із співробітництва у справах осіб Німецького походження, які проживають в Україні, взяти до уваги.</w:t>
      </w:r>
    </w:p>
    <w:p w:rsidR="00E339BA" w:rsidRDefault="00E339BA" w:rsidP="00E339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5C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заходів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Обарівській </w:t>
      </w:r>
      <w:r w:rsidRPr="000605CC">
        <w:rPr>
          <w:rFonts w:ascii="Times New Roman" w:hAnsi="Times New Roman" w:cs="Times New Roman"/>
          <w:sz w:val="28"/>
          <w:szCs w:val="28"/>
          <w:lang w:val="uk-UA"/>
        </w:rPr>
        <w:t xml:space="preserve">сільській раді з реалізації положень Комюніке 8-го засідання  Міжурядової  </w:t>
      </w:r>
      <w:proofErr w:type="spellStart"/>
      <w:r w:rsidRPr="000605CC">
        <w:rPr>
          <w:rFonts w:ascii="Times New Roman" w:hAnsi="Times New Roman" w:cs="Times New Roman"/>
          <w:sz w:val="28"/>
          <w:szCs w:val="28"/>
          <w:lang w:val="uk-UA"/>
        </w:rPr>
        <w:t>українсько-</w:t>
      </w:r>
      <w:proofErr w:type="spellEnd"/>
      <w:r w:rsidRPr="000605CC">
        <w:rPr>
          <w:rFonts w:ascii="Times New Roman" w:hAnsi="Times New Roman" w:cs="Times New Roman"/>
          <w:sz w:val="28"/>
          <w:szCs w:val="28"/>
          <w:lang w:val="uk-UA"/>
        </w:rPr>
        <w:t xml:space="preserve"> німецької комісії із  співробітництва у справах осіб  німецького  походження, які проживають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5CC">
        <w:rPr>
          <w:rFonts w:ascii="Times New Roman" w:hAnsi="Times New Roman" w:cs="Times New Roman"/>
          <w:sz w:val="28"/>
          <w:szCs w:val="28"/>
          <w:lang w:val="uk-UA"/>
        </w:rPr>
        <w:t>згідно додатку 1.</w:t>
      </w:r>
    </w:p>
    <w:p w:rsidR="00E339BA" w:rsidRDefault="00E339BA" w:rsidP="00E339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відділу культури і туризму райдержадміністрації про хід виконання плану заходів у встановлені строки.</w:t>
      </w:r>
    </w:p>
    <w:p w:rsidR="00E339BA" w:rsidRPr="000605CC" w:rsidRDefault="00E339BA" w:rsidP="00E339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05CC">
        <w:rPr>
          <w:rFonts w:ascii="Times New Roman" w:hAnsi="Times New Roman" w:cs="Times New Roman"/>
          <w:sz w:val="28"/>
          <w:szCs w:val="28"/>
          <w:lang w:val="uk-UA"/>
        </w:rPr>
        <w:t>Контрол</w:t>
      </w:r>
      <w:r w:rsidRPr="000605C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605C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605C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06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5C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06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5C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6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5C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0605CC">
        <w:rPr>
          <w:rFonts w:ascii="Times New Roman" w:hAnsi="Times New Roman" w:cs="Times New Roman"/>
          <w:sz w:val="28"/>
          <w:szCs w:val="28"/>
        </w:rPr>
        <w:t xml:space="preserve"> на </w:t>
      </w:r>
      <w:r w:rsidRPr="000605CC">
        <w:rPr>
          <w:rFonts w:ascii="Times New Roman" w:hAnsi="Times New Roman" w:cs="Times New Roman"/>
          <w:sz w:val="28"/>
          <w:szCs w:val="28"/>
          <w:lang w:val="uk-UA"/>
        </w:rPr>
        <w:t>член</w:t>
      </w:r>
      <w:r>
        <w:rPr>
          <w:rFonts w:ascii="Times New Roman" w:hAnsi="Times New Roman" w:cs="Times New Roman"/>
          <w:sz w:val="28"/>
          <w:szCs w:val="28"/>
          <w:lang w:val="uk-UA"/>
        </w:rPr>
        <w:t>а виконавчого комітету С.Борисюк</w:t>
      </w:r>
      <w:r w:rsidRPr="000605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39BA" w:rsidRDefault="00E339BA" w:rsidP="00E339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339BA" w:rsidRDefault="00E339BA" w:rsidP="00E339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339BA" w:rsidRPr="00DB6B7A" w:rsidRDefault="00E339BA" w:rsidP="00E339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В.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Виговськиий</w:t>
      </w:r>
      <w:proofErr w:type="spellEnd"/>
    </w:p>
    <w:p w:rsidR="00E339BA" w:rsidRPr="00ED0198" w:rsidRDefault="00E339BA" w:rsidP="00E339B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F6B56"/>
    <w:multiLevelType w:val="hybridMultilevel"/>
    <w:tmpl w:val="39D2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E339BA"/>
    <w:rsid w:val="003E787E"/>
    <w:rsid w:val="006A7D36"/>
    <w:rsid w:val="007761C7"/>
    <w:rsid w:val="008159FB"/>
    <w:rsid w:val="00E3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B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9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9B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1256</Words>
  <Characters>716</Characters>
  <Application>Microsoft Office Word</Application>
  <DocSecurity>0</DocSecurity>
  <Lines>5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2018-06-25T13:01:00Z</dcterms:created>
  <dcterms:modified xsi:type="dcterms:W3CDTF">2018-06-25T13:02:00Z</dcterms:modified>
</cp:coreProperties>
</file>