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156" w:rsidRDefault="00332156" w:rsidP="00332156">
      <w:pPr>
        <w:spacing w:line="0" w:lineRule="atLeast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156" w:rsidRDefault="00332156" w:rsidP="00332156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332156" w:rsidRDefault="00332156" w:rsidP="00332156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332156" w:rsidRDefault="00332156" w:rsidP="00332156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332156" w:rsidRDefault="00332156" w:rsidP="0033215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332156" w:rsidRDefault="00332156" w:rsidP="0033215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08 листопада  2018 року                                                                                 № 948</w:t>
      </w:r>
    </w:p>
    <w:p w:rsidR="00332156" w:rsidRDefault="00332156" w:rsidP="0033215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332156" w:rsidRDefault="00332156" w:rsidP="0033215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332156" w:rsidRDefault="00332156" w:rsidP="00332156">
      <w:pPr>
        <w:ind w:firstLine="708"/>
        <w:jc w:val="both"/>
        <w:rPr>
          <w:lang w:val="uk-UA"/>
        </w:rPr>
      </w:pPr>
    </w:p>
    <w:p w:rsidR="00332156" w:rsidRDefault="00332156" w:rsidP="00332156">
      <w:pPr>
        <w:ind w:firstLine="708"/>
        <w:jc w:val="both"/>
        <w:rPr>
          <w:sz w:val="28"/>
          <w:szCs w:val="28"/>
          <w:lang w:val="uk-UA"/>
        </w:rPr>
      </w:pPr>
      <w:r w:rsidRPr="00E66C12">
        <w:rPr>
          <w:sz w:val="28"/>
          <w:szCs w:val="28"/>
          <w:lang w:val="uk-UA"/>
        </w:rPr>
        <w:t xml:space="preserve">Розглянувши проект  землеустрою гр. Богдана Віктора Федоровича щодо відведення земельної ділянки у разі зміни її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та ст. 26  Закону України </w:t>
      </w:r>
      <w:proofErr w:type="spellStart"/>
      <w:r w:rsidRPr="00E66C12">
        <w:rPr>
          <w:sz w:val="28"/>
          <w:szCs w:val="28"/>
          <w:lang w:val="uk-UA"/>
        </w:rPr>
        <w:t>„Про</w:t>
      </w:r>
      <w:proofErr w:type="spellEnd"/>
      <w:r w:rsidRPr="00E66C12">
        <w:rPr>
          <w:sz w:val="28"/>
          <w:szCs w:val="28"/>
          <w:lang w:val="uk-UA"/>
        </w:rPr>
        <w:t xml:space="preserve"> місцеве самоврядування в Україні ” сільська рада – </w:t>
      </w:r>
    </w:p>
    <w:p w:rsidR="00332156" w:rsidRPr="00E66C12" w:rsidRDefault="00332156" w:rsidP="00332156">
      <w:pPr>
        <w:ind w:firstLine="708"/>
        <w:jc w:val="both"/>
        <w:rPr>
          <w:sz w:val="28"/>
          <w:szCs w:val="28"/>
          <w:lang w:val="uk-UA"/>
        </w:rPr>
      </w:pPr>
    </w:p>
    <w:p w:rsidR="00332156" w:rsidRDefault="00332156" w:rsidP="00332156">
      <w:pPr>
        <w:pStyle w:val="a3"/>
        <w:widowControl w:val="0"/>
        <w:autoSpaceDE w:val="0"/>
        <w:autoSpaceDN w:val="0"/>
        <w:adjustRightInd w:val="0"/>
        <w:ind w:left="1495"/>
        <w:jc w:val="center"/>
        <w:rPr>
          <w:sz w:val="28"/>
          <w:szCs w:val="28"/>
          <w:lang w:val="uk-UA"/>
        </w:rPr>
      </w:pPr>
      <w:r w:rsidRPr="00E66C12">
        <w:rPr>
          <w:sz w:val="28"/>
          <w:szCs w:val="28"/>
          <w:lang w:val="uk-UA"/>
        </w:rPr>
        <w:t>В и р і ш и л а:</w:t>
      </w:r>
    </w:p>
    <w:p w:rsidR="00332156" w:rsidRPr="00E66C12" w:rsidRDefault="00332156" w:rsidP="00332156">
      <w:pPr>
        <w:pStyle w:val="a3"/>
        <w:widowControl w:val="0"/>
        <w:autoSpaceDE w:val="0"/>
        <w:autoSpaceDN w:val="0"/>
        <w:adjustRightInd w:val="0"/>
        <w:ind w:left="1495"/>
        <w:jc w:val="center"/>
        <w:rPr>
          <w:sz w:val="28"/>
          <w:szCs w:val="28"/>
          <w:lang w:val="uk-UA"/>
        </w:rPr>
      </w:pPr>
    </w:p>
    <w:p w:rsidR="00332156" w:rsidRPr="00E66C12" w:rsidRDefault="00332156" w:rsidP="0033215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E66C12">
        <w:rPr>
          <w:sz w:val="28"/>
          <w:szCs w:val="28"/>
          <w:lang w:val="uk-UA"/>
        </w:rPr>
        <w:t>Затвердити гр</w:t>
      </w:r>
      <w:r>
        <w:rPr>
          <w:sz w:val="28"/>
          <w:szCs w:val="28"/>
          <w:lang w:val="uk-UA"/>
        </w:rPr>
        <w:t>. Богдану</w:t>
      </w:r>
      <w:r w:rsidRPr="00E66C12">
        <w:rPr>
          <w:sz w:val="28"/>
          <w:szCs w:val="28"/>
          <w:lang w:val="uk-UA"/>
        </w:rPr>
        <w:t xml:space="preserve"> Віктор</w:t>
      </w:r>
      <w:r>
        <w:rPr>
          <w:sz w:val="28"/>
          <w:szCs w:val="28"/>
          <w:lang w:val="uk-UA"/>
        </w:rPr>
        <w:t>у</w:t>
      </w:r>
      <w:r w:rsidRPr="00E66C12">
        <w:rPr>
          <w:sz w:val="28"/>
          <w:szCs w:val="28"/>
          <w:lang w:val="uk-UA"/>
        </w:rPr>
        <w:t xml:space="preserve"> Федорович</w:t>
      </w:r>
      <w:r>
        <w:rPr>
          <w:sz w:val="28"/>
          <w:szCs w:val="28"/>
          <w:lang w:val="uk-UA"/>
        </w:rPr>
        <w:t>у</w:t>
      </w:r>
      <w:r w:rsidRPr="00E66C12">
        <w:rPr>
          <w:sz w:val="28"/>
          <w:szCs w:val="28"/>
          <w:lang w:val="uk-UA"/>
        </w:rPr>
        <w:t xml:space="preserve"> проект землеустрою щодо відведення земельної ділянки площею 0,1447 га (кадастровий номер 5624687400:02:008:2498)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його власності згідно Витягу з Державного  реєстру  речових прав на нерухоме майно  на земельну ділянку виданого від 23.07.2018 року для ведення особистого селянського господарства  в с.  Обарів  Рівненського району Рівненської області.</w:t>
      </w:r>
    </w:p>
    <w:p w:rsidR="00332156" w:rsidRPr="00E66C12" w:rsidRDefault="00332156" w:rsidP="0033215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E66C12">
        <w:rPr>
          <w:sz w:val="28"/>
          <w:szCs w:val="28"/>
          <w:lang w:val="uk-UA"/>
        </w:rPr>
        <w:t>Змінити цільове призначення земельної ділянки, яка у власності гр. Богдана Віктора Федоровича для ведення особистого селянського господарства на будівництво і обслуговування житлового будинку, господарських будівель та споруд (присадибна ділянка) площею 0,1447 га в с. Обарів  Рівненського району Рівненської області.</w:t>
      </w:r>
    </w:p>
    <w:p w:rsidR="00332156" w:rsidRPr="00E66C12" w:rsidRDefault="00332156" w:rsidP="0033215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E66C12">
        <w:rPr>
          <w:sz w:val="28"/>
          <w:szCs w:val="28"/>
          <w:lang w:val="uk-UA"/>
        </w:rPr>
        <w:t>Гр. Богдану Віктору Федоровичу здійснити реєстрацію зміни цільового призначення земельної ділянки площею 0,1447 га для будівництва та обслуговування житлового будинку, господарських будівель та споруд в порядку, визначеному законодавством.</w:t>
      </w:r>
    </w:p>
    <w:p w:rsidR="00332156" w:rsidRPr="00E66C12" w:rsidRDefault="00332156" w:rsidP="00332156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 w:rsidRPr="00E66C12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332156" w:rsidRPr="00E66C12" w:rsidRDefault="00332156" w:rsidP="00332156">
      <w:pPr>
        <w:ind w:left="1637"/>
        <w:jc w:val="both"/>
        <w:rPr>
          <w:sz w:val="28"/>
          <w:szCs w:val="28"/>
          <w:lang w:val="uk-UA"/>
        </w:rPr>
      </w:pPr>
    </w:p>
    <w:p w:rsidR="00332156" w:rsidRPr="00B01BB6" w:rsidRDefault="00332156" w:rsidP="00332156">
      <w:pPr>
        <w:widowControl w:val="0"/>
        <w:autoSpaceDE w:val="0"/>
        <w:autoSpaceDN w:val="0"/>
        <w:adjustRightInd w:val="0"/>
        <w:ind w:left="360"/>
        <w:jc w:val="both"/>
        <w:rPr>
          <w:b/>
          <w:i/>
          <w:sz w:val="28"/>
          <w:szCs w:val="28"/>
          <w:lang w:val="uk-UA"/>
        </w:rPr>
      </w:pPr>
      <w:r w:rsidRPr="00B01BB6">
        <w:rPr>
          <w:b/>
          <w:i/>
          <w:sz w:val="28"/>
          <w:szCs w:val="28"/>
          <w:lang w:val="uk-UA"/>
        </w:rPr>
        <w:t xml:space="preserve">Сільський голова                             </w:t>
      </w:r>
      <w:r>
        <w:rPr>
          <w:b/>
          <w:i/>
          <w:sz w:val="28"/>
          <w:szCs w:val="28"/>
          <w:lang w:val="uk-UA"/>
        </w:rPr>
        <w:t xml:space="preserve">                                 </w:t>
      </w:r>
      <w:r w:rsidRPr="00B01BB6">
        <w:rPr>
          <w:b/>
          <w:i/>
          <w:sz w:val="28"/>
          <w:szCs w:val="28"/>
          <w:lang w:val="uk-UA"/>
        </w:rPr>
        <w:t xml:space="preserve">              В. Виговський</w:t>
      </w:r>
    </w:p>
    <w:p w:rsidR="00332156" w:rsidRDefault="00332156" w:rsidP="00332156">
      <w:pPr>
        <w:jc w:val="center"/>
        <w:rPr>
          <w:b/>
          <w:sz w:val="28"/>
          <w:szCs w:val="28"/>
          <w:lang w:val="uk-UA"/>
        </w:rPr>
      </w:pPr>
    </w:p>
    <w:p w:rsidR="00332156" w:rsidRPr="002724BF" w:rsidRDefault="00332156" w:rsidP="00332156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сьомої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332156" w:rsidRDefault="00332156" w:rsidP="00332156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332156" w:rsidRDefault="00332156" w:rsidP="00332156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332156" w:rsidRDefault="00332156" w:rsidP="0033215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08 листопада</w:t>
      </w:r>
      <w:r>
        <w:rPr>
          <w:b/>
          <w:sz w:val="28"/>
          <w:szCs w:val="28"/>
          <w:u w:val="single"/>
        </w:rPr>
        <w:t xml:space="preserve"> 2018 року</w:t>
      </w:r>
    </w:p>
    <w:p w:rsidR="00332156" w:rsidRDefault="00332156" w:rsidP="00332156">
      <w:pPr>
        <w:jc w:val="center"/>
        <w:rPr>
          <w:b/>
          <w:sz w:val="28"/>
          <w:szCs w:val="28"/>
          <w:u w:val="single"/>
        </w:rPr>
      </w:pPr>
    </w:p>
    <w:p w:rsidR="00332156" w:rsidRDefault="00332156" w:rsidP="003321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332156" w:rsidRDefault="00332156" w:rsidP="0033215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332156" w:rsidRPr="001D3DC4" w:rsidRDefault="00332156" w:rsidP="00332156">
      <w:pPr>
        <w:jc w:val="center"/>
        <w:rPr>
          <w:b/>
          <w:sz w:val="28"/>
          <w:szCs w:val="28"/>
          <w:lang w:val="uk-UA"/>
        </w:rPr>
      </w:pPr>
    </w:p>
    <w:p w:rsidR="00332156" w:rsidRDefault="00332156" w:rsidP="00332156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«</w:t>
      </w:r>
      <w:r w:rsidRPr="00DB3112">
        <w:rPr>
          <w:b/>
          <w:i/>
          <w:sz w:val="26"/>
          <w:szCs w:val="26"/>
          <w:lang w:val="uk-UA"/>
        </w:rPr>
        <w:t xml:space="preserve">Про </w:t>
      </w:r>
      <w:r>
        <w:rPr>
          <w:b/>
          <w:i/>
          <w:color w:val="000000"/>
          <w:sz w:val="28"/>
          <w:szCs w:val="28"/>
          <w:lang w:val="uk-UA"/>
        </w:rPr>
        <w:t>розгляд заяви гр. Богдана</w:t>
      </w:r>
      <w:proofErr w:type="gramStart"/>
      <w:r>
        <w:rPr>
          <w:b/>
          <w:i/>
          <w:color w:val="000000"/>
          <w:sz w:val="28"/>
          <w:szCs w:val="28"/>
          <w:lang w:val="uk-UA"/>
        </w:rPr>
        <w:t xml:space="preserve"> В</w:t>
      </w:r>
      <w:proofErr w:type="gramEnd"/>
      <w:r>
        <w:rPr>
          <w:b/>
          <w:i/>
          <w:color w:val="000000"/>
          <w:sz w:val="28"/>
          <w:szCs w:val="28"/>
          <w:lang w:val="uk-UA"/>
        </w:rPr>
        <w:t>іктора Федоровича</w:t>
      </w:r>
      <w:r w:rsidRPr="00032C23">
        <w:rPr>
          <w:b/>
          <w:i/>
          <w:sz w:val="26"/>
          <w:szCs w:val="26"/>
        </w:rPr>
        <w:t>»</w:t>
      </w:r>
    </w:p>
    <w:p w:rsidR="00332156" w:rsidRPr="00032C23" w:rsidRDefault="00332156" w:rsidP="00332156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332156" w:rsidRPr="00B3274F" w:rsidTr="00994BBC">
        <w:tc>
          <w:tcPr>
            <w:tcW w:w="675" w:type="dxa"/>
            <w:vAlign w:val="center"/>
          </w:tcPr>
          <w:p w:rsidR="00332156" w:rsidRPr="00B3274F" w:rsidRDefault="00332156" w:rsidP="00994BBC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332156" w:rsidRPr="00B3274F" w:rsidRDefault="00332156" w:rsidP="00994BBC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332156" w:rsidRPr="00B3274F" w:rsidRDefault="00332156" w:rsidP="00994BBC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332156" w:rsidRPr="00B3274F" w:rsidRDefault="00332156" w:rsidP="00994B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332156" w:rsidRPr="00B3274F" w:rsidRDefault="00332156" w:rsidP="00994B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332156" w:rsidRPr="00B3274F" w:rsidRDefault="00332156" w:rsidP="00994BBC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332156" w:rsidRPr="00B3274F" w:rsidTr="00994BBC">
        <w:tc>
          <w:tcPr>
            <w:tcW w:w="675" w:type="dxa"/>
          </w:tcPr>
          <w:p w:rsidR="00332156" w:rsidRPr="00401BE4" w:rsidRDefault="00332156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332156" w:rsidRPr="00401BE4" w:rsidRDefault="00332156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332156" w:rsidRPr="0099360F" w:rsidRDefault="00332156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32156" w:rsidRPr="00401BE4" w:rsidRDefault="00332156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32156" w:rsidRPr="00A52DD8" w:rsidRDefault="00332156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43" w:type="dxa"/>
          </w:tcPr>
          <w:p w:rsidR="00332156" w:rsidRPr="00401BE4" w:rsidRDefault="00332156" w:rsidP="00994BBC">
            <w:pPr>
              <w:jc w:val="center"/>
              <w:rPr>
                <w:szCs w:val="28"/>
              </w:rPr>
            </w:pPr>
          </w:p>
        </w:tc>
      </w:tr>
      <w:tr w:rsidR="00332156" w:rsidRPr="00B3274F" w:rsidTr="00994BBC">
        <w:tc>
          <w:tcPr>
            <w:tcW w:w="675" w:type="dxa"/>
          </w:tcPr>
          <w:p w:rsidR="00332156" w:rsidRPr="00401BE4" w:rsidRDefault="00332156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332156" w:rsidRPr="00401BE4" w:rsidRDefault="00332156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332156" w:rsidRPr="0099360F" w:rsidRDefault="00332156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32156" w:rsidRPr="00401BE4" w:rsidRDefault="00332156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32156" w:rsidRPr="00401BE4" w:rsidRDefault="00332156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32156" w:rsidRPr="00401BE4" w:rsidRDefault="00332156" w:rsidP="00994BBC">
            <w:pPr>
              <w:jc w:val="center"/>
              <w:rPr>
                <w:szCs w:val="28"/>
              </w:rPr>
            </w:pPr>
          </w:p>
        </w:tc>
      </w:tr>
      <w:tr w:rsidR="00332156" w:rsidRPr="00B3274F" w:rsidTr="00994BBC">
        <w:tc>
          <w:tcPr>
            <w:tcW w:w="675" w:type="dxa"/>
          </w:tcPr>
          <w:p w:rsidR="00332156" w:rsidRPr="00401BE4" w:rsidRDefault="00332156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332156" w:rsidRPr="00401BE4" w:rsidRDefault="00332156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332156" w:rsidRPr="0099360F" w:rsidRDefault="00332156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332156" w:rsidRPr="00401BE4" w:rsidRDefault="00332156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32156" w:rsidRPr="00401BE4" w:rsidRDefault="00332156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32156" w:rsidRPr="00401BE4" w:rsidRDefault="00332156" w:rsidP="00994BBC">
            <w:pPr>
              <w:jc w:val="center"/>
              <w:rPr>
                <w:szCs w:val="28"/>
              </w:rPr>
            </w:pPr>
          </w:p>
        </w:tc>
      </w:tr>
      <w:tr w:rsidR="00332156" w:rsidRPr="00B3274F" w:rsidTr="00994BBC">
        <w:tc>
          <w:tcPr>
            <w:tcW w:w="675" w:type="dxa"/>
          </w:tcPr>
          <w:p w:rsidR="00332156" w:rsidRPr="00401BE4" w:rsidRDefault="00332156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332156" w:rsidRPr="00401BE4" w:rsidRDefault="00332156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332156" w:rsidRPr="0099360F" w:rsidRDefault="00332156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332156" w:rsidRPr="00401BE4" w:rsidRDefault="00332156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32156" w:rsidRPr="00401BE4" w:rsidRDefault="00332156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32156" w:rsidRPr="00401BE4" w:rsidRDefault="00332156" w:rsidP="00994BBC">
            <w:pPr>
              <w:jc w:val="center"/>
              <w:rPr>
                <w:szCs w:val="28"/>
              </w:rPr>
            </w:pPr>
          </w:p>
        </w:tc>
      </w:tr>
      <w:tr w:rsidR="00332156" w:rsidRPr="00B3274F" w:rsidTr="00994BBC">
        <w:tc>
          <w:tcPr>
            <w:tcW w:w="675" w:type="dxa"/>
          </w:tcPr>
          <w:p w:rsidR="00332156" w:rsidRPr="00401BE4" w:rsidRDefault="00332156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332156" w:rsidRPr="00401BE4" w:rsidRDefault="00332156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332156" w:rsidRPr="0099360F" w:rsidRDefault="00332156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32156" w:rsidRPr="00401BE4" w:rsidRDefault="00332156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32156" w:rsidRPr="00401BE4" w:rsidRDefault="00332156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32156" w:rsidRPr="00401BE4" w:rsidRDefault="00332156" w:rsidP="00994BBC">
            <w:pPr>
              <w:jc w:val="center"/>
              <w:rPr>
                <w:szCs w:val="28"/>
              </w:rPr>
            </w:pPr>
          </w:p>
        </w:tc>
      </w:tr>
      <w:tr w:rsidR="00332156" w:rsidRPr="00B3274F" w:rsidTr="00994BBC">
        <w:tc>
          <w:tcPr>
            <w:tcW w:w="675" w:type="dxa"/>
          </w:tcPr>
          <w:p w:rsidR="00332156" w:rsidRPr="00401BE4" w:rsidRDefault="00332156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332156" w:rsidRPr="00401BE4" w:rsidRDefault="00332156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332156" w:rsidRPr="0099360F" w:rsidRDefault="00332156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332156" w:rsidRPr="00401BE4" w:rsidRDefault="00332156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32156" w:rsidRPr="00401BE4" w:rsidRDefault="00332156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32156" w:rsidRPr="00401BE4" w:rsidRDefault="00332156" w:rsidP="00994BBC">
            <w:pPr>
              <w:jc w:val="center"/>
              <w:rPr>
                <w:szCs w:val="28"/>
              </w:rPr>
            </w:pPr>
          </w:p>
        </w:tc>
      </w:tr>
      <w:tr w:rsidR="00332156" w:rsidRPr="00B3274F" w:rsidTr="00994BBC">
        <w:tc>
          <w:tcPr>
            <w:tcW w:w="675" w:type="dxa"/>
          </w:tcPr>
          <w:p w:rsidR="00332156" w:rsidRPr="00401BE4" w:rsidRDefault="00332156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332156" w:rsidRPr="00401BE4" w:rsidRDefault="00332156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332156" w:rsidRPr="0099360F" w:rsidRDefault="00332156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32156" w:rsidRPr="00401BE4" w:rsidRDefault="00332156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32156" w:rsidRPr="00401BE4" w:rsidRDefault="00332156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32156" w:rsidRPr="00401BE4" w:rsidRDefault="00332156" w:rsidP="00994BBC">
            <w:pPr>
              <w:jc w:val="center"/>
              <w:rPr>
                <w:szCs w:val="28"/>
              </w:rPr>
            </w:pPr>
          </w:p>
        </w:tc>
      </w:tr>
      <w:tr w:rsidR="00332156" w:rsidRPr="00B3274F" w:rsidTr="00994BBC">
        <w:tc>
          <w:tcPr>
            <w:tcW w:w="675" w:type="dxa"/>
          </w:tcPr>
          <w:p w:rsidR="00332156" w:rsidRPr="00401BE4" w:rsidRDefault="00332156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332156" w:rsidRPr="00401BE4" w:rsidRDefault="00332156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332156" w:rsidRPr="0099360F" w:rsidRDefault="00332156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332156" w:rsidRPr="00934AFC" w:rsidRDefault="00332156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332156" w:rsidRPr="00401BE4" w:rsidRDefault="00332156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32156" w:rsidRPr="00401BE4" w:rsidRDefault="00332156" w:rsidP="00994BBC">
            <w:pPr>
              <w:jc w:val="center"/>
              <w:rPr>
                <w:szCs w:val="28"/>
              </w:rPr>
            </w:pPr>
          </w:p>
        </w:tc>
      </w:tr>
      <w:tr w:rsidR="00332156" w:rsidRPr="00B3274F" w:rsidTr="00994BBC">
        <w:tc>
          <w:tcPr>
            <w:tcW w:w="675" w:type="dxa"/>
          </w:tcPr>
          <w:p w:rsidR="00332156" w:rsidRPr="00401BE4" w:rsidRDefault="00332156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332156" w:rsidRPr="00401BE4" w:rsidRDefault="00332156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332156" w:rsidRPr="0099360F" w:rsidRDefault="00332156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32156" w:rsidRPr="00401BE4" w:rsidRDefault="00332156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32156" w:rsidRPr="00401BE4" w:rsidRDefault="00332156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32156" w:rsidRPr="00401BE4" w:rsidRDefault="00332156" w:rsidP="00994BBC">
            <w:pPr>
              <w:jc w:val="center"/>
              <w:rPr>
                <w:szCs w:val="28"/>
              </w:rPr>
            </w:pPr>
          </w:p>
        </w:tc>
      </w:tr>
      <w:tr w:rsidR="00332156" w:rsidRPr="00B3274F" w:rsidTr="00994BBC">
        <w:tc>
          <w:tcPr>
            <w:tcW w:w="675" w:type="dxa"/>
          </w:tcPr>
          <w:p w:rsidR="00332156" w:rsidRPr="00401BE4" w:rsidRDefault="00332156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332156" w:rsidRPr="00401BE4" w:rsidRDefault="00332156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332156" w:rsidRPr="0099360F" w:rsidRDefault="00332156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32156" w:rsidRPr="00401BE4" w:rsidRDefault="00332156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32156" w:rsidRPr="00401BE4" w:rsidRDefault="00332156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32156" w:rsidRPr="00401BE4" w:rsidRDefault="00332156" w:rsidP="00994BBC">
            <w:pPr>
              <w:jc w:val="center"/>
              <w:rPr>
                <w:szCs w:val="28"/>
              </w:rPr>
            </w:pPr>
          </w:p>
        </w:tc>
      </w:tr>
      <w:tr w:rsidR="00332156" w:rsidRPr="00B3274F" w:rsidTr="00994BBC">
        <w:tc>
          <w:tcPr>
            <w:tcW w:w="675" w:type="dxa"/>
          </w:tcPr>
          <w:p w:rsidR="00332156" w:rsidRPr="00401BE4" w:rsidRDefault="00332156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332156" w:rsidRPr="00401BE4" w:rsidRDefault="00332156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332156" w:rsidRPr="0099360F" w:rsidRDefault="00332156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32156" w:rsidRPr="00401BE4" w:rsidRDefault="00332156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32156" w:rsidRPr="00401BE4" w:rsidRDefault="00332156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32156" w:rsidRPr="00401BE4" w:rsidRDefault="00332156" w:rsidP="00994BBC">
            <w:pPr>
              <w:jc w:val="center"/>
              <w:rPr>
                <w:szCs w:val="28"/>
              </w:rPr>
            </w:pPr>
          </w:p>
        </w:tc>
      </w:tr>
      <w:tr w:rsidR="00332156" w:rsidRPr="00B3274F" w:rsidTr="00994BBC">
        <w:tc>
          <w:tcPr>
            <w:tcW w:w="675" w:type="dxa"/>
          </w:tcPr>
          <w:p w:rsidR="00332156" w:rsidRPr="00401BE4" w:rsidRDefault="00332156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332156" w:rsidRPr="00401BE4" w:rsidRDefault="00332156" w:rsidP="00994BB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332156" w:rsidRPr="0099360F" w:rsidRDefault="00332156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32156" w:rsidRPr="00401BE4" w:rsidRDefault="00332156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32156" w:rsidRPr="00B84270" w:rsidRDefault="00332156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1643" w:type="dxa"/>
          </w:tcPr>
          <w:p w:rsidR="00332156" w:rsidRPr="00401BE4" w:rsidRDefault="00332156" w:rsidP="00994BBC">
            <w:pPr>
              <w:jc w:val="center"/>
              <w:rPr>
                <w:szCs w:val="28"/>
              </w:rPr>
            </w:pPr>
          </w:p>
        </w:tc>
      </w:tr>
      <w:tr w:rsidR="00332156" w:rsidRPr="00B3274F" w:rsidTr="00994BBC">
        <w:tc>
          <w:tcPr>
            <w:tcW w:w="675" w:type="dxa"/>
          </w:tcPr>
          <w:p w:rsidR="00332156" w:rsidRPr="00401BE4" w:rsidRDefault="00332156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332156" w:rsidRPr="00401BE4" w:rsidRDefault="00332156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332156" w:rsidRPr="0099360F" w:rsidRDefault="00332156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32156" w:rsidRPr="00401BE4" w:rsidRDefault="00332156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32156" w:rsidRPr="00401BE4" w:rsidRDefault="00332156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32156" w:rsidRPr="00401BE4" w:rsidRDefault="00332156" w:rsidP="00994BBC">
            <w:pPr>
              <w:jc w:val="center"/>
              <w:rPr>
                <w:szCs w:val="28"/>
              </w:rPr>
            </w:pPr>
          </w:p>
        </w:tc>
      </w:tr>
      <w:tr w:rsidR="00332156" w:rsidRPr="00B3274F" w:rsidTr="00994BBC">
        <w:tc>
          <w:tcPr>
            <w:tcW w:w="675" w:type="dxa"/>
          </w:tcPr>
          <w:p w:rsidR="00332156" w:rsidRPr="00401BE4" w:rsidRDefault="00332156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332156" w:rsidRPr="00401BE4" w:rsidRDefault="00332156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332156" w:rsidRPr="00D115A3" w:rsidRDefault="00332156" w:rsidP="00994BBC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>Відсутня</w:t>
            </w:r>
            <w:r>
              <w:rPr>
                <w:szCs w:val="28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332156" w:rsidRPr="00401BE4" w:rsidRDefault="00332156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32156" w:rsidRPr="00401BE4" w:rsidRDefault="00332156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32156" w:rsidRPr="00401BE4" w:rsidRDefault="00332156" w:rsidP="00994BBC">
            <w:pPr>
              <w:jc w:val="center"/>
              <w:rPr>
                <w:szCs w:val="28"/>
              </w:rPr>
            </w:pPr>
          </w:p>
        </w:tc>
      </w:tr>
      <w:tr w:rsidR="00332156" w:rsidRPr="00B3274F" w:rsidTr="00994BBC">
        <w:tc>
          <w:tcPr>
            <w:tcW w:w="675" w:type="dxa"/>
          </w:tcPr>
          <w:p w:rsidR="00332156" w:rsidRPr="00401BE4" w:rsidRDefault="00332156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332156" w:rsidRPr="00401BE4" w:rsidRDefault="00332156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332156" w:rsidRPr="00D115A3" w:rsidRDefault="00332156" w:rsidP="00994B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 </w:t>
            </w:r>
          </w:p>
        </w:tc>
        <w:tc>
          <w:tcPr>
            <w:tcW w:w="992" w:type="dxa"/>
          </w:tcPr>
          <w:p w:rsidR="00332156" w:rsidRPr="00401BE4" w:rsidRDefault="00332156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32156" w:rsidRPr="00401BE4" w:rsidRDefault="00332156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32156" w:rsidRPr="00401BE4" w:rsidRDefault="00332156" w:rsidP="00994BBC">
            <w:pPr>
              <w:jc w:val="center"/>
              <w:rPr>
                <w:szCs w:val="28"/>
              </w:rPr>
            </w:pPr>
          </w:p>
        </w:tc>
      </w:tr>
      <w:tr w:rsidR="00332156" w:rsidRPr="00B3274F" w:rsidTr="00994BBC">
        <w:tc>
          <w:tcPr>
            <w:tcW w:w="4928" w:type="dxa"/>
            <w:gridSpan w:val="2"/>
          </w:tcPr>
          <w:p w:rsidR="00332156" w:rsidRPr="00236AE4" w:rsidRDefault="00332156" w:rsidP="00994BBC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332156" w:rsidRPr="0099360F" w:rsidRDefault="00332156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332156" w:rsidRPr="00934AFC" w:rsidRDefault="00332156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332156" w:rsidRPr="00B84270" w:rsidRDefault="00332156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43" w:type="dxa"/>
          </w:tcPr>
          <w:p w:rsidR="00332156" w:rsidRPr="00401BE4" w:rsidRDefault="00332156" w:rsidP="00994BBC">
            <w:pPr>
              <w:jc w:val="center"/>
              <w:rPr>
                <w:szCs w:val="28"/>
              </w:rPr>
            </w:pPr>
          </w:p>
        </w:tc>
      </w:tr>
    </w:tbl>
    <w:p w:rsidR="00332156" w:rsidRDefault="00332156" w:rsidP="00332156">
      <w:pPr>
        <w:jc w:val="center"/>
        <w:rPr>
          <w:b/>
          <w:sz w:val="28"/>
          <w:szCs w:val="28"/>
        </w:rPr>
      </w:pPr>
    </w:p>
    <w:p w:rsidR="00332156" w:rsidRDefault="00332156" w:rsidP="00332156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332156" w:rsidRDefault="00332156" w:rsidP="003321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332156" w:rsidRDefault="00332156" w:rsidP="003321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332156" w:rsidRDefault="00332156" w:rsidP="003321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_____0______</w:t>
      </w:r>
    </w:p>
    <w:p w:rsidR="00332156" w:rsidRDefault="00332156" w:rsidP="00332156">
      <w:pPr>
        <w:jc w:val="both"/>
        <w:rPr>
          <w:b/>
          <w:sz w:val="28"/>
          <w:szCs w:val="28"/>
        </w:rPr>
      </w:pPr>
    </w:p>
    <w:p w:rsidR="00332156" w:rsidRPr="0099360F" w:rsidRDefault="00332156" w:rsidP="0033215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Андрошулік А.П.</w:t>
      </w:r>
    </w:p>
    <w:p w:rsidR="00332156" w:rsidRPr="0033238A" w:rsidRDefault="00332156" w:rsidP="00332156">
      <w:pPr>
        <w:jc w:val="both"/>
        <w:rPr>
          <w:b/>
          <w:sz w:val="28"/>
          <w:szCs w:val="28"/>
          <w:lang w:val="uk-UA"/>
        </w:rPr>
      </w:pPr>
    </w:p>
    <w:p w:rsidR="00332156" w:rsidRPr="00A819DF" w:rsidRDefault="00332156" w:rsidP="00332156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Данілей Д.М.</w:t>
      </w:r>
    </w:p>
    <w:p w:rsidR="00332156" w:rsidRDefault="00332156" w:rsidP="00332156">
      <w:pPr>
        <w:jc w:val="both"/>
        <w:rPr>
          <w:b/>
          <w:sz w:val="28"/>
          <w:szCs w:val="28"/>
        </w:rPr>
      </w:pPr>
    </w:p>
    <w:p w:rsidR="00332156" w:rsidRPr="0099360F" w:rsidRDefault="00332156" w:rsidP="0033215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 Кондратюк В.Р.</w:t>
      </w:r>
    </w:p>
    <w:p w:rsidR="00332156" w:rsidRDefault="00332156" w:rsidP="00332156">
      <w:pPr>
        <w:jc w:val="center"/>
        <w:rPr>
          <w:lang w:val="uk-UA"/>
        </w:rPr>
      </w:pPr>
    </w:p>
    <w:p w:rsidR="007761C7" w:rsidRPr="00332156" w:rsidRDefault="007761C7">
      <w:pPr>
        <w:rPr>
          <w:lang w:val="uk-UA"/>
        </w:rPr>
      </w:pPr>
    </w:p>
    <w:sectPr w:rsidR="007761C7" w:rsidRPr="00332156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6699B"/>
    <w:multiLevelType w:val="hybridMultilevel"/>
    <w:tmpl w:val="CC9E52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332156"/>
    <w:rsid w:val="00332156"/>
    <w:rsid w:val="003E787E"/>
    <w:rsid w:val="006A7D36"/>
    <w:rsid w:val="007761C7"/>
    <w:rsid w:val="00B77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156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156"/>
    <w:pPr>
      <w:ind w:left="708"/>
    </w:pPr>
  </w:style>
  <w:style w:type="table" w:styleId="a4">
    <w:name w:val="Table Grid"/>
    <w:basedOn w:val="a1"/>
    <w:uiPriority w:val="59"/>
    <w:rsid w:val="00332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21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156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2326</Words>
  <Characters>1326</Characters>
  <Application>Microsoft Office Word</Application>
  <DocSecurity>0</DocSecurity>
  <Lines>11</Lines>
  <Paragraphs>7</Paragraphs>
  <ScaleCrop>false</ScaleCrop>
  <Company/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2018-11-19T08:13:00Z</dcterms:created>
  <dcterms:modified xsi:type="dcterms:W3CDTF">2018-11-19T08:13:00Z</dcterms:modified>
</cp:coreProperties>
</file>