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B" w:rsidRDefault="00536AEB" w:rsidP="00536AE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EB" w:rsidRDefault="00536AEB" w:rsidP="00536AE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36AEB" w:rsidRDefault="00536AEB" w:rsidP="00536AE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36AEB" w:rsidRDefault="00536AEB" w:rsidP="00536AE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36AEB" w:rsidRDefault="00536AEB" w:rsidP="00536A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36AEB" w:rsidRDefault="00536AEB" w:rsidP="00536A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36AEB" w:rsidRDefault="00536AEB" w:rsidP="00536A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№ 961</w:t>
      </w:r>
    </w:p>
    <w:p w:rsidR="00536AEB" w:rsidRDefault="00536AEB" w:rsidP="00536AEB">
      <w:pPr>
        <w:rPr>
          <w:b/>
          <w:lang w:val="uk-UA"/>
        </w:rPr>
      </w:pPr>
      <w:r w:rsidRPr="00117B43">
        <w:rPr>
          <w:b/>
          <w:lang w:val="uk-UA"/>
        </w:rPr>
        <w:t xml:space="preserve">     </w:t>
      </w:r>
    </w:p>
    <w:p w:rsidR="00536AEB" w:rsidRPr="00117B43" w:rsidRDefault="00536AEB" w:rsidP="00536AEB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 xml:space="preserve"> Про розгляд заяви</w:t>
      </w:r>
    </w:p>
    <w:p w:rsidR="00536AEB" w:rsidRDefault="00536AEB" w:rsidP="00536AEB">
      <w:pPr>
        <w:jc w:val="center"/>
        <w:rPr>
          <w:lang w:val="uk-UA"/>
        </w:rPr>
      </w:pPr>
    </w:p>
    <w:p w:rsidR="00536AEB" w:rsidRPr="00A56281" w:rsidRDefault="00536AEB" w:rsidP="00536AEB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A56281">
        <w:rPr>
          <w:sz w:val="28"/>
          <w:szCs w:val="28"/>
          <w:lang w:val="uk-UA"/>
        </w:rPr>
        <w:t>Розглянув</w:t>
      </w:r>
      <w:r>
        <w:rPr>
          <w:sz w:val="28"/>
          <w:szCs w:val="28"/>
          <w:lang w:val="uk-UA"/>
        </w:rPr>
        <w:t xml:space="preserve">ши та обговоривши заяву Шевчук Марії Олександрівни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 xml:space="preserve">ння сесії сільської ради від 25 вересня 2017 </w:t>
      </w:r>
      <w:r w:rsidRPr="00A56281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 xml:space="preserve">     № 538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536AEB" w:rsidRPr="00A43D90" w:rsidRDefault="00536AEB" w:rsidP="00536AE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36AEB" w:rsidRDefault="00536AEB" w:rsidP="00536AE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Внести зміни в</w:t>
      </w:r>
      <w:r>
        <w:rPr>
          <w:sz w:val="28"/>
          <w:szCs w:val="28"/>
          <w:lang w:val="uk-UA"/>
        </w:rPr>
        <w:t xml:space="preserve"> частині </w:t>
      </w:r>
      <w:r w:rsidRPr="00475C62">
        <w:rPr>
          <w:sz w:val="28"/>
          <w:szCs w:val="28"/>
          <w:lang w:val="uk-UA"/>
        </w:rPr>
        <w:t xml:space="preserve"> рішення сесії сільської ради від </w:t>
      </w:r>
      <w:r>
        <w:rPr>
          <w:sz w:val="28"/>
          <w:szCs w:val="28"/>
          <w:lang w:val="uk-UA"/>
        </w:rPr>
        <w:t xml:space="preserve">25 вересня             2017 року  № 538 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розгляд заяви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Шевчук Марії Олександрівни, а саме: змінив площу 0,13 га на площу 0,1403 га для  ведення особистого селянського господарства в с. Обарів, у зв'язку проведенням фактичних геодезичних обмірів ділянки.</w:t>
      </w:r>
    </w:p>
    <w:p w:rsidR="00536AEB" w:rsidRPr="00796508" w:rsidRDefault="00536AEB" w:rsidP="00536AEB">
      <w:pPr>
        <w:pStyle w:val="a3"/>
        <w:spacing w:line="360" w:lineRule="auto"/>
        <w:ind w:left="705"/>
        <w:jc w:val="both"/>
        <w:rPr>
          <w:sz w:val="28"/>
          <w:szCs w:val="28"/>
          <w:lang w:val="uk-UA"/>
        </w:rPr>
      </w:pPr>
    </w:p>
    <w:p w:rsidR="00536AEB" w:rsidRPr="00475C62" w:rsidRDefault="00536AEB" w:rsidP="00536AE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36AEB" w:rsidRDefault="00536AEB" w:rsidP="00536AEB">
      <w:pPr>
        <w:rPr>
          <w:sz w:val="28"/>
          <w:szCs w:val="28"/>
          <w:lang w:val="uk-UA"/>
        </w:rPr>
      </w:pPr>
    </w:p>
    <w:p w:rsidR="00536AEB" w:rsidRDefault="00536AEB" w:rsidP="00536AEB">
      <w:pPr>
        <w:pStyle w:val="a3"/>
        <w:tabs>
          <w:tab w:val="left" w:pos="709"/>
        </w:tabs>
        <w:ind w:left="705"/>
        <w:rPr>
          <w:sz w:val="28"/>
          <w:szCs w:val="28"/>
          <w:lang w:val="uk-UA"/>
        </w:rPr>
      </w:pPr>
    </w:p>
    <w:p w:rsidR="00536AEB" w:rsidRDefault="00536AEB" w:rsidP="00536AEB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536AEB" w:rsidRDefault="00536AEB" w:rsidP="00536AEB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536AEB" w:rsidRPr="00175D6D" w:rsidRDefault="00536AEB" w:rsidP="00536AE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75D6D">
        <w:rPr>
          <w:b/>
          <w:i/>
          <w:sz w:val="28"/>
          <w:szCs w:val="28"/>
          <w:lang w:val="uk-UA"/>
        </w:rPr>
        <w:t xml:space="preserve">Сільський голова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</w:t>
      </w:r>
      <w:r w:rsidRPr="00175D6D">
        <w:rPr>
          <w:b/>
          <w:i/>
          <w:sz w:val="28"/>
          <w:szCs w:val="28"/>
          <w:lang w:val="uk-UA"/>
        </w:rPr>
        <w:t xml:space="preserve">                         В. Виговський</w:t>
      </w:r>
    </w:p>
    <w:p w:rsidR="00536AEB" w:rsidRPr="00175D6D" w:rsidRDefault="00536AEB" w:rsidP="00536AE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Pr="002724BF" w:rsidRDefault="00536AEB" w:rsidP="00536AE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36AEB" w:rsidRDefault="00536AEB" w:rsidP="00536AE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36AEB" w:rsidRDefault="00536AEB" w:rsidP="00536AE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36AEB" w:rsidRDefault="00536AEB" w:rsidP="00536A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536AEB" w:rsidRDefault="00536AEB" w:rsidP="00536AEB">
      <w:pPr>
        <w:jc w:val="center"/>
        <w:rPr>
          <w:b/>
          <w:sz w:val="28"/>
          <w:szCs w:val="28"/>
          <w:u w:val="single"/>
        </w:rPr>
      </w:pPr>
    </w:p>
    <w:p w:rsidR="00536AEB" w:rsidRDefault="00536AEB" w:rsidP="005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36AEB" w:rsidRDefault="00536AEB" w:rsidP="00536A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36AEB" w:rsidRPr="001D3DC4" w:rsidRDefault="00536AEB" w:rsidP="00536AEB">
      <w:pPr>
        <w:jc w:val="center"/>
        <w:rPr>
          <w:b/>
          <w:sz w:val="28"/>
          <w:szCs w:val="28"/>
          <w:lang w:val="uk-UA"/>
        </w:rPr>
      </w:pPr>
    </w:p>
    <w:p w:rsidR="00536AEB" w:rsidRDefault="00536AEB" w:rsidP="00536A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Шевчук Марії Олександрівни</w:t>
      </w:r>
      <w:r w:rsidRPr="00032C23">
        <w:rPr>
          <w:b/>
          <w:i/>
          <w:sz w:val="26"/>
          <w:szCs w:val="26"/>
        </w:rPr>
        <w:t>»</w:t>
      </w:r>
    </w:p>
    <w:p w:rsidR="00536AEB" w:rsidRPr="00032C23" w:rsidRDefault="00536AEB" w:rsidP="00536AE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36AEB" w:rsidRPr="00B3274F" w:rsidTr="00994BBC">
        <w:tc>
          <w:tcPr>
            <w:tcW w:w="675" w:type="dxa"/>
            <w:vAlign w:val="center"/>
          </w:tcPr>
          <w:p w:rsidR="00536AEB" w:rsidRPr="00B3274F" w:rsidRDefault="00536AEB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36AEB" w:rsidRPr="00B3274F" w:rsidRDefault="00536AEB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36AEB" w:rsidRPr="00B3274F" w:rsidRDefault="00536AEB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36AEB" w:rsidRPr="00B3274F" w:rsidRDefault="00536AE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36AEB" w:rsidRPr="00B3274F" w:rsidRDefault="00536AE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36AEB" w:rsidRPr="00B3274F" w:rsidRDefault="00536AEB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A52DD8" w:rsidRDefault="00536AE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36AEB" w:rsidRPr="00934AFC" w:rsidRDefault="00536AE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B84270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36AEB" w:rsidRPr="00D115A3" w:rsidRDefault="00536AEB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675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36AEB" w:rsidRPr="00401BE4" w:rsidRDefault="00536AE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36AEB" w:rsidRPr="00D115A3" w:rsidRDefault="00536AEB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  <w:tr w:rsidR="00536AEB" w:rsidRPr="00B3274F" w:rsidTr="00994BBC">
        <w:tc>
          <w:tcPr>
            <w:tcW w:w="4928" w:type="dxa"/>
            <w:gridSpan w:val="2"/>
          </w:tcPr>
          <w:p w:rsidR="00536AEB" w:rsidRPr="00236AE4" w:rsidRDefault="00536AEB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36AEB" w:rsidRPr="0099360F" w:rsidRDefault="00536AE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36AEB" w:rsidRPr="00934AFC" w:rsidRDefault="00536AE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36AEB" w:rsidRPr="00B84270" w:rsidRDefault="00536AE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536AEB" w:rsidRPr="00401BE4" w:rsidRDefault="00536AEB" w:rsidP="00994BBC">
            <w:pPr>
              <w:jc w:val="center"/>
              <w:rPr>
                <w:szCs w:val="28"/>
              </w:rPr>
            </w:pPr>
          </w:p>
        </w:tc>
      </w:tr>
    </w:tbl>
    <w:p w:rsidR="00536AEB" w:rsidRDefault="00536AEB" w:rsidP="00536AEB">
      <w:pPr>
        <w:jc w:val="center"/>
        <w:rPr>
          <w:b/>
          <w:sz w:val="28"/>
          <w:szCs w:val="28"/>
        </w:rPr>
      </w:pPr>
    </w:p>
    <w:p w:rsidR="00536AEB" w:rsidRDefault="00536AEB" w:rsidP="00536A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36AEB" w:rsidRDefault="00536AEB" w:rsidP="00536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36AEB" w:rsidRDefault="00536AEB" w:rsidP="00536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36AEB" w:rsidRDefault="00536AEB" w:rsidP="00536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536AEB" w:rsidRDefault="00536AEB" w:rsidP="00536AEB">
      <w:pPr>
        <w:jc w:val="both"/>
        <w:rPr>
          <w:b/>
          <w:sz w:val="28"/>
          <w:szCs w:val="28"/>
        </w:rPr>
      </w:pPr>
    </w:p>
    <w:p w:rsidR="00536AEB" w:rsidRPr="0099360F" w:rsidRDefault="00536AEB" w:rsidP="00536A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536AEB" w:rsidRPr="0033238A" w:rsidRDefault="00536AEB" w:rsidP="00536AEB">
      <w:pPr>
        <w:jc w:val="both"/>
        <w:rPr>
          <w:b/>
          <w:sz w:val="28"/>
          <w:szCs w:val="28"/>
          <w:lang w:val="uk-UA"/>
        </w:rPr>
      </w:pPr>
    </w:p>
    <w:p w:rsidR="00536AEB" w:rsidRPr="00A819DF" w:rsidRDefault="00536AEB" w:rsidP="00536AE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536AEB" w:rsidRDefault="00536AEB" w:rsidP="00536AEB">
      <w:pPr>
        <w:jc w:val="both"/>
        <w:rPr>
          <w:b/>
          <w:sz w:val="28"/>
          <w:szCs w:val="28"/>
        </w:rPr>
      </w:pPr>
    </w:p>
    <w:p w:rsidR="00536AEB" w:rsidRPr="0099360F" w:rsidRDefault="00536AEB" w:rsidP="00536A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536AEB" w:rsidRDefault="00536AEB" w:rsidP="00536AEB">
      <w:pPr>
        <w:jc w:val="center"/>
        <w:rPr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6AEB" w:rsidRDefault="00536AEB" w:rsidP="00536AE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536AEB" w:rsidRDefault="007761C7">
      <w:pPr>
        <w:rPr>
          <w:lang w:val="uk-UA"/>
        </w:rPr>
      </w:pPr>
    </w:p>
    <w:sectPr w:rsidR="007761C7" w:rsidRPr="00536AE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898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36AEB"/>
    <w:rsid w:val="003E787E"/>
    <w:rsid w:val="00536AEB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E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EB"/>
    <w:pPr>
      <w:ind w:left="708"/>
    </w:pPr>
  </w:style>
  <w:style w:type="table" w:styleId="a4">
    <w:name w:val="Table Grid"/>
    <w:basedOn w:val="a1"/>
    <w:uiPriority w:val="59"/>
    <w:rsid w:val="00536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A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2018-11-19T08:59:00Z</dcterms:created>
  <dcterms:modified xsi:type="dcterms:W3CDTF">2018-11-19T08:59:00Z</dcterms:modified>
</cp:coreProperties>
</file>