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579" w:rsidRDefault="00BD1579" w:rsidP="00BD1579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78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579" w:rsidRDefault="00BD1579" w:rsidP="00BD1579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BD1579" w:rsidRDefault="00BD1579" w:rsidP="00BD1579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BD1579" w:rsidRDefault="00BD1579" w:rsidP="00BD1579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BD1579" w:rsidRDefault="00BD1579" w:rsidP="00BD1579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BD1579" w:rsidRDefault="00BD1579" w:rsidP="00BD157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ab/>
        <w:t>08 листопада  2018 року                                                                        №  972</w:t>
      </w:r>
    </w:p>
    <w:p w:rsidR="00BD1579" w:rsidRDefault="00BD1579" w:rsidP="00BD157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BD1579" w:rsidRDefault="00BD1579" w:rsidP="00BD1579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BD1579" w:rsidRDefault="00BD1579" w:rsidP="00BD1579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BD1579" w:rsidRDefault="00BD1579" w:rsidP="00BD1579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 заяву гр. </w:t>
      </w:r>
      <w:proofErr w:type="spellStart"/>
      <w:r>
        <w:rPr>
          <w:sz w:val="28"/>
          <w:szCs w:val="28"/>
          <w:lang w:val="uk-UA"/>
        </w:rPr>
        <w:t>Андрошуліка</w:t>
      </w:r>
      <w:proofErr w:type="spellEnd"/>
      <w:r>
        <w:rPr>
          <w:sz w:val="28"/>
          <w:szCs w:val="28"/>
          <w:lang w:val="uk-UA"/>
        </w:rPr>
        <w:t xml:space="preserve"> Андрія Олексійовича про припинення права користування земельною ділянкою для ведення особистого селянського господарства керуючись ст.12, 141 Земельного кодексу України та ст. 26 Закону України «Про місцеве самоврядування» сільська рада –</w:t>
      </w:r>
    </w:p>
    <w:p w:rsidR="00BD1579" w:rsidRDefault="00BD1579" w:rsidP="00BD157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BD1579" w:rsidRDefault="00BD1579" w:rsidP="00BD1579">
      <w:pPr>
        <w:jc w:val="center"/>
        <w:rPr>
          <w:sz w:val="28"/>
          <w:szCs w:val="28"/>
          <w:lang w:val="uk-UA"/>
        </w:rPr>
      </w:pPr>
    </w:p>
    <w:p w:rsidR="00BD1579" w:rsidRPr="009E773D" w:rsidRDefault="00BD1579" w:rsidP="00BD1579">
      <w:pPr>
        <w:pStyle w:val="a3"/>
        <w:numPr>
          <w:ilvl w:val="0"/>
          <w:numId w:val="1"/>
        </w:numPr>
        <w:spacing w:after="200" w:line="360" w:lineRule="auto"/>
        <w:ind w:left="851" w:hanging="36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Припинити право користування земельною ділянкою гр. </w:t>
      </w:r>
      <w:proofErr w:type="spellStart"/>
      <w:r>
        <w:rPr>
          <w:sz w:val="28"/>
          <w:szCs w:val="28"/>
          <w:lang w:val="uk-UA"/>
        </w:rPr>
        <w:t>Андрошуліку</w:t>
      </w:r>
      <w:proofErr w:type="spellEnd"/>
      <w:r>
        <w:rPr>
          <w:sz w:val="28"/>
          <w:szCs w:val="28"/>
          <w:lang w:val="uk-UA"/>
        </w:rPr>
        <w:t xml:space="preserve"> Андрію Олексійовичу площею 0,2</w:t>
      </w:r>
      <w:r w:rsidRPr="009E773D">
        <w:rPr>
          <w:sz w:val="28"/>
          <w:szCs w:val="28"/>
          <w:lang w:val="uk-UA"/>
        </w:rPr>
        <w:t>0 га для ведення особистого селянського господарства  в с. Обарів у зв’язку з добровільною відмовою.</w:t>
      </w:r>
    </w:p>
    <w:p w:rsidR="00BD1579" w:rsidRDefault="00BD1579" w:rsidP="00BD1579">
      <w:pPr>
        <w:pStyle w:val="a3"/>
        <w:spacing w:line="360" w:lineRule="auto"/>
        <w:ind w:left="851" w:hanging="361"/>
        <w:jc w:val="both"/>
        <w:rPr>
          <w:sz w:val="28"/>
          <w:szCs w:val="28"/>
          <w:lang w:val="uk-UA"/>
        </w:rPr>
      </w:pPr>
    </w:p>
    <w:p w:rsidR="00BD1579" w:rsidRDefault="00BD1579" w:rsidP="00BD1579">
      <w:pPr>
        <w:pStyle w:val="a3"/>
        <w:numPr>
          <w:ilvl w:val="0"/>
          <w:numId w:val="1"/>
        </w:numPr>
        <w:spacing w:after="200" w:line="360" w:lineRule="auto"/>
        <w:ind w:left="851" w:hanging="36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Віднести вилучену земельну ділянку до земель запасу сільської ради.</w:t>
      </w:r>
    </w:p>
    <w:p w:rsidR="00BD1579" w:rsidRPr="00F354E5" w:rsidRDefault="00BD1579" w:rsidP="00BD1579">
      <w:pPr>
        <w:pStyle w:val="a3"/>
        <w:ind w:left="851" w:hanging="361"/>
        <w:rPr>
          <w:sz w:val="28"/>
          <w:szCs w:val="28"/>
          <w:lang w:val="uk-UA"/>
        </w:rPr>
      </w:pPr>
    </w:p>
    <w:p w:rsidR="00BD1579" w:rsidRDefault="00BD1579" w:rsidP="00BD1579">
      <w:pPr>
        <w:pStyle w:val="a3"/>
        <w:numPr>
          <w:ilvl w:val="0"/>
          <w:numId w:val="1"/>
        </w:numPr>
        <w:spacing w:after="200" w:line="276" w:lineRule="auto"/>
        <w:ind w:left="851" w:hanging="361"/>
        <w:contextualSpacing/>
        <w:jc w:val="both"/>
        <w:rPr>
          <w:sz w:val="28"/>
          <w:szCs w:val="28"/>
          <w:lang w:val="uk-UA"/>
        </w:rPr>
      </w:pPr>
      <w:r w:rsidRPr="00700695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</w:t>
      </w:r>
      <w:r>
        <w:rPr>
          <w:sz w:val="28"/>
          <w:szCs w:val="28"/>
          <w:lang w:val="uk-UA"/>
        </w:rPr>
        <w:t>.</w:t>
      </w:r>
    </w:p>
    <w:p w:rsidR="00BD1579" w:rsidRDefault="00BD1579" w:rsidP="00BD1579">
      <w:pPr>
        <w:pStyle w:val="a3"/>
        <w:rPr>
          <w:sz w:val="28"/>
          <w:szCs w:val="28"/>
          <w:lang w:val="uk-UA"/>
        </w:rPr>
      </w:pPr>
    </w:p>
    <w:p w:rsidR="00BD1579" w:rsidRDefault="00BD1579" w:rsidP="00BD1579">
      <w:pPr>
        <w:pStyle w:val="a3"/>
        <w:rPr>
          <w:sz w:val="28"/>
          <w:szCs w:val="28"/>
          <w:lang w:val="uk-UA"/>
        </w:rPr>
      </w:pPr>
    </w:p>
    <w:p w:rsidR="00BD1579" w:rsidRDefault="00BD1579" w:rsidP="00BD1579">
      <w:pPr>
        <w:pStyle w:val="a3"/>
        <w:rPr>
          <w:sz w:val="28"/>
          <w:szCs w:val="28"/>
          <w:lang w:val="uk-UA"/>
        </w:rPr>
      </w:pPr>
    </w:p>
    <w:p w:rsidR="00BD1579" w:rsidRDefault="00BD1579" w:rsidP="00BD1579">
      <w:pPr>
        <w:pStyle w:val="a3"/>
        <w:rPr>
          <w:sz w:val="28"/>
          <w:szCs w:val="28"/>
          <w:lang w:val="uk-UA"/>
        </w:rPr>
      </w:pPr>
    </w:p>
    <w:p w:rsidR="00BD1579" w:rsidRDefault="00BD1579" w:rsidP="00BD1579">
      <w:pPr>
        <w:pStyle w:val="a3"/>
        <w:ind w:left="1788"/>
        <w:rPr>
          <w:sz w:val="28"/>
          <w:szCs w:val="28"/>
          <w:lang w:val="uk-UA"/>
        </w:rPr>
      </w:pPr>
    </w:p>
    <w:p w:rsidR="00BD1579" w:rsidRPr="008902F9" w:rsidRDefault="00BD1579" w:rsidP="00BD1579">
      <w:pPr>
        <w:rPr>
          <w:b/>
          <w:i/>
          <w:sz w:val="28"/>
          <w:szCs w:val="28"/>
          <w:lang w:val="uk-UA"/>
        </w:rPr>
      </w:pPr>
      <w:r w:rsidRPr="008902F9">
        <w:rPr>
          <w:b/>
          <w:i/>
          <w:sz w:val="28"/>
          <w:szCs w:val="28"/>
          <w:lang w:val="uk-UA"/>
        </w:rPr>
        <w:t xml:space="preserve">Сільський голова              </w:t>
      </w:r>
      <w:r>
        <w:rPr>
          <w:b/>
          <w:i/>
          <w:sz w:val="28"/>
          <w:szCs w:val="28"/>
          <w:lang w:val="uk-UA"/>
        </w:rPr>
        <w:t xml:space="preserve">                                                         </w:t>
      </w:r>
      <w:r w:rsidRPr="008902F9">
        <w:rPr>
          <w:b/>
          <w:i/>
          <w:sz w:val="28"/>
          <w:szCs w:val="28"/>
          <w:lang w:val="uk-UA"/>
        </w:rPr>
        <w:t xml:space="preserve">           В. Виговський</w:t>
      </w:r>
      <w:r w:rsidRPr="008902F9">
        <w:rPr>
          <w:b/>
          <w:i/>
          <w:sz w:val="28"/>
          <w:szCs w:val="28"/>
        </w:rPr>
        <w:t xml:space="preserve"> </w:t>
      </w:r>
    </w:p>
    <w:p w:rsidR="00BD1579" w:rsidRDefault="00BD1579" w:rsidP="00BD1579">
      <w:pPr>
        <w:jc w:val="center"/>
        <w:rPr>
          <w:b/>
          <w:sz w:val="28"/>
          <w:szCs w:val="28"/>
          <w:lang w:val="uk-UA"/>
        </w:rPr>
      </w:pPr>
    </w:p>
    <w:p w:rsidR="00BD1579" w:rsidRDefault="00BD1579" w:rsidP="00BD1579">
      <w:pPr>
        <w:jc w:val="center"/>
        <w:rPr>
          <w:b/>
          <w:sz w:val="28"/>
          <w:szCs w:val="28"/>
          <w:lang w:val="uk-UA"/>
        </w:rPr>
      </w:pPr>
    </w:p>
    <w:p w:rsidR="00BD1579" w:rsidRDefault="00BD1579" w:rsidP="00BD1579">
      <w:pPr>
        <w:jc w:val="center"/>
        <w:rPr>
          <w:b/>
          <w:sz w:val="28"/>
          <w:szCs w:val="28"/>
          <w:lang w:val="uk-UA"/>
        </w:rPr>
      </w:pPr>
    </w:p>
    <w:p w:rsidR="00BD1579" w:rsidRDefault="00BD1579" w:rsidP="00BD1579">
      <w:pPr>
        <w:jc w:val="center"/>
        <w:rPr>
          <w:b/>
          <w:sz w:val="28"/>
          <w:szCs w:val="28"/>
          <w:lang w:val="uk-UA"/>
        </w:rPr>
      </w:pPr>
    </w:p>
    <w:p w:rsidR="00BD1579" w:rsidRDefault="00BD1579" w:rsidP="00BD1579">
      <w:pPr>
        <w:jc w:val="center"/>
        <w:rPr>
          <w:b/>
          <w:sz w:val="28"/>
          <w:szCs w:val="28"/>
          <w:lang w:val="uk-UA"/>
        </w:rPr>
      </w:pPr>
    </w:p>
    <w:p w:rsidR="00BD1579" w:rsidRDefault="00BD1579" w:rsidP="00BD1579">
      <w:pPr>
        <w:jc w:val="center"/>
        <w:rPr>
          <w:b/>
          <w:sz w:val="28"/>
          <w:szCs w:val="28"/>
          <w:lang w:val="uk-UA"/>
        </w:rPr>
      </w:pPr>
    </w:p>
    <w:p w:rsidR="00BD1579" w:rsidRPr="002724BF" w:rsidRDefault="00BD1579" w:rsidP="00BD1579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сьомої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BD1579" w:rsidRDefault="00BD1579" w:rsidP="00BD1579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BD1579" w:rsidRDefault="00BD1579" w:rsidP="00BD1579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BD1579" w:rsidRDefault="00BD1579" w:rsidP="00BD157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08 листопада</w:t>
      </w:r>
      <w:r>
        <w:rPr>
          <w:b/>
          <w:sz w:val="28"/>
          <w:szCs w:val="28"/>
          <w:u w:val="single"/>
        </w:rPr>
        <w:t xml:space="preserve"> 2018 року</w:t>
      </w:r>
    </w:p>
    <w:p w:rsidR="00BD1579" w:rsidRDefault="00BD1579" w:rsidP="00BD1579">
      <w:pPr>
        <w:jc w:val="center"/>
        <w:rPr>
          <w:b/>
          <w:sz w:val="28"/>
          <w:szCs w:val="28"/>
          <w:u w:val="single"/>
        </w:rPr>
      </w:pPr>
    </w:p>
    <w:p w:rsidR="00BD1579" w:rsidRDefault="00BD1579" w:rsidP="00BD15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BD1579" w:rsidRDefault="00BD1579" w:rsidP="00BD157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BD1579" w:rsidRPr="001D3DC4" w:rsidRDefault="00BD1579" w:rsidP="00BD1579">
      <w:pPr>
        <w:jc w:val="center"/>
        <w:rPr>
          <w:b/>
          <w:sz w:val="28"/>
          <w:szCs w:val="28"/>
          <w:lang w:val="uk-UA"/>
        </w:rPr>
      </w:pPr>
    </w:p>
    <w:p w:rsidR="00BD1579" w:rsidRDefault="00BD1579" w:rsidP="00BD1579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DB3112">
        <w:rPr>
          <w:b/>
          <w:i/>
          <w:sz w:val="26"/>
          <w:szCs w:val="26"/>
          <w:lang w:val="uk-UA"/>
        </w:rPr>
        <w:t xml:space="preserve">Про </w:t>
      </w:r>
      <w:r>
        <w:rPr>
          <w:b/>
          <w:i/>
          <w:color w:val="000000"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b/>
          <w:i/>
          <w:color w:val="000000"/>
          <w:sz w:val="28"/>
          <w:szCs w:val="28"/>
          <w:lang w:val="uk-UA"/>
        </w:rPr>
        <w:t>Андрошуліка</w:t>
      </w:r>
      <w:proofErr w:type="spellEnd"/>
      <w:r>
        <w:rPr>
          <w:b/>
          <w:i/>
          <w:color w:val="000000"/>
          <w:sz w:val="28"/>
          <w:szCs w:val="28"/>
          <w:lang w:val="uk-UA"/>
        </w:rPr>
        <w:t xml:space="preserve"> Андрія Олексійовича</w:t>
      </w:r>
      <w:r w:rsidRPr="00032C23">
        <w:rPr>
          <w:b/>
          <w:i/>
          <w:sz w:val="26"/>
          <w:szCs w:val="26"/>
        </w:rPr>
        <w:t>»</w:t>
      </w:r>
    </w:p>
    <w:p w:rsidR="00BD1579" w:rsidRPr="00032C23" w:rsidRDefault="00BD1579" w:rsidP="00BD1579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BD1579" w:rsidRPr="00B3274F" w:rsidTr="00994BBC">
        <w:tc>
          <w:tcPr>
            <w:tcW w:w="675" w:type="dxa"/>
            <w:vAlign w:val="center"/>
          </w:tcPr>
          <w:p w:rsidR="00BD1579" w:rsidRPr="00B3274F" w:rsidRDefault="00BD1579" w:rsidP="00994BB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BD1579" w:rsidRPr="00B3274F" w:rsidRDefault="00BD1579" w:rsidP="00994BB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BD1579" w:rsidRPr="00B3274F" w:rsidRDefault="00BD1579" w:rsidP="00994BB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BD1579" w:rsidRPr="00B3274F" w:rsidRDefault="00BD1579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BD1579" w:rsidRPr="00B3274F" w:rsidRDefault="00BD1579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BD1579" w:rsidRPr="00B3274F" w:rsidRDefault="00BD1579" w:rsidP="00994BB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BD1579" w:rsidRPr="00B3274F" w:rsidTr="00994BBC">
        <w:tc>
          <w:tcPr>
            <w:tcW w:w="675" w:type="dxa"/>
          </w:tcPr>
          <w:p w:rsidR="00BD1579" w:rsidRPr="00401BE4" w:rsidRDefault="00BD1579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BD1579" w:rsidRPr="00401BE4" w:rsidRDefault="00BD1579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BD1579" w:rsidRPr="0099360F" w:rsidRDefault="00BD1579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D1579" w:rsidRPr="00401BE4" w:rsidRDefault="00BD1579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D1579" w:rsidRPr="00A52DD8" w:rsidRDefault="00BD1579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BD1579" w:rsidRPr="00401BE4" w:rsidRDefault="00BD1579" w:rsidP="00994BBC">
            <w:pPr>
              <w:jc w:val="center"/>
              <w:rPr>
                <w:szCs w:val="28"/>
              </w:rPr>
            </w:pPr>
          </w:p>
        </w:tc>
      </w:tr>
      <w:tr w:rsidR="00BD1579" w:rsidRPr="00B3274F" w:rsidTr="00994BBC">
        <w:tc>
          <w:tcPr>
            <w:tcW w:w="675" w:type="dxa"/>
          </w:tcPr>
          <w:p w:rsidR="00BD1579" w:rsidRPr="00401BE4" w:rsidRDefault="00BD1579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BD1579" w:rsidRPr="00401BE4" w:rsidRDefault="00BD1579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BD1579" w:rsidRPr="0099360F" w:rsidRDefault="00BD1579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D1579" w:rsidRPr="00401BE4" w:rsidRDefault="00BD1579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D1579" w:rsidRPr="00401BE4" w:rsidRDefault="00BD1579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1579" w:rsidRPr="00401BE4" w:rsidRDefault="00BD1579" w:rsidP="00994BBC">
            <w:pPr>
              <w:jc w:val="center"/>
              <w:rPr>
                <w:szCs w:val="28"/>
              </w:rPr>
            </w:pPr>
          </w:p>
        </w:tc>
      </w:tr>
      <w:tr w:rsidR="00BD1579" w:rsidRPr="00B3274F" w:rsidTr="00994BBC">
        <w:tc>
          <w:tcPr>
            <w:tcW w:w="675" w:type="dxa"/>
          </w:tcPr>
          <w:p w:rsidR="00BD1579" w:rsidRPr="00401BE4" w:rsidRDefault="00BD1579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BD1579" w:rsidRPr="00401BE4" w:rsidRDefault="00BD1579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BD1579" w:rsidRPr="0099360F" w:rsidRDefault="00BD1579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D1579" w:rsidRPr="00401BE4" w:rsidRDefault="00BD1579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D1579" w:rsidRPr="00401BE4" w:rsidRDefault="00BD1579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1579" w:rsidRPr="00401BE4" w:rsidRDefault="00BD1579" w:rsidP="00994BBC">
            <w:pPr>
              <w:jc w:val="center"/>
              <w:rPr>
                <w:szCs w:val="28"/>
              </w:rPr>
            </w:pPr>
          </w:p>
        </w:tc>
      </w:tr>
      <w:tr w:rsidR="00BD1579" w:rsidRPr="00B3274F" w:rsidTr="00994BBC">
        <w:tc>
          <w:tcPr>
            <w:tcW w:w="675" w:type="dxa"/>
          </w:tcPr>
          <w:p w:rsidR="00BD1579" w:rsidRPr="00401BE4" w:rsidRDefault="00BD1579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BD1579" w:rsidRPr="00401BE4" w:rsidRDefault="00BD1579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D1579" w:rsidRPr="0099360F" w:rsidRDefault="00BD1579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BD1579" w:rsidRPr="00401BE4" w:rsidRDefault="00BD1579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D1579" w:rsidRPr="00401BE4" w:rsidRDefault="00BD1579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1579" w:rsidRPr="00401BE4" w:rsidRDefault="00BD1579" w:rsidP="00994BBC">
            <w:pPr>
              <w:jc w:val="center"/>
              <w:rPr>
                <w:szCs w:val="28"/>
              </w:rPr>
            </w:pPr>
          </w:p>
        </w:tc>
      </w:tr>
      <w:tr w:rsidR="00BD1579" w:rsidRPr="00B3274F" w:rsidTr="00994BBC">
        <w:tc>
          <w:tcPr>
            <w:tcW w:w="675" w:type="dxa"/>
          </w:tcPr>
          <w:p w:rsidR="00BD1579" w:rsidRPr="00401BE4" w:rsidRDefault="00BD1579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BD1579" w:rsidRPr="00401BE4" w:rsidRDefault="00BD1579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D1579" w:rsidRPr="0099360F" w:rsidRDefault="00BD1579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D1579" w:rsidRPr="00401BE4" w:rsidRDefault="00BD1579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D1579" w:rsidRPr="00401BE4" w:rsidRDefault="00BD1579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1579" w:rsidRPr="00401BE4" w:rsidRDefault="00BD1579" w:rsidP="00994BBC">
            <w:pPr>
              <w:jc w:val="center"/>
              <w:rPr>
                <w:szCs w:val="28"/>
              </w:rPr>
            </w:pPr>
          </w:p>
        </w:tc>
      </w:tr>
      <w:tr w:rsidR="00BD1579" w:rsidRPr="00B3274F" w:rsidTr="00994BBC">
        <w:tc>
          <w:tcPr>
            <w:tcW w:w="675" w:type="dxa"/>
          </w:tcPr>
          <w:p w:rsidR="00BD1579" w:rsidRPr="00401BE4" w:rsidRDefault="00BD1579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BD1579" w:rsidRPr="00401BE4" w:rsidRDefault="00BD1579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BD1579" w:rsidRPr="0099360F" w:rsidRDefault="00BD1579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BD1579" w:rsidRPr="00401BE4" w:rsidRDefault="00BD1579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D1579" w:rsidRPr="00401BE4" w:rsidRDefault="00BD1579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1579" w:rsidRPr="00401BE4" w:rsidRDefault="00BD1579" w:rsidP="00994BBC">
            <w:pPr>
              <w:jc w:val="center"/>
              <w:rPr>
                <w:szCs w:val="28"/>
              </w:rPr>
            </w:pPr>
          </w:p>
        </w:tc>
      </w:tr>
      <w:tr w:rsidR="00BD1579" w:rsidRPr="00B3274F" w:rsidTr="00994BBC">
        <w:tc>
          <w:tcPr>
            <w:tcW w:w="675" w:type="dxa"/>
          </w:tcPr>
          <w:p w:rsidR="00BD1579" w:rsidRPr="00401BE4" w:rsidRDefault="00BD1579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BD1579" w:rsidRPr="00401BE4" w:rsidRDefault="00BD1579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D1579" w:rsidRPr="0099360F" w:rsidRDefault="00BD1579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D1579" w:rsidRPr="00401BE4" w:rsidRDefault="00BD1579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D1579" w:rsidRPr="00401BE4" w:rsidRDefault="00BD1579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1579" w:rsidRPr="00401BE4" w:rsidRDefault="00BD1579" w:rsidP="00994BBC">
            <w:pPr>
              <w:jc w:val="center"/>
              <w:rPr>
                <w:szCs w:val="28"/>
              </w:rPr>
            </w:pPr>
          </w:p>
        </w:tc>
      </w:tr>
      <w:tr w:rsidR="00BD1579" w:rsidRPr="00B3274F" w:rsidTr="00994BBC">
        <w:tc>
          <w:tcPr>
            <w:tcW w:w="675" w:type="dxa"/>
          </w:tcPr>
          <w:p w:rsidR="00BD1579" w:rsidRPr="00401BE4" w:rsidRDefault="00BD1579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BD1579" w:rsidRPr="00401BE4" w:rsidRDefault="00BD1579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BD1579" w:rsidRPr="0099360F" w:rsidRDefault="00BD1579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BD1579" w:rsidRPr="00934AFC" w:rsidRDefault="00BD1579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BD1579" w:rsidRPr="00401BE4" w:rsidRDefault="00BD1579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1579" w:rsidRPr="00401BE4" w:rsidRDefault="00BD1579" w:rsidP="00994BBC">
            <w:pPr>
              <w:jc w:val="center"/>
              <w:rPr>
                <w:szCs w:val="28"/>
              </w:rPr>
            </w:pPr>
          </w:p>
        </w:tc>
      </w:tr>
      <w:tr w:rsidR="00BD1579" w:rsidRPr="00B3274F" w:rsidTr="00994BBC">
        <w:tc>
          <w:tcPr>
            <w:tcW w:w="675" w:type="dxa"/>
          </w:tcPr>
          <w:p w:rsidR="00BD1579" w:rsidRPr="00401BE4" w:rsidRDefault="00BD1579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BD1579" w:rsidRPr="00401BE4" w:rsidRDefault="00BD1579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BD1579" w:rsidRPr="0099360F" w:rsidRDefault="00BD1579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D1579" w:rsidRPr="00401BE4" w:rsidRDefault="00BD1579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D1579" w:rsidRPr="00401BE4" w:rsidRDefault="00BD1579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1579" w:rsidRPr="00401BE4" w:rsidRDefault="00BD1579" w:rsidP="00994BBC">
            <w:pPr>
              <w:jc w:val="center"/>
              <w:rPr>
                <w:szCs w:val="28"/>
              </w:rPr>
            </w:pPr>
          </w:p>
        </w:tc>
      </w:tr>
      <w:tr w:rsidR="00BD1579" w:rsidRPr="00B3274F" w:rsidTr="00994BBC">
        <w:tc>
          <w:tcPr>
            <w:tcW w:w="675" w:type="dxa"/>
          </w:tcPr>
          <w:p w:rsidR="00BD1579" w:rsidRPr="00401BE4" w:rsidRDefault="00BD1579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BD1579" w:rsidRPr="00401BE4" w:rsidRDefault="00BD1579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BD1579" w:rsidRPr="0099360F" w:rsidRDefault="00BD1579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D1579" w:rsidRPr="00401BE4" w:rsidRDefault="00BD1579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D1579" w:rsidRPr="00401BE4" w:rsidRDefault="00BD1579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1579" w:rsidRPr="00401BE4" w:rsidRDefault="00BD1579" w:rsidP="00994BBC">
            <w:pPr>
              <w:jc w:val="center"/>
              <w:rPr>
                <w:szCs w:val="28"/>
              </w:rPr>
            </w:pPr>
          </w:p>
        </w:tc>
      </w:tr>
      <w:tr w:rsidR="00BD1579" w:rsidRPr="00B3274F" w:rsidTr="00994BBC">
        <w:tc>
          <w:tcPr>
            <w:tcW w:w="675" w:type="dxa"/>
          </w:tcPr>
          <w:p w:rsidR="00BD1579" w:rsidRPr="00401BE4" w:rsidRDefault="00BD1579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BD1579" w:rsidRPr="00401BE4" w:rsidRDefault="00BD1579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BD1579" w:rsidRPr="0099360F" w:rsidRDefault="00BD1579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D1579" w:rsidRPr="00401BE4" w:rsidRDefault="00BD1579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D1579" w:rsidRPr="00401BE4" w:rsidRDefault="00BD1579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1579" w:rsidRPr="00401BE4" w:rsidRDefault="00BD1579" w:rsidP="00994BBC">
            <w:pPr>
              <w:jc w:val="center"/>
              <w:rPr>
                <w:szCs w:val="28"/>
              </w:rPr>
            </w:pPr>
          </w:p>
        </w:tc>
      </w:tr>
      <w:tr w:rsidR="00BD1579" w:rsidRPr="00B3274F" w:rsidTr="00994BBC">
        <w:tc>
          <w:tcPr>
            <w:tcW w:w="675" w:type="dxa"/>
          </w:tcPr>
          <w:p w:rsidR="00BD1579" w:rsidRPr="00401BE4" w:rsidRDefault="00BD1579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BD1579" w:rsidRPr="00401BE4" w:rsidRDefault="00BD1579" w:rsidP="00994BB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D1579" w:rsidRPr="0099360F" w:rsidRDefault="00BD1579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D1579" w:rsidRPr="00401BE4" w:rsidRDefault="00BD1579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D1579" w:rsidRPr="00B84270" w:rsidRDefault="00BD1579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643" w:type="dxa"/>
          </w:tcPr>
          <w:p w:rsidR="00BD1579" w:rsidRPr="00401BE4" w:rsidRDefault="00BD1579" w:rsidP="00994BBC">
            <w:pPr>
              <w:jc w:val="center"/>
              <w:rPr>
                <w:szCs w:val="28"/>
              </w:rPr>
            </w:pPr>
          </w:p>
        </w:tc>
      </w:tr>
      <w:tr w:rsidR="00BD1579" w:rsidRPr="00B3274F" w:rsidTr="00994BBC">
        <w:tc>
          <w:tcPr>
            <w:tcW w:w="675" w:type="dxa"/>
          </w:tcPr>
          <w:p w:rsidR="00BD1579" w:rsidRPr="00401BE4" w:rsidRDefault="00BD1579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BD1579" w:rsidRPr="00401BE4" w:rsidRDefault="00BD1579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BD1579" w:rsidRPr="0099360F" w:rsidRDefault="00BD1579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D1579" w:rsidRPr="00401BE4" w:rsidRDefault="00BD1579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D1579" w:rsidRPr="00401BE4" w:rsidRDefault="00BD1579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1579" w:rsidRPr="00401BE4" w:rsidRDefault="00BD1579" w:rsidP="00994BBC">
            <w:pPr>
              <w:jc w:val="center"/>
              <w:rPr>
                <w:szCs w:val="28"/>
              </w:rPr>
            </w:pPr>
          </w:p>
        </w:tc>
      </w:tr>
      <w:tr w:rsidR="00BD1579" w:rsidRPr="00B3274F" w:rsidTr="00994BBC">
        <w:tc>
          <w:tcPr>
            <w:tcW w:w="675" w:type="dxa"/>
          </w:tcPr>
          <w:p w:rsidR="00BD1579" w:rsidRPr="00401BE4" w:rsidRDefault="00BD1579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BD1579" w:rsidRPr="00401BE4" w:rsidRDefault="00BD1579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BD1579" w:rsidRPr="00D115A3" w:rsidRDefault="00BD1579" w:rsidP="00994BB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Відсутня</w:t>
            </w:r>
            <w:r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BD1579" w:rsidRPr="00401BE4" w:rsidRDefault="00BD1579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D1579" w:rsidRPr="00401BE4" w:rsidRDefault="00BD1579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1579" w:rsidRPr="00401BE4" w:rsidRDefault="00BD1579" w:rsidP="00994BBC">
            <w:pPr>
              <w:jc w:val="center"/>
              <w:rPr>
                <w:szCs w:val="28"/>
              </w:rPr>
            </w:pPr>
          </w:p>
        </w:tc>
      </w:tr>
      <w:tr w:rsidR="00BD1579" w:rsidRPr="00B3274F" w:rsidTr="00994BBC">
        <w:tc>
          <w:tcPr>
            <w:tcW w:w="675" w:type="dxa"/>
          </w:tcPr>
          <w:p w:rsidR="00BD1579" w:rsidRPr="00401BE4" w:rsidRDefault="00BD1579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BD1579" w:rsidRPr="00401BE4" w:rsidRDefault="00BD1579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BD1579" w:rsidRPr="00D115A3" w:rsidRDefault="00BD1579" w:rsidP="00994B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BD1579" w:rsidRPr="00401BE4" w:rsidRDefault="00BD1579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D1579" w:rsidRPr="00401BE4" w:rsidRDefault="00BD1579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D1579" w:rsidRPr="00401BE4" w:rsidRDefault="00BD1579" w:rsidP="00994BBC">
            <w:pPr>
              <w:jc w:val="center"/>
              <w:rPr>
                <w:szCs w:val="28"/>
              </w:rPr>
            </w:pPr>
          </w:p>
        </w:tc>
      </w:tr>
      <w:tr w:rsidR="00BD1579" w:rsidRPr="00B3274F" w:rsidTr="00994BBC">
        <w:tc>
          <w:tcPr>
            <w:tcW w:w="4928" w:type="dxa"/>
            <w:gridSpan w:val="2"/>
          </w:tcPr>
          <w:p w:rsidR="00BD1579" w:rsidRPr="00236AE4" w:rsidRDefault="00BD1579" w:rsidP="00994BB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BD1579" w:rsidRPr="0099360F" w:rsidRDefault="00BD1579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BD1579" w:rsidRPr="00934AFC" w:rsidRDefault="00BD1579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BD1579" w:rsidRPr="00B84270" w:rsidRDefault="00BD1579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BD1579" w:rsidRPr="00401BE4" w:rsidRDefault="00BD1579" w:rsidP="00994BBC">
            <w:pPr>
              <w:jc w:val="center"/>
              <w:rPr>
                <w:szCs w:val="28"/>
              </w:rPr>
            </w:pPr>
          </w:p>
        </w:tc>
      </w:tr>
    </w:tbl>
    <w:p w:rsidR="00BD1579" w:rsidRDefault="00BD1579" w:rsidP="00BD1579">
      <w:pPr>
        <w:jc w:val="center"/>
        <w:rPr>
          <w:b/>
          <w:sz w:val="28"/>
          <w:szCs w:val="28"/>
        </w:rPr>
      </w:pPr>
    </w:p>
    <w:p w:rsidR="00BD1579" w:rsidRDefault="00BD1579" w:rsidP="00BD157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BD1579" w:rsidRDefault="00BD1579" w:rsidP="00BD15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BD1579" w:rsidRDefault="00BD1579" w:rsidP="00BD15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BD1579" w:rsidRDefault="00BD1579" w:rsidP="00BD15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BD1579" w:rsidRDefault="00BD1579" w:rsidP="00BD1579">
      <w:pPr>
        <w:jc w:val="both"/>
        <w:rPr>
          <w:b/>
          <w:sz w:val="28"/>
          <w:szCs w:val="28"/>
        </w:rPr>
      </w:pPr>
    </w:p>
    <w:p w:rsidR="00BD1579" w:rsidRPr="0099360F" w:rsidRDefault="00BD1579" w:rsidP="00BD157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Андрошулік А.П.</w:t>
      </w:r>
    </w:p>
    <w:p w:rsidR="00BD1579" w:rsidRPr="0033238A" w:rsidRDefault="00BD1579" w:rsidP="00BD1579">
      <w:pPr>
        <w:jc w:val="both"/>
        <w:rPr>
          <w:b/>
          <w:sz w:val="28"/>
          <w:szCs w:val="28"/>
          <w:lang w:val="uk-UA"/>
        </w:rPr>
      </w:pPr>
    </w:p>
    <w:p w:rsidR="00BD1579" w:rsidRPr="00A819DF" w:rsidRDefault="00BD1579" w:rsidP="00BD1579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Данілей Д.М.</w:t>
      </w:r>
    </w:p>
    <w:p w:rsidR="00BD1579" w:rsidRDefault="00BD1579" w:rsidP="00BD1579">
      <w:pPr>
        <w:jc w:val="both"/>
        <w:rPr>
          <w:b/>
          <w:sz w:val="28"/>
          <w:szCs w:val="28"/>
        </w:rPr>
      </w:pPr>
    </w:p>
    <w:p w:rsidR="00BD1579" w:rsidRPr="0099360F" w:rsidRDefault="00BD1579" w:rsidP="00BD157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BD1579" w:rsidRDefault="00BD1579" w:rsidP="00BD1579">
      <w:pPr>
        <w:jc w:val="center"/>
        <w:rPr>
          <w:lang w:val="uk-UA"/>
        </w:rPr>
      </w:pPr>
    </w:p>
    <w:p w:rsidR="00BD1579" w:rsidRDefault="00BD1579" w:rsidP="00BD1579">
      <w:pPr>
        <w:tabs>
          <w:tab w:val="left" w:pos="993"/>
        </w:tabs>
        <w:ind w:firstLine="708"/>
        <w:rPr>
          <w:b/>
          <w:i/>
          <w:sz w:val="28"/>
          <w:szCs w:val="28"/>
          <w:lang w:val="uk-UA"/>
        </w:rPr>
      </w:pPr>
    </w:p>
    <w:p w:rsidR="00BD1579" w:rsidRDefault="00BD1579" w:rsidP="00BD1579">
      <w:pPr>
        <w:tabs>
          <w:tab w:val="left" w:pos="993"/>
        </w:tabs>
        <w:ind w:firstLine="708"/>
        <w:rPr>
          <w:b/>
          <w:i/>
          <w:sz w:val="28"/>
          <w:szCs w:val="28"/>
          <w:lang w:val="uk-UA"/>
        </w:rPr>
      </w:pPr>
    </w:p>
    <w:p w:rsidR="00BD1579" w:rsidRDefault="00BD1579" w:rsidP="00BD1579">
      <w:pPr>
        <w:tabs>
          <w:tab w:val="left" w:pos="993"/>
        </w:tabs>
        <w:ind w:firstLine="708"/>
        <w:rPr>
          <w:b/>
          <w:i/>
          <w:sz w:val="28"/>
          <w:szCs w:val="28"/>
          <w:lang w:val="uk-UA"/>
        </w:rPr>
      </w:pPr>
    </w:p>
    <w:p w:rsidR="007761C7" w:rsidRPr="00BD1579" w:rsidRDefault="007761C7">
      <w:pPr>
        <w:rPr>
          <w:lang w:val="uk-UA"/>
        </w:rPr>
      </w:pPr>
    </w:p>
    <w:sectPr w:rsidR="007761C7" w:rsidRPr="00BD1579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11B07"/>
    <w:multiLevelType w:val="hybridMultilevel"/>
    <w:tmpl w:val="54E2B89E"/>
    <w:lvl w:ilvl="0" w:tplc="BE1A77D0">
      <w:start w:val="1"/>
      <w:numFmt w:val="decimal"/>
      <w:lvlText w:val="%1."/>
      <w:lvlJc w:val="left"/>
      <w:pPr>
        <w:ind w:left="1353" w:hanging="360"/>
      </w:pPr>
    </w:lvl>
    <w:lvl w:ilvl="1" w:tplc="04220019">
      <w:start w:val="1"/>
      <w:numFmt w:val="lowerLetter"/>
      <w:lvlText w:val="%2."/>
      <w:lvlJc w:val="left"/>
      <w:pPr>
        <w:ind w:left="1005" w:hanging="360"/>
      </w:pPr>
    </w:lvl>
    <w:lvl w:ilvl="2" w:tplc="0422001B">
      <w:start w:val="1"/>
      <w:numFmt w:val="lowerRoman"/>
      <w:lvlText w:val="%3."/>
      <w:lvlJc w:val="right"/>
      <w:pPr>
        <w:ind w:left="1725" w:hanging="180"/>
      </w:pPr>
    </w:lvl>
    <w:lvl w:ilvl="3" w:tplc="0422000F">
      <w:start w:val="1"/>
      <w:numFmt w:val="decimal"/>
      <w:lvlText w:val="%4."/>
      <w:lvlJc w:val="left"/>
      <w:pPr>
        <w:ind w:left="2445" w:hanging="360"/>
      </w:pPr>
    </w:lvl>
    <w:lvl w:ilvl="4" w:tplc="04220019">
      <w:start w:val="1"/>
      <w:numFmt w:val="lowerLetter"/>
      <w:lvlText w:val="%5."/>
      <w:lvlJc w:val="left"/>
      <w:pPr>
        <w:ind w:left="3165" w:hanging="360"/>
      </w:pPr>
    </w:lvl>
    <w:lvl w:ilvl="5" w:tplc="0422001B">
      <w:start w:val="1"/>
      <w:numFmt w:val="lowerRoman"/>
      <w:lvlText w:val="%6."/>
      <w:lvlJc w:val="right"/>
      <w:pPr>
        <w:ind w:left="3885" w:hanging="180"/>
      </w:pPr>
    </w:lvl>
    <w:lvl w:ilvl="6" w:tplc="0422000F">
      <w:start w:val="1"/>
      <w:numFmt w:val="decimal"/>
      <w:lvlText w:val="%7."/>
      <w:lvlJc w:val="left"/>
      <w:pPr>
        <w:ind w:left="4605" w:hanging="360"/>
      </w:pPr>
    </w:lvl>
    <w:lvl w:ilvl="7" w:tplc="04220019">
      <w:start w:val="1"/>
      <w:numFmt w:val="lowerLetter"/>
      <w:lvlText w:val="%8."/>
      <w:lvlJc w:val="left"/>
      <w:pPr>
        <w:ind w:left="5325" w:hanging="360"/>
      </w:pPr>
    </w:lvl>
    <w:lvl w:ilvl="8" w:tplc="0422001B">
      <w:start w:val="1"/>
      <w:numFmt w:val="lowerRoman"/>
      <w:lvlText w:val="%9."/>
      <w:lvlJc w:val="right"/>
      <w:pPr>
        <w:ind w:left="60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BD1579"/>
    <w:rsid w:val="003E787E"/>
    <w:rsid w:val="006A7D36"/>
    <w:rsid w:val="007761C7"/>
    <w:rsid w:val="00B77C70"/>
    <w:rsid w:val="00BD1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579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579"/>
    <w:pPr>
      <w:ind w:left="708"/>
    </w:pPr>
  </w:style>
  <w:style w:type="table" w:styleId="a4">
    <w:name w:val="Table Grid"/>
    <w:basedOn w:val="a1"/>
    <w:uiPriority w:val="59"/>
    <w:rsid w:val="00BD1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D15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57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1545</Words>
  <Characters>882</Characters>
  <Application>Microsoft Office Word</Application>
  <DocSecurity>0</DocSecurity>
  <Lines>7</Lines>
  <Paragraphs>4</Paragraphs>
  <ScaleCrop>false</ScaleCrop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2018-11-19T09:02:00Z</dcterms:created>
  <dcterms:modified xsi:type="dcterms:W3CDTF">2018-11-19T09:02:00Z</dcterms:modified>
</cp:coreProperties>
</file>