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06" w:rsidRDefault="00654906" w:rsidP="00654906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06" w:rsidRDefault="00654906" w:rsidP="0065490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54906" w:rsidRDefault="00654906" w:rsidP="0065490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54906" w:rsidRDefault="00654906" w:rsidP="0065490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54906" w:rsidRDefault="00654906" w:rsidP="00654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54906" w:rsidRPr="00E51D23" w:rsidRDefault="00654906" w:rsidP="00654906">
      <w:pPr>
        <w:jc w:val="center"/>
        <w:rPr>
          <w:b/>
          <w:sz w:val="28"/>
          <w:szCs w:val="28"/>
        </w:rPr>
      </w:pPr>
    </w:p>
    <w:p w:rsidR="00654906" w:rsidRDefault="00654906" w:rsidP="0065490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54906" w:rsidRDefault="00654906" w:rsidP="0065490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            № 978</w:t>
      </w:r>
    </w:p>
    <w:p w:rsidR="00654906" w:rsidRDefault="00654906" w:rsidP="00654906">
      <w:pPr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654906" w:rsidRDefault="00654906" w:rsidP="00654906">
      <w:pPr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654906" w:rsidRDefault="00654906" w:rsidP="00654906">
      <w:pPr>
        <w:ind w:firstLine="851"/>
        <w:rPr>
          <w:b/>
          <w:sz w:val="28"/>
          <w:szCs w:val="28"/>
          <w:lang w:val="uk-UA"/>
        </w:rPr>
      </w:pPr>
    </w:p>
    <w:p w:rsidR="00654906" w:rsidRPr="00E44C83" w:rsidRDefault="00654906" w:rsidP="00654906">
      <w:pPr>
        <w:pStyle w:val="a3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Одарієва</w:t>
      </w:r>
      <w:proofErr w:type="spellEnd"/>
      <w:r>
        <w:rPr>
          <w:sz w:val="28"/>
          <w:szCs w:val="28"/>
          <w:lang w:val="uk-UA"/>
        </w:rPr>
        <w:t xml:space="preserve"> Ігоря Володимировича 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 та враховуючи розпорядження голови Рівненської районної державної адміністрації          від 05 листопада  2012 року № 1007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</w:t>
      </w:r>
      <w:proofErr w:type="spellStart"/>
      <w:r>
        <w:rPr>
          <w:sz w:val="28"/>
          <w:szCs w:val="28"/>
          <w:lang w:val="uk-UA"/>
        </w:rPr>
        <w:t>-територіальних</w:t>
      </w:r>
      <w:proofErr w:type="spellEnd"/>
      <w:r>
        <w:rPr>
          <w:sz w:val="28"/>
          <w:szCs w:val="28"/>
          <w:lang w:val="uk-UA"/>
        </w:rPr>
        <w:t xml:space="preserve"> одиниць від 19 травня 2017 року номер НВ - 5603089142017, генеральним планом села Обарів Рівненського району Рівненської області,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654906" w:rsidRDefault="00654906" w:rsidP="00654906">
      <w:pPr>
        <w:pStyle w:val="a3"/>
        <w:ind w:left="0"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654906" w:rsidRPr="0058358C" w:rsidRDefault="00654906" w:rsidP="00654906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654906" w:rsidRPr="00E51D23" w:rsidRDefault="00654906" w:rsidP="00654906">
      <w:pPr>
        <w:pStyle w:val="a3"/>
        <w:numPr>
          <w:ilvl w:val="0"/>
          <w:numId w:val="1"/>
        </w:numPr>
        <w:spacing w:line="360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Одарієву</w:t>
      </w:r>
      <w:proofErr w:type="spellEnd"/>
      <w:r>
        <w:rPr>
          <w:sz w:val="28"/>
          <w:szCs w:val="28"/>
          <w:lang w:val="uk-UA"/>
        </w:rPr>
        <w:t xml:space="preserve"> Ігорю Володимировичу  на складання проекту землеустрою щодо відведення земельної ділянки у власність орієнтовною площею 0,10 га для ведення особистого селянського господарства в с. Обарів.</w:t>
      </w:r>
    </w:p>
    <w:p w:rsidR="00654906" w:rsidRDefault="00654906" w:rsidP="00654906">
      <w:pPr>
        <w:pStyle w:val="a3"/>
        <w:numPr>
          <w:ilvl w:val="0"/>
          <w:numId w:val="1"/>
        </w:numPr>
        <w:spacing w:after="200" w:line="360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654906" w:rsidRDefault="00654906" w:rsidP="00654906">
      <w:pPr>
        <w:pStyle w:val="a3"/>
        <w:numPr>
          <w:ilvl w:val="0"/>
          <w:numId w:val="1"/>
        </w:numPr>
        <w:spacing w:line="360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022735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654906" w:rsidRPr="00022735" w:rsidRDefault="00654906" w:rsidP="00654906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654906" w:rsidRPr="003C3781" w:rsidRDefault="00654906" w:rsidP="00654906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  <w:r w:rsidRPr="003C3781">
        <w:rPr>
          <w:b/>
          <w:i/>
          <w:sz w:val="28"/>
          <w:szCs w:val="28"/>
          <w:lang w:val="uk-UA"/>
        </w:rPr>
        <w:t xml:space="preserve"> Сільський голова        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           </w:t>
      </w:r>
      <w:r w:rsidRPr="003C3781">
        <w:rPr>
          <w:b/>
          <w:i/>
          <w:sz w:val="28"/>
          <w:szCs w:val="28"/>
          <w:lang w:val="uk-UA"/>
        </w:rPr>
        <w:t xml:space="preserve">  В. Виговський</w:t>
      </w:r>
    </w:p>
    <w:p w:rsidR="00654906" w:rsidRDefault="00654906" w:rsidP="00654906">
      <w:pPr>
        <w:jc w:val="center"/>
        <w:rPr>
          <w:b/>
          <w:sz w:val="28"/>
          <w:szCs w:val="28"/>
          <w:lang w:val="uk-UA"/>
        </w:rPr>
      </w:pPr>
    </w:p>
    <w:p w:rsidR="00654906" w:rsidRDefault="00654906" w:rsidP="00654906">
      <w:pPr>
        <w:jc w:val="center"/>
        <w:rPr>
          <w:b/>
          <w:sz w:val="28"/>
          <w:szCs w:val="28"/>
          <w:lang w:val="uk-UA"/>
        </w:rPr>
      </w:pPr>
    </w:p>
    <w:p w:rsidR="00654906" w:rsidRPr="003C3781" w:rsidRDefault="00654906" w:rsidP="00654906">
      <w:pPr>
        <w:jc w:val="center"/>
        <w:rPr>
          <w:b/>
          <w:sz w:val="28"/>
          <w:szCs w:val="28"/>
          <w:lang w:val="uk-UA"/>
        </w:rPr>
      </w:pPr>
      <w:r w:rsidRPr="003C3781">
        <w:rPr>
          <w:b/>
          <w:sz w:val="28"/>
          <w:szCs w:val="28"/>
          <w:lang w:val="uk-UA"/>
        </w:rPr>
        <w:lastRenderedPageBreak/>
        <w:t xml:space="preserve">Пленарне засідання тридцять </w:t>
      </w:r>
      <w:r>
        <w:rPr>
          <w:b/>
          <w:sz w:val="28"/>
          <w:szCs w:val="28"/>
          <w:lang w:val="uk-UA"/>
        </w:rPr>
        <w:t xml:space="preserve">сьомої </w:t>
      </w:r>
      <w:r w:rsidRPr="003C3781">
        <w:rPr>
          <w:b/>
          <w:sz w:val="28"/>
          <w:szCs w:val="28"/>
          <w:lang w:val="uk-UA"/>
        </w:rPr>
        <w:t>чергової сесії</w:t>
      </w:r>
    </w:p>
    <w:p w:rsidR="00654906" w:rsidRPr="003C3781" w:rsidRDefault="00654906" w:rsidP="00654906">
      <w:pPr>
        <w:jc w:val="center"/>
        <w:rPr>
          <w:b/>
          <w:sz w:val="28"/>
          <w:szCs w:val="28"/>
          <w:lang w:val="uk-UA"/>
        </w:rPr>
      </w:pPr>
      <w:r w:rsidRPr="003C3781">
        <w:rPr>
          <w:b/>
          <w:sz w:val="28"/>
          <w:szCs w:val="28"/>
          <w:lang w:val="uk-UA"/>
        </w:rPr>
        <w:t>Обарівської сільської ради</w:t>
      </w:r>
    </w:p>
    <w:p w:rsidR="00654906" w:rsidRPr="003C3781" w:rsidRDefault="00654906" w:rsidP="00654906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3C3781">
        <w:rPr>
          <w:b/>
          <w:lang w:val="uk-UA"/>
        </w:rPr>
        <w:t xml:space="preserve"> скликання</w:t>
      </w:r>
    </w:p>
    <w:p w:rsidR="00654906" w:rsidRPr="003C3781" w:rsidRDefault="00654906" w:rsidP="00654906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 w:rsidRPr="003C3781">
        <w:rPr>
          <w:b/>
          <w:sz w:val="28"/>
          <w:szCs w:val="28"/>
          <w:u w:val="single"/>
          <w:lang w:val="uk-UA"/>
        </w:rPr>
        <w:t xml:space="preserve"> 2018 року</w:t>
      </w:r>
    </w:p>
    <w:p w:rsidR="00654906" w:rsidRPr="003C3781" w:rsidRDefault="00654906" w:rsidP="00654906">
      <w:pPr>
        <w:jc w:val="center"/>
        <w:rPr>
          <w:b/>
          <w:sz w:val="28"/>
          <w:szCs w:val="28"/>
          <w:u w:val="single"/>
          <w:lang w:val="uk-UA"/>
        </w:rPr>
      </w:pPr>
    </w:p>
    <w:p w:rsidR="00654906" w:rsidRDefault="00654906" w:rsidP="00654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54906" w:rsidRDefault="00654906" w:rsidP="006549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54906" w:rsidRPr="001D3DC4" w:rsidRDefault="00654906" w:rsidP="00654906">
      <w:pPr>
        <w:jc w:val="center"/>
        <w:rPr>
          <w:b/>
          <w:sz w:val="28"/>
          <w:szCs w:val="28"/>
          <w:lang w:val="uk-UA"/>
        </w:rPr>
      </w:pPr>
    </w:p>
    <w:p w:rsidR="00654906" w:rsidRDefault="00654906" w:rsidP="0065490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Одарієва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Ігоря Володимировича</w:t>
      </w:r>
      <w:r w:rsidRPr="00032C23">
        <w:rPr>
          <w:b/>
          <w:i/>
          <w:sz w:val="26"/>
          <w:szCs w:val="26"/>
        </w:rPr>
        <w:t>»</w:t>
      </w:r>
    </w:p>
    <w:p w:rsidR="00654906" w:rsidRPr="00032C23" w:rsidRDefault="00654906" w:rsidP="0065490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54906" w:rsidRPr="00B3274F" w:rsidTr="00994BBC">
        <w:tc>
          <w:tcPr>
            <w:tcW w:w="675" w:type="dxa"/>
            <w:vAlign w:val="center"/>
          </w:tcPr>
          <w:p w:rsidR="00654906" w:rsidRPr="00B3274F" w:rsidRDefault="00654906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54906" w:rsidRPr="00B3274F" w:rsidRDefault="00654906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54906" w:rsidRPr="00B3274F" w:rsidRDefault="00654906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54906" w:rsidRPr="00B3274F" w:rsidRDefault="00654906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54906" w:rsidRPr="00B3274F" w:rsidRDefault="00654906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54906" w:rsidRPr="00B3274F" w:rsidRDefault="00654906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54906" w:rsidRPr="00B3274F" w:rsidTr="00994BBC">
        <w:tc>
          <w:tcPr>
            <w:tcW w:w="675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54906" w:rsidRPr="00401BE4" w:rsidRDefault="00654906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54906" w:rsidRPr="0099360F" w:rsidRDefault="0065490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4906" w:rsidRPr="00A52DD8" w:rsidRDefault="00654906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</w:tr>
      <w:tr w:rsidR="00654906" w:rsidRPr="00B3274F" w:rsidTr="00994BBC">
        <w:tc>
          <w:tcPr>
            <w:tcW w:w="675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54906" w:rsidRPr="00401BE4" w:rsidRDefault="00654906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54906" w:rsidRPr="0099360F" w:rsidRDefault="0065490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</w:tr>
      <w:tr w:rsidR="00654906" w:rsidRPr="00B3274F" w:rsidTr="00994BBC">
        <w:tc>
          <w:tcPr>
            <w:tcW w:w="675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54906" w:rsidRPr="00401BE4" w:rsidRDefault="0065490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54906" w:rsidRPr="0099360F" w:rsidRDefault="0065490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</w:tr>
      <w:tr w:rsidR="00654906" w:rsidRPr="00B3274F" w:rsidTr="00994BBC">
        <w:tc>
          <w:tcPr>
            <w:tcW w:w="675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54906" w:rsidRPr="00401BE4" w:rsidRDefault="0065490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54906" w:rsidRPr="0099360F" w:rsidRDefault="0065490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</w:tr>
      <w:tr w:rsidR="00654906" w:rsidRPr="00B3274F" w:rsidTr="00994BBC">
        <w:tc>
          <w:tcPr>
            <w:tcW w:w="675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54906" w:rsidRPr="00401BE4" w:rsidRDefault="0065490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54906" w:rsidRPr="0099360F" w:rsidRDefault="0065490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</w:tr>
      <w:tr w:rsidR="00654906" w:rsidRPr="00B3274F" w:rsidTr="00994BBC">
        <w:tc>
          <w:tcPr>
            <w:tcW w:w="675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54906" w:rsidRPr="00401BE4" w:rsidRDefault="0065490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54906" w:rsidRPr="0099360F" w:rsidRDefault="0065490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</w:tr>
      <w:tr w:rsidR="00654906" w:rsidRPr="00B3274F" w:rsidTr="00994BBC">
        <w:tc>
          <w:tcPr>
            <w:tcW w:w="675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54906" w:rsidRPr="00401BE4" w:rsidRDefault="0065490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54906" w:rsidRPr="0099360F" w:rsidRDefault="0065490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</w:tr>
      <w:tr w:rsidR="00654906" w:rsidRPr="00B3274F" w:rsidTr="00994BBC">
        <w:tc>
          <w:tcPr>
            <w:tcW w:w="675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54906" w:rsidRPr="00401BE4" w:rsidRDefault="00654906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54906" w:rsidRPr="0099360F" w:rsidRDefault="0065490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654906" w:rsidRPr="00934AFC" w:rsidRDefault="00654906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</w:tr>
      <w:tr w:rsidR="00654906" w:rsidRPr="00B3274F" w:rsidTr="00994BBC">
        <w:tc>
          <w:tcPr>
            <w:tcW w:w="675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54906" w:rsidRPr="00401BE4" w:rsidRDefault="0065490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54906" w:rsidRPr="0099360F" w:rsidRDefault="0065490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</w:tr>
      <w:tr w:rsidR="00654906" w:rsidRPr="00B3274F" w:rsidTr="00994BBC">
        <w:tc>
          <w:tcPr>
            <w:tcW w:w="675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54906" w:rsidRPr="00401BE4" w:rsidRDefault="0065490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54906" w:rsidRPr="0099360F" w:rsidRDefault="0065490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</w:tr>
      <w:tr w:rsidR="00654906" w:rsidRPr="00B3274F" w:rsidTr="00994BBC">
        <w:tc>
          <w:tcPr>
            <w:tcW w:w="675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54906" w:rsidRPr="00401BE4" w:rsidRDefault="0065490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54906" w:rsidRPr="0099360F" w:rsidRDefault="0065490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</w:tr>
      <w:tr w:rsidR="00654906" w:rsidRPr="00B3274F" w:rsidTr="00994BBC">
        <w:tc>
          <w:tcPr>
            <w:tcW w:w="675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54906" w:rsidRPr="00401BE4" w:rsidRDefault="00654906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54906" w:rsidRPr="0099360F" w:rsidRDefault="0065490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4906" w:rsidRPr="00B84270" w:rsidRDefault="0065490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</w:tr>
      <w:tr w:rsidR="00654906" w:rsidRPr="00B3274F" w:rsidTr="00994BBC">
        <w:tc>
          <w:tcPr>
            <w:tcW w:w="675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54906" w:rsidRPr="00401BE4" w:rsidRDefault="0065490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54906" w:rsidRPr="0099360F" w:rsidRDefault="0065490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</w:tr>
      <w:tr w:rsidR="00654906" w:rsidRPr="00B3274F" w:rsidTr="00994BBC">
        <w:tc>
          <w:tcPr>
            <w:tcW w:w="675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54906" w:rsidRPr="00401BE4" w:rsidRDefault="0065490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54906" w:rsidRPr="00D115A3" w:rsidRDefault="00654906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</w:tr>
      <w:tr w:rsidR="00654906" w:rsidRPr="00B3274F" w:rsidTr="00994BBC">
        <w:tc>
          <w:tcPr>
            <w:tcW w:w="675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54906" w:rsidRPr="00401BE4" w:rsidRDefault="0065490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54906" w:rsidRPr="00D115A3" w:rsidRDefault="00654906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</w:tr>
      <w:tr w:rsidR="00654906" w:rsidRPr="00B3274F" w:rsidTr="00994BBC">
        <w:tc>
          <w:tcPr>
            <w:tcW w:w="4928" w:type="dxa"/>
            <w:gridSpan w:val="2"/>
          </w:tcPr>
          <w:p w:rsidR="00654906" w:rsidRPr="00236AE4" w:rsidRDefault="00654906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54906" w:rsidRPr="0099360F" w:rsidRDefault="0065490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654906" w:rsidRPr="00934AFC" w:rsidRDefault="00654906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54906" w:rsidRPr="00B84270" w:rsidRDefault="00654906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654906" w:rsidRPr="00401BE4" w:rsidRDefault="00654906" w:rsidP="00994BBC">
            <w:pPr>
              <w:jc w:val="center"/>
              <w:rPr>
                <w:szCs w:val="28"/>
              </w:rPr>
            </w:pPr>
          </w:p>
        </w:tc>
      </w:tr>
    </w:tbl>
    <w:p w:rsidR="00654906" w:rsidRDefault="00654906" w:rsidP="00654906">
      <w:pPr>
        <w:jc w:val="center"/>
        <w:rPr>
          <w:b/>
          <w:sz w:val="28"/>
          <w:szCs w:val="28"/>
        </w:rPr>
      </w:pPr>
    </w:p>
    <w:p w:rsidR="00654906" w:rsidRDefault="00654906" w:rsidP="0065490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654906" w:rsidRDefault="00654906" w:rsidP="006549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54906" w:rsidRDefault="00654906" w:rsidP="006549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54906" w:rsidRDefault="00654906" w:rsidP="006549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654906" w:rsidRDefault="00654906" w:rsidP="00654906">
      <w:pPr>
        <w:jc w:val="both"/>
        <w:rPr>
          <w:b/>
          <w:sz w:val="28"/>
          <w:szCs w:val="28"/>
        </w:rPr>
      </w:pPr>
    </w:p>
    <w:p w:rsidR="00654906" w:rsidRPr="0099360F" w:rsidRDefault="00654906" w:rsidP="006549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654906" w:rsidRPr="0033238A" w:rsidRDefault="00654906" w:rsidP="00654906">
      <w:pPr>
        <w:jc w:val="both"/>
        <w:rPr>
          <w:b/>
          <w:sz w:val="28"/>
          <w:szCs w:val="28"/>
          <w:lang w:val="uk-UA"/>
        </w:rPr>
      </w:pPr>
    </w:p>
    <w:p w:rsidR="00654906" w:rsidRPr="00A819DF" w:rsidRDefault="00654906" w:rsidP="0065490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654906" w:rsidRDefault="00654906" w:rsidP="00654906">
      <w:pPr>
        <w:jc w:val="both"/>
        <w:rPr>
          <w:b/>
          <w:sz w:val="28"/>
          <w:szCs w:val="28"/>
        </w:rPr>
      </w:pPr>
    </w:p>
    <w:p w:rsidR="00654906" w:rsidRPr="0099360F" w:rsidRDefault="00654906" w:rsidP="006549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654906" w:rsidRDefault="00654906" w:rsidP="00654906">
      <w:pPr>
        <w:jc w:val="center"/>
        <w:rPr>
          <w:lang w:val="uk-UA"/>
        </w:rPr>
      </w:pPr>
    </w:p>
    <w:p w:rsidR="00654906" w:rsidRDefault="00654906" w:rsidP="00654906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7761C7" w:rsidRPr="00654906" w:rsidRDefault="007761C7">
      <w:pPr>
        <w:rPr>
          <w:lang w:val="uk-UA"/>
        </w:rPr>
      </w:pPr>
    </w:p>
    <w:sectPr w:rsidR="007761C7" w:rsidRPr="0065490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27A07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54906"/>
    <w:rsid w:val="003E787E"/>
    <w:rsid w:val="00654906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0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906"/>
    <w:pPr>
      <w:ind w:left="708"/>
    </w:pPr>
  </w:style>
  <w:style w:type="table" w:styleId="a4">
    <w:name w:val="Table Grid"/>
    <w:basedOn w:val="a1"/>
    <w:uiPriority w:val="59"/>
    <w:rsid w:val="00654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49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90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2087</Words>
  <Characters>1190</Characters>
  <Application>Microsoft Office Word</Application>
  <DocSecurity>0</DocSecurity>
  <Lines>9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2018-11-19T09:03:00Z</dcterms:created>
  <dcterms:modified xsi:type="dcterms:W3CDTF">2018-11-19T09:04:00Z</dcterms:modified>
</cp:coreProperties>
</file>