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E" w:rsidRPr="00E1658F" w:rsidRDefault="006F0FCE" w:rsidP="006F0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CE" w:rsidRPr="00E1658F" w:rsidRDefault="006F0FCE" w:rsidP="006F0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F0FCE" w:rsidRPr="00E1658F" w:rsidRDefault="006F0FCE" w:rsidP="006F0F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F0FCE" w:rsidRPr="00E1658F" w:rsidRDefault="006F0FCE" w:rsidP="006F0F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0FCE" w:rsidRPr="00E1658F" w:rsidRDefault="006F0FCE" w:rsidP="006F0F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1658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1658F">
        <w:rPr>
          <w:rFonts w:ascii="Times New Roman" w:hAnsi="Times New Roman" w:cs="Times New Roman"/>
          <w:b/>
          <w:sz w:val="28"/>
          <w:szCs w:val="28"/>
        </w:rPr>
        <w:t>)</w:t>
      </w:r>
    </w:p>
    <w:p w:rsidR="006F0FCE" w:rsidRPr="00E1658F" w:rsidRDefault="006F0FCE" w:rsidP="006F0F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165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6F0FCE" w:rsidRDefault="006F0FCE" w:rsidP="006F0FCE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</w:p>
    <w:p w:rsidR="006F0FCE" w:rsidRPr="00891175" w:rsidRDefault="006F0FCE" w:rsidP="006F0FC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затвердження плану 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робот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и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будинку культури </w:t>
      </w:r>
    </w:p>
    <w:p w:rsidR="006F0FCE" w:rsidRPr="00891175" w:rsidRDefault="006F0FCE" w:rsidP="006F0F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с. Обарів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 клубу с.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Ставки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на 2020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рік</w:t>
      </w: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ab/>
        <w:t>Заслухавши інформацію директора будинку культури с. Обарів Омельчук Ніни Василівни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затвердження плану роботи будинку культури с. Обарів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клубу с. Ставки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рік, керуючись ст. 27 Закону України «Про місцеве самоврядування в Україні», виконавчий комітет сільської ради</w:t>
      </w: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F0FCE" w:rsidRPr="00860815" w:rsidRDefault="006F0FCE" w:rsidP="006F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Default="006F0FCE" w:rsidP="006F0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будинку культури с. Обарів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клубу с. Ставки </w:t>
      </w:r>
      <w:r w:rsidRPr="00860815">
        <w:rPr>
          <w:rFonts w:ascii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додатку.</w:t>
      </w:r>
    </w:p>
    <w:p w:rsidR="006F0FCE" w:rsidRPr="00860815" w:rsidRDefault="006F0FCE" w:rsidP="006F0F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860815" w:rsidRDefault="006F0FCE" w:rsidP="006F0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С.В.</w:t>
      </w: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FCE" w:rsidRPr="009A0D34" w:rsidRDefault="006F0FCE" w:rsidP="006F0F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 ВИГОВСЬКИЙ</w:t>
      </w: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FCE" w:rsidRDefault="006F0FCE" w:rsidP="006F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93120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FCE"/>
    <w:rsid w:val="003E787E"/>
    <w:rsid w:val="004B5F2B"/>
    <w:rsid w:val="00505FD2"/>
    <w:rsid w:val="006A7D36"/>
    <w:rsid w:val="006F0FCE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C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2020-02-19T09:55:00Z</dcterms:created>
  <dcterms:modified xsi:type="dcterms:W3CDTF">2020-02-19T09:55:00Z</dcterms:modified>
</cp:coreProperties>
</file>